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0357A" w14:textId="77777777" w:rsidR="009D7761" w:rsidRPr="00692093" w:rsidRDefault="00000000">
      <w:pPr>
        <w:spacing w:before="200" w:after="60"/>
        <w:rPr>
          <w:lang w:val="fi-FI"/>
        </w:rPr>
      </w:pPr>
      <w:r w:rsidRPr="00692093">
        <w:rPr>
          <w:b/>
          <w:bCs/>
          <w:color w:val="1F4E79"/>
          <w:sz w:val="40"/>
          <w:szCs w:val="40"/>
          <w:lang w:val="fi-FI"/>
        </w:rPr>
        <w:t>HANKE KIRJELDUS</w:t>
      </w:r>
    </w:p>
    <w:p w14:paraId="01F06197" w14:textId="77777777" w:rsidR="009D7761" w:rsidRPr="00692093" w:rsidRDefault="00000000">
      <w:pPr>
        <w:spacing w:after="300"/>
        <w:rPr>
          <w:lang w:val="fi-FI"/>
        </w:rPr>
      </w:pPr>
      <w:r w:rsidRPr="00692093">
        <w:rPr>
          <w:color w:val="404040"/>
          <w:sz w:val="28"/>
          <w:szCs w:val="28"/>
          <w:lang w:val="fi-FI"/>
        </w:rPr>
        <w:t>Korteri vannitoa ja sauna renoveerimine</w:t>
      </w:r>
    </w:p>
    <w:p w14:paraId="375E6F97" w14:textId="77777777" w:rsidR="009D7761" w:rsidRPr="00692093" w:rsidRDefault="00000000">
      <w:pPr>
        <w:pStyle w:val="Heading2"/>
        <w:rPr>
          <w:lang w:val="fi-FI"/>
        </w:rPr>
      </w:pPr>
      <w:r w:rsidRPr="00692093">
        <w:rPr>
          <w:lang w:val="fi-FI"/>
        </w:rPr>
        <w:t>Mida on vaja teha</w:t>
      </w:r>
    </w:p>
    <w:p w14:paraId="3CEBC740" w14:textId="5730AAD0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Korteri vannitoa täismahus renoveerimine koos ruumiplaneeringu muutmisega ning eraldi saunaruumi plaatide eemaldamise, hüdroisolatsiooni ja uuesti plaatimisega. Töö hõlmab nii lammutust kui kasutusvalmis ruumi väljaehitamist vastavalt plaanile.</w:t>
      </w:r>
    </w:p>
    <w:p w14:paraId="3C47C275" w14:textId="0115CE86" w:rsidR="009D7761" w:rsidRDefault="00000000">
      <w:pPr>
        <w:spacing w:after="120" w:line="276" w:lineRule="auto"/>
      </w:pPr>
      <w:r>
        <w:rPr>
          <w:b/>
          <w:bCs/>
        </w:rPr>
        <w:t>Objekt:</w:t>
      </w:r>
    </w:p>
    <w:p w14:paraId="27FBE509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Kortermaja korter, 3. korrus; all asub naaber; korter on tööde ajal tühi.</w:t>
      </w:r>
    </w:p>
    <w:p w14:paraId="058E5EA5" w14:textId="13576B30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 xml:space="preserve">Vannitoa ja sauna pindala kokku plaani järgi ca </w:t>
      </w:r>
      <w:r w:rsidR="00692093">
        <w:rPr>
          <w:lang w:val="fi-FI"/>
        </w:rPr>
        <w:t>9,6</w:t>
      </w:r>
      <w:r w:rsidRPr="00692093">
        <w:rPr>
          <w:lang w:val="fi-FI"/>
        </w:rPr>
        <w:t xml:space="preserve"> m²</w:t>
      </w:r>
    </w:p>
    <w:p w14:paraId="1D59A0D8" w14:textId="77777777" w:rsidR="009D7761" w:rsidRDefault="00000000">
      <w:pPr>
        <w:spacing w:after="120" w:line="276" w:lineRule="auto"/>
      </w:pPr>
      <w:r>
        <w:rPr>
          <w:b/>
          <w:bCs/>
        </w:rPr>
        <w:t>Tööde põhiplokid:</w:t>
      </w:r>
    </w:p>
    <w:p w14:paraId="127C3159" w14:textId="73795E76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Lammutus (plaadid, vana põrand, lagi, vann, sanitaartehnika) ja jäätmete äravedu.</w:t>
      </w:r>
    </w:p>
    <w:p w14:paraId="417DE39F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Ruumiplaneeringu muudatus: uus WC-ala vahesein, uus ukseava, uus uks ja leng.</w:t>
      </w:r>
    </w:p>
    <w:p w14:paraId="15921EC2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Uus vannitoa-sisene veetorustik, vajalikud kanalisatsioonimuudatused, survekatse.</w:t>
      </w:r>
    </w:p>
    <w:p w14:paraId="21B2C3B5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Uus märgruumi põrand: aluspind, elektriline põrandaküte, hüdroisolatsioon, kalded, plaatimine (60×60 cm).</w:t>
      </w:r>
    </w:p>
    <w:p w14:paraId="620AB850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Täismahus hüdroisolatsioon määratud miinimumulatuses (vt ptk 9).</w:t>
      </w:r>
    </w:p>
    <w:p w14:paraId="504DD2CB" w14:textId="69A947AA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Seinte ja sauna plaatimine; vajalikud elektritööd.</w:t>
      </w:r>
    </w:p>
    <w:p w14:paraId="549C87A4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Tellija hangitud sanitaartehnika ja sisustuse paigaldus; boileri ja rätikukuivati paigaldus; ventilatsiooni kontroll.</w:t>
      </w:r>
    </w:p>
    <w:p w14:paraId="140C8CE0" w14:textId="77777777" w:rsidR="009D7761" w:rsidRDefault="00000000">
      <w:pPr>
        <w:spacing w:after="120" w:line="276" w:lineRule="auto"/>
      </w:pPr>
      <w:r>
        <w:rPr>
          <w:b/>
          <w:bCs/>
        </w:rPr>
        <w:t>Materjalide jaotus:</w:t>
      </w:r>
    </w:p>
    <w:p w14:paraId="40852F3D" w14:textId="77777777" w:rsidR="009D7761" w:rsidRDefault="009D7761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9D7761" w14:paraId="5F5B56C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E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0720409" w14:textId="77777777" w:rsidR="009D7761" w:rsidRDefault="00000000">
            <w:r>
              <w:rPr>
                <w:b/>
                <w:bCs/>
              </w:rPr>
              <w:t>Tellija hangib (töövõtja paigaldab)</w:t>
            </w:r>
          </w:p>
        </w:tc>
        <w:tc>
          <w:tcPr>
            <w:tcW w:w="4513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9E2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111B50C" w14:textId="77777777" w:rsidR="009D7761" w:rsidRDefault="00000000">
            <w:r>
              <w:rPr>
                <w:b/>
                <w:bCs/>
              </w:rPr>
              <w:t>Töövõtja hangib</w:t>
            </w:r>
          </w:p>
        </w:tc>
      </w:tr>
      <w:tr w:rsidR="009D7761" w:rsidRPr="00692093" w14:paraId="3E3E9F7E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1D5D85" w14:textId="77777777" w:rsidR="009D7761" w:rsidRPr="00692093" w:rsidRDefault="00000000">
            <w:pPr>
              <w:spacing w:after="40"/>
              <w:rPr>
                <w:lang w:val="nb-NO"/>
              </w:rPr>
            </w:pPr>
            <w:r w:rsidRPr="00692093">
              <w:rPr>
                <w:sz w:val="21"/>
                <w:szCs w:val="21"/>
                <w:lang w:val="nb-NO"/>
              </w:rPr>
              <w:t>Plaadid ja vuugisegu</w:t>
            </w:r>
          </w:p>
          <w:p w14:paraId="5799A4DC" w14:textId="56D73411" w:rsidR="009D7761" w:rsidRPr="00692093" w:rsidRDefault="00000000">
            <w:pPr>
              <w:spacing w:after="40"/>
              <w:rPr>
                <w:lang w:val="nb-NO"/>
              </w:rPr>
            </w:pPr>
            <w:r w:rsidRPr="00692093">
              <w:rPr>
                <w:sz w:val="21"/>
                <w:szCs w:val="21"/>
                <w:lang w:val="nb-NO"/>
              </w:rPr>
              <w:t>Vann, segistid (vann, duš</w:t>
            </w:r>
            <w:r w:rsidR="00692093">
              <w:rPr>
                <w:sz w:val="21"/>
                <w:szCs w:val="21"/>
                <w:lang w:val="nb-NO"/>
              </w:rPr>
              <w:t>š</w:t>
            </w:r>
            <w:r w:rsidRPr="00692093">
              <w:rPr>
                <w:sz w:val="21"/>
                <w:szCs w:val="21"/>
                <w:lang w:val="nb-NO"/>
              </w:rPr>
              <w:t>)</w:t>
            </w:r>
          </w:p>
          <w:p w14:paraId="3C567B31" w14:textId="77777777" w:rsidR="009D7761" w:rsidRPr="00692093" w:rsidRDefault="00000000">
            <w:pPr>
              <w:spacing w:after="40"/>
              <w:rPr>
                <w:lang w:val="nb-NO"/>
              </w:rPr>
            </w:pPr>
            <w:r w:rsidRPr="00692093">
              <w:rPr>
                <w:sz w:val="21"/>
                <w:szCs w:val="21"/>
                <w:lang w:val="nb-NO"/>
              </w:rPr>
              <w:t>Valamud, valamukapid, peeglid</w:t>
            </w:r>
          </w:p>
          <w:p w14:paraId="5CC0D686" w14:textId="77777777" w:rsidR="009D7761" w:rsidRPr="00692093" w:rsidRDefault="00000000">
            <w:pPr>
              <w:spacing w:after="40"/>
              <w:rPr>
                <w:lang w:val="nb-NO"/>
              </w:rPr>
            </w:pPr>
            <w:r w:rsidRPr="00692093">
              <w:rPr>
                <w:sz w:val="21"/>
                <w:szCs w:val="21"/>
                <w:lang w:val="nb-NO"/>
              </w:rPr>
              <w:t>Boiler (ca 150 l)</w:t>
            </w:r>
          </w:p>
          <w:p w14:paraId="6CF2B6B5" w14:textId="1859BAAA" w:rsidR="009D7761" w:rsidRPr="00692093" w:rsidRDefault="00692093">
            <w:pPr>
              <w:spacing w:after="40"/>
              <w:rPr>
                <w:lang w:val="fi-FI"/>
              </w:rPr>
            </w:pPr>
            <w:r>
              <w:rPr>
                <w:sz w:val="21"/>
                <w:szCs w:val="21"/>
                <w:lang w:val="fi-FI"/>
              </w:rPr>
              <w:t>R</w:t>
            </w:r>
            <w:r w:rsidR="00000000" w:rsidRPr="00692093">
              <w:rPr>
                <w:sz w:val="21"/>
                <w:szCs w:val="21"/>
                <w:lang w:val="fi-FI"/>
              </w:rPr>
              <w:t>ätikukuivati</w:t>
            </w:r>
          </w:p>
          <w:p w14:paraId="36582A67" w14:textId="77777777" w:rsidR="009D7761" w:rsidRPr="00692093" w:rsidRDefault="00000000">
            <w:pPr>
              <w:rPr>
                <w:lang w:val="fi-FI"/>
              </w:rPr>
            </w:pPr>
            <w:r w:rsidRPr="00692093">
              <w:rPr>
                <w:sz w:val="21"/>
                <w:szCs w:val="21"/>
                <w:lang w:val="fi-FI"/>
              </w:rPr>
              <w:t>Muud nähtavad sanitaar- ja sisustustooted</w:t>
            </w:r>
          </w:p>
        </w:tc>
        <w:tc>
          <w:tcPr>
            <w:tcW w:w="4513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F5F7394" w14:textId="77777777" w:rsidR="009D7761" w:rsidRPr="00692093" w:rsidRDefault="00000000">
            <w:pPr>
              <w:spacing w:after="40"/>
              <w:rPr>
                <w:lang w:val="fi-FI"/>
              </w:rPr>
            </w:pPr>
            <w:r w:rsidRPr="00692093">
              <w:rPr>
                <w:sz w:val="21"/>
                <w:szCs w:val="21"/>
                <w:lang w:val="fi-FI"/>
              </w:rPr>
              <w:t>Kõik ehitus- ja abimaterjalid</w:t>
            </w:r>
          </w:p>
          <w:p w14:paraId="3BE1DD84" w14:textId="77777777" w:rsidR="009D7761" w:rsidRPr="00692093" w:rsidRDefault="00000000">
            <w:pPr>
              <w:spacing w:after="40"/>
              <w:rPr>
                <w:lang w:val="fi-FI"/>
              </w:rPr>
            </w:pPr>
            <w:r w:rsidRPr="00692093">
              <w:rPr>
                <w:sz w:val="21"/>
                <w:szCs w:val="21"/>
                <w:lang w:val="fi-FI"/>
              </w:rPr>
              <w:t>Toru-, kanalisatsiooni- ja kinnitusmaterjalid</w:t>
            </w:r>
          </w:p>
          <w:p w14:paraId="62FBE865" w14:textId="77777777" w:rsidR="009D7761" w:rsidRPr="00692093" w:rsidRDefault="00000000">
            <w:pPr>
              <w:spacing w:after="40"/>
              <w:rPr>
                <w:lang w:val="fi-FI"/>
              </w:rPr>
            </w:pPr>
            <w:r w:rsidRPr="00692093">
              <w:rPr>
                <w:sz w:val="21"/>
                <w:szCs w:val="21"/>
                <w:lang w:val="fi-FI"/>
              </w:rPr>
              <w:t>Trapid, sh uus dušitrapp</w:t>
            </w:r>
          </w:p>
          <w:p w14:paraId="750F438E" w14:textId="77777777" w:rsidR="009D7761" w:rsidRPr="00692093" w:rsidRDefault="00000000">
            <w:pPr>
              <w:spacing w:after="40"/>
              <w:rPr>
                <w:lang w:val="fi-FI"/>
              </w:rPr>
            </w:pPr>
            <w:r w:rsidRPr="00692093">
              <w:rPr>
                <w:sz w:val="21"/>
                <w:szCs w:val="21"/>
                <w:lang w:val="fi-FI"/>
              </w:rPr>
              <w:t>Karkassid, niiskuskindlad plaadid</w:t>
            </w:r>
          </w:p>
          <w:p w14:paraId="659F88C2" w14:textId="77777777" w:rsidR="009D7761" w:rsidRPr="00692093" w:rsidRDefault="00000000">
            <w:pPr>
              <w:spacing w:after="40"/>
              <w:rPr>
                <w:lang w:val="fi-FI"/>
              </w:rPr>
            </w:pPr>
            <w:r w:rsidRPr="00692093">
              <w:rPr>
                <w:sz w:val="21"/>
                <w:szCs w:val="21"/>
                <w:lang w:val="fi-FI"/>
              </w:rPr>
              <w:t>Hüdroisolatsioon, plaadiliim, silikoonid</w:t>
            </w:r>
          </w:p>
          <w:p w14:paraId="344E6327" w14:textId="3641546A" w:rsidR="009D7761" w:rsidRPr="00692093" w:rsidRDefault="00000000">
            <w:pPr>
              <w:rPr>
                <w:lang w:val="fi-FI"/>
              </w:rPr>
            </w:pPr>
            <w:r w:rsidRPr="00692093">
              <w:rPr>
                <w:sz w:val="21"/>
                <w:szCs w:val="21"/>
                <w:lang w:val="fi-FI"/>
              </w:rPr>
              <w:t>Põrandakütte</w:t>
            </w:r>
            <w:r w:rsidR="00692093">
              <w:rPr>
                <w:sz w:val="21"/>
                <w:szCs w:val="21"/>
                <w:lang w:val="fi-FI"/>
              </w:rPr>
              <w:t xml:space="preserve"> ja</w:t>
            </w:r>
            <w:r w:rsidRPr="00692093">
              <w:rPr>
                <w:sz w:val="21"/>
                <w:szCs w:val="21"/>
                <w:lang w:val="fi-FI"/>
              </w:rPr>
              <w:t xml:space="preserve"> elektri abimaterjalid</w:t>
            </w:r>
          </w:p>
        </w:tc>
      </w:tr>
    </w:tbl>
    <w:p w14:paraId="037973D4" w14:textId="77777777" w:rsidR="009D7761" w:rsidRPr="00692093" w:rsidRDefault="009D7761">
      <w:pPr>
        <w:spacing w:after="60"/>
        <w:rPr>
          <w:lang w:val="fi-FI"/>
        </w:rPr>
      </w:pPr>
    </w:p>
    <w:p w14:paraId="655D3154" w14:textId="0AF4BB0B" w:rsidR="009D7761" w:rsidRPr="00692093" w:rsidRDefault="00692093">
      <w:pPr>
        <w:spacing w:after="120" w:line="276" w:lineRule="auto"/>
        <w:rPr>
          <w:lang w:val="fi-FI"/>
        </w:rPr>
      </w:pPr>
      <w:r>
        <w:rPr>
          <w:b/>
          <w:bCs/>
          <w:lang w:val="fi-FI"/>
        </w:rPr>
        <w:t>L</w:t>
      </w:r>
      <w:r w:rsidR="00000000" w:rsidRPr="00692093">
        <w:rPr>
          <w:b/>
          <w:bCs/>
          <w:lang w:val="fi-FI"/>
        </w:rPr>
        <w:t>ekkekindlus:</w:t>
      </w:r>
    </w:p>
    <w:p w14:paraId="433A4EE3" w14:textId="3EA3831E" w:rsidR="009D7761" w:rsidRPr="00692093" w:rsidRDefault="00692093">
      <w:pPr>
        <w:spacing w:after="120" w:line="276" w:lineRule="auto"/>
        <w:rPr>
          <w:lang w:val="fi-FI"/>
        </w:rPr>
      </w:pPr>
      <w:r>
        <w:rPr>
          <w:lang w:val="fi-FI"/>
        </w:rPr>
        <w:t>H</w:t>
      </w:r>
      <w:r w:rsidR="00000000" w:rsidRPr="00692093">
        <w:rPr>
          <w:lang w:val="fi-FI"/>
        </w:rPr>
        <w:t>üdroisolatsiooni ja torustiku lekkekindlus on töö kõige olulisem kvaliteedinõue. Töövõtja peab esitama survekatse kinnituse ning fotod/kaetud tööde akti enne konstruktsioonide sulgemist ja plaatimist</w:t>
      </w:r>
      <w:r>
        <w:rPr>
          <w:lang w:val="fi-FI"/>
        </w:rPr>
        <w:t>.</w:t>
      </w:r>
    </w:p>
    <w:p w14:paraId="2EF13F78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b/>
          <w:bCs/>
          <w:lang w:val="fi-FI"/>
        </w:rPr>
        <w:t>Pakkumuste võrdlus:</w:t>
      </w:r>
    </w:p>
    <w:p w14:paraId="781CB2BC" w14:textId="731251D0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Esitatud pakkumusi võrreldakse hinna, varasemate referentside (sarnased märgruumi renoveerimistööd) ja pakutava garantii pikkuse alusel. Pakkuja peab kõik kolm pakkumuses välja tooma.</w:t>
      </w:r>
    </w:p>
    <w:p w14:paraId="0001D5D4" w14:textId="77777777" w:rsidR="009D7761" w:rsidRPr="00692093" w:rsidRDefault="00000000">
      <w:pPr>
        <w:rPr>
          <w:lang w:val="fi-FI"/>
        </w:rPr>
      </w:pPr>
      <w:r w:rsidRPr="00692093">
        <w:rPr>
          <w:lang w:val="fi-FI"/>
        </w:rPr>
        <w:br w:type="page"/>
      </w:r>
    </w:p>
    <w:p w14:paraId="54BFA776" w14:textId="77777777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lastRenderedPageBreak/>
        <w:t>Detailsed nõuded</w:t>
      </w:r>
    </w:p>
    <w:p w14:paraId="57883A39" w14:textId="77777777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1. Objekti üldandmed</w:t>
      </w:r>
    </w:p>
    <w:p w14:paraId="202E8D2D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Tööde objektiks on korteri vannituba koos eraldi saunaruumiga.</w:t>
      </w:r>
    </w:p>
    <w:p w14:paraId="34EAC37A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Objekt: korteri vannituba ja saun</w:t>
      </w:r>
    </w:p>
    <w:p w14:paraId="2D59E7C7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Korter asub: 3. korrusel</w:t>
      </w:r>
    </w:p>
    <w:p w14:paraId="21337C6F" w14:textId="50C4B0E8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 xml:space="preserve">Vannitoa ja sauna pindala kokku plaani järgi: ca </w:t>
      </w:r>
      <w:r w:rsidR="00692093">
        <w:rPr>
          <w:lang w:val="fi-FI"/>
        </w:rPr>
        <w:t>9,6</w:t>
      </w:r>
      <w:r w:rsidRPr="00692093">
        <w:rPr>
          <w:lang w:val="fi-FI"/>
        </w:rPr>
        <w:t xml:space="preserve"> m²</w:t>
      </w:r>
    </w:p>
    <w:p w14:paraId="4F39726F" w14:textId="13695DBF" w:rsidR="009D7761" w:rsidRPr="00AC4E8C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AC4E8C">
        <w:rPr>
          <w:lang w:val="fi-FI"/>
        </w:rPr>
        <w:t>Ruumimõõdud vastavalt lisatud plaanidele</w:t>
      </w:r>
      <w:r w:rsidR="00AC4E8C" w:rsidRPr="00AC4E8C">
        <w:rPr>
          <w:lang w:val="fi-FI"/>
        </w:rPr>
        <w:t>, lae kõrgus ca 2,6m, ripplae kõrgus ca 2,3m</w:t>
      </w:r>
    </w:p>
    <w:p w14:paraId="69E7EA6F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Korter on tööde ajal tühi</w:t>
      </w:r>
    </w:p>
    <w:p w14:paraId="4AD8D99E" w14:textId="0701B07A" w:rsidR="009D7761" w:rsidRPr="00AC4E8C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AC4E8C">
        <w:rPr>
          <w:lang w:val="fi-FI"/>
        </w:rPr>
        <w:t>Pakkumine tuleb koostada lisatud plaanide ning hanke kirjelduse põhjal</w:t>
      </w:r>
    </w:p>
    <w:p w14:paraId="7C2165FA" w14:textId="77777777" w:rsidR="009D7761" w:rsidRDefault="00000000">
      <w:pPr>
        <w:spacing w:after="120" w:line="276" w:lineRule="auto"/>
      </w:pPr>
      <w:r>
        <w:rPr>
          <w:b/>
          <w:bCs/>
        </w:rPr>
        <w:t>Lisad:</w:t>
      </w:r>
    </w:p>
    <w:p w14:paraId="28521C7C" w14:textId="2036EB9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Lisa 1: olemasolev ruumiplaneering</w:t>
      </w:r>
    </w:p>
    <w:p w14:paraId="711B93D7" w14:textId="7264CDC5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Lisa 2: soovitud ruumiplaneering</w:t>
      </w:r>
    </w:p>
    <w:p w14:paraId="4A03944B" w14:textId="77777777" w:rsidR="009D7761" w:rsidRDefault="00000000">
      <w:pPr>
        <w:pStyle w:val="Heading1"/>
      </w:pPr>
      <w:r>
        <w:t>2. Tööde üldine eesmärk</w:t>
      </w:r>
    </w:p>
    <w:p w14:paraId="065CDE63" w14:textId="77777777" w:rsidR="009D7761" w:rsidRDefault="00000000">
      <w:pPr>
        <w:spacing w:after="120" w:line="276" w:lineRule="auto"/>
      </w:pPr>
      <w:r>
        <w:t>Eesmärk on teostada korteri vannitoa täismahus renoveerimine koos ruumiplaneeringu muutmisega ning sauna plaatide eemaldamise, hüdroisolatsiooni ja uuesti plaatimisega.</w:t>
      </w:r>
    </w:p>
    <w:p w14:paraId="33CC26FA" w14:textId="5F3B6124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 xml:space="preserve">Tööde tulemusena peab valmima kasutusvalmis vannituba vastavalt </w:t>
      </w:r>
      <w:r w:rsidR="00AC4E8C">
        <w:rPr>
          <w:lang w:val="fi-FI"/>
        </w:rPr>
        <w:t>lisa 2</w:t>
      </w:r>
      <w:r w:rsidRPr="00692093">
        <w:rPr>
          <w:lang w:val="fi-FI"/>
        </w:rPr>
        <w:t xml:space="preserve"> plaanile, sh:</w:t>
      </w:r>
    </w:p>
    <w:p w14:paraId="3A000256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uus ruumilahendus;</w:t>
      </w:r>
    </w:p>
    <w:p w14:paraId="2D667BF4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uus WC-ala vahesein;</w:t>
      </w:r>
    </w:p>
    <w:p w14:paraId="4FAE09E5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uus vannitoa sissepääsuava koos ukse ja lengiga;</w:t>
      </w:r>
    </w:p>
    <w:p w14:paraId="62BE7041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olemasoleva vannitoa ukse kasutamine WC-ala uksena;</w:t>
      </w:r>
    </w:p>
    <w:p w14:paraId="3EE55431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uus elektriline põrandaküte;</w:t>
      </w:r>
    </w:p>
    <w:p w14:paraId="7EDBA8D3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uus hüdroisolatsioon;</w:t>
      </w:r>
    </w:p>
    <w:p w14:paraId="4BE89C5D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uus plaatimine;</w:t>
      </w:r>
    </w:p>
    <w:p w14:paraId="28953501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uus veetorustik vannitoa piires;</w:t>
      </w:r>
    </w:p>
    <w:p w14:paraId="7F1F2361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vajalikud kanalisatsioonimuudatused;</w:t>
      </w:r>
    </w:p>
    <w:p w14:paraId="689D2D08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uue vanni, valamute, boileri, segistite, peeglite, valgustite ja rätikukuivati paigaldus.</w:t>
      </w:r>
    </w:p>
    <w:p w14:paraId="6BCA5C97" w14:textId="77777777" w:rsidR="00AC4E8C" w:rsidRDefault="00AC4E8C" w:rsidP="00AC4E8C">
      <w:pPr>
        <w:spacing w:after="60" w:line="264" w:lineRule="auto"/>
        <w:rPr>
          <w:lang w:val="fi-FI"/>
        </w:rPr>
      </w:pPr>
    </w:p>
    <w:p w14:paraId="262E9F45" w14:textId="0A818101" w:rsidR="00AC4E8C" w:rsidRPr="00AC4E8C" w:rsidRDefault="00AC4E8C" w:rsidP="00AC4E8C">
      <w:pPr>
        <w:spacing w:after="60" w:line="264" w:lineRule="auto"/>
        <w:rPr>
          <w:lang w:val="fi-FI"/>
        </w:rPr>
      </w:pPr>
      <w:r>
        <w:rPr>
          <w:lang w:val="fi-FI"/>
        </w:rPr>
        <w:t>Tööde hulka ei kuulu uue ripplae paigaldus.</w:t>
      </w:r>
    </w:p>
    <w:p w14:paraId="70D58237" w14:textId="77777777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3. Pakkumise ulatus</w:t>
      </w:r>
    </w:p>
    <w:p w14:paraId="49F170EA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Pakkumine peab sisaldama tööde teostamist ja töövõtja poolt hangitavaid ehitusmaterjale.</w:t>
      </w:r>
    </w:p>
    <w:p w14:paraId="4E85A171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Tellija hangib järgmised nähtavad lõpptooted ja viimistlusmaterjalid:</w:t>
      </w:r>
    </w:p>
    <w:p w14:paraId="778F3D1F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plaadid;</w:t>
      </w:r>
    </w:p>
    <w:p w14:paraId="4D28BCA1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vuugisegu;</w:t>
      </w:r>
    </w:p>
    <w:p w14:paraId="2ED95BC2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vann;</w:t>
      </w:r>
    </w:p>
    <w:p w14:paraId="63A1F133" w14:textId="412DC036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vannisegist</w:t>
      </w:r>
      <w:r w:rsidR="00AC4E8C">
        <w:t xml:space="preserve">i, </w:t>
      </w:r>
      <w:r>
        <w:t>dušisegisti</w:t>
      </w:r>
      <w:r w:rsidR="00AC4E8C">
        <w:t>, valamute segistid</w:t>
      </w:r>
      <w:r>
        <w:t>;</w:t>
      </w:r>
    </w:p>
    <w:p w14:paraId="56AF158E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valamud;</w:t>
      </w:r>
    </w:p>
    <w:p w14:paraId="15DAD53C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valamukapid;</w:t>
      </w:r>
    </w:p>
    <w:p w14:paraId="073320D0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lastRenderedPageBreak/>
        <w:t>peeglid;</w:t>
      </w:r>
    </w:p>
    <w:p w14:paraId="4F7E8003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boiler;</w:t>
      </w:r>
    </w:p>
    <w:p w14:paraId="37FA0E4E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rätikukuivati;</w:t>
      </w:r>
    </w:p>
    <w:p w14:paraId="0F03996F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muud nähtavad sanitaar- ja sisustustooted, kui ei lepita kokku teisiti.</w:t>
      </w:r>
    </w:p>
    <w:p w14:paraId="1821FBA9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Töövõtja pakkumine peab sisaldama vähemalt järgmisi ehitusmaterjale ja abimaterjale:</w:t>
      </w:r>
    </w:p>
    <w:p w14:paraId="6AC04F0B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torud, liitmikud, ühendused ja kinnitustarvikud;</w:t>
      </w:r>
    </w:p>
    <w:p w14:paraId="6EA5523A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kanalisatsioonitorud ja vajalikud ühendused;</w:t>
      </w:r>
    </w:p>
    <w:p w14:paraId="5750773A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trapid, sh uus tavaline dušitrapp;</w:t>
      </w:r>
    </w:p>
    <w:p w14:paraId="44FAC529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karkassid, profiilid, kinnitusvahendid;</w:t>
      </w:r>
    </w:p>
    <w:p w14:paraId="636A8E9C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niiskuskindlad ehitusplaadid / kipsplaadid või samaväärsed märgruumi sobivad plaadid;</w:t>
      </w:r>
    </w:p>
    <w:p w14:paraId="09EDD2EA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hüdroisolatsioonimaterjalid;</w:t>
      </w:r>
    </w:p>
    <w:p w14:paraId="03C0FF21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plaadiliim;</w:t>
      </w:r>
    </w:p>
    <w:p w14:paraId="1E08373C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silikoonid;</w:t>
      </w:r>
    </w:p>
    <w:p w14:paraId="3C3BACA6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elektrikaablid ja elektripaigalduse abimaterjalid;</w:t>
      </w:r>
    </w:p>
    <w:p w14:paraId="585B2A74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põrandakütte paigaldusmaterjalid;</w:t>
      </w:r>
    </w:p>
    <w:p w14:paraId="2C4052B1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muud tööde nõuetekohaseks teostamiseks vajalikud ehitus- ja abimaterjalid.</w:t>
      </w:r>
    </w:p>
    <w:p w14:paraId="3AB12858" w14:textId="77777777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4. Lammutustööd</w:t>
      </w:r>
    </w:p>
    <w:p w14:paraId="39657BDB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Töövõtja peab teostama kogu olemasoleva vannitoa vajaliku lammutuse.</w:t>
      </w:r>
    </w:p>
    <w:p w14:paraId="054D49C4" w14:textId="77777777" w:rsidR="009D7761" w:rsidRDefault="00000000">
      <w:pPr>
        <w:spacing w:after="120" w:line="276" w:lineRule="auto"/>
      </w:pPr>
      <w:r>
        <w:t>Lammutustööde ulatus:</w:t>
      </w:r>
    </w:p>
    <w:p w14:paraId="0113A971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olemasolevate seina- ja põrandaplaatide eemaldamine;</w:t>
      </w:r>
    </w:p>
    <w:p w14:paraId="6A58013B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olemasoleva vannitoa põranda avamine vajalikus ulatuses;</w:t>
      </w:r>
    </w:p>
    <w:p w14:paraId="4D342294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olemasoleva lae eemaldamine;</w:t>
      </w:r>
    </w:p>
    <w:p w14:paraId="641F6D84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olemasoleva vanni eemaldamine ja utiliseerimine;</w:t>
      </w:r>
    </w:p>
    <w:p w14:paraId="24B9546B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olemasoleva mööbli, valamute, segistite ja muu eemaldatava sanitaartehnika eemaldamine;</w:t>
      </w:r>
    </w:p>
    <w:p w14:paraId="74E86330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olemasoleva elektrilise põrandakütte eemaldamine;</w:t>
      </w:r>
    </w:p>
    <w:p w14:paraId="12320BDF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olemasoleva hüdroisolatsiooni ja aluspindade eemaldamine vajalikus ulatuses;</w:t>
      </w:r>
    </w:p>
    <w:p w14:paraId="24FE1EFD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sauna olemasolevate plaatide eemaldamine põrandalt ja plaaditud seinaosadelt;</w:t>
      </w:r>
    </w:p>
    <w:p w14:paraId="0BE242D6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lammutusjäätmete äravedu ja utiliseerimine.</w:t>
      </w:r>
    </w:p>
    <w:p w14:paraId="022ABB1A" w14:textId="77777777" w:rsidR="009D7761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WC-pott jääb olemasolev ja tuleb säilitada. Olemasolev seinasisene WC-paak/süsteem jääb samaks.</w:t>
      </w:r>
    </w:p>
    <w:p w14:paraId="1F73CFF5" w14:textId="7DF3285B" w:rsidR="0014076B" w:rsidRPr="00692093" w:rsidRDefault="0014076B">
      <w:pPr>
        <w:spacing w:after="120" w:line="276" w:lineRule="auto"/>
        <w:rPr>
          <w:lang w:val="fi-FI"/>
        </w:rPr>
      </w:pPr>
      <w:r>
        <w:rPr>
          <w:lang w:val="fi-FI"/>
        </w:rPr>
        <w:t>Sauna lava ja kerise eemaldab tellija.</w:t>
      </w:r>
    </w:p>
    <w:p w14:paraId="3C588021" w14:textId="77777777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5. Ruumiplaneeringu muudatused</w:t>
      </w:r>
    </w:p>
    <w:p w14:paraId="2A3847DC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Töövõtja peab teostama ruumiplaneeringu muudatused vastavalt to-be plaanile.</w:t>
      </w:r>
    </w:p>
    <w:p w14:paraId="4C29938B" w14:textId="77777777" w:rsidR="009D7761" w:rsidRDefault="00000000">
      <w:pPr>
        <w:spacing w:after="120" w:line="276" w:lineRule="auto"/>
      </w:pPr>
      <w:r>
        <w:t>Tööde hulka kuulub:</w:t>
      </w:r>
    </w:p>
    <w:p w14:paraId="720E266B" w14:textId="5D0F052F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uue maast laeni WC-ala vaheseina ehitamine</w:t>
      </w:r>
      <w:r w:rsidR="00AC4E8C">
        <w:rPr>
          <w:lang w:val="fi-FI"/>
        </w:rPr>
        <w:t xml:space="preserve"> ca 3 m2</w:t>
      </w:r>
      <w:r w:rsidRPr="00692093">
        <w:rPr>
          <w:lang w:val="fi-FI"/>
        </w:rPr>
        <w:t>;</w:t>
      </w:r>
    </w:p>
    <w:p w14:paraId="23E4B86E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uue ukseava tegemine vannitoa põhiosasse;</w:t>
      </w:r>
    </w:p>
    <w:p w14:paraId="18841A9F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lastRenderedPageBreak/>
        <w:t>uue vannitoa sissepääsuukse ja lengi paigaldamine;</w:t>
      </w:r>
    </w:p>
    <w:p w14:paraId="1EFE0441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olemasoleva vannitoa välisukse säilitamine ja kasutamine WC-ala uksena;</w:t>
      </w:r>
    </w:p>
    <w:p w14:paraId="11F5F7D3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vajalikud seina-, põranda- ja laeparandused ukseavade ja vaheseinte ümbruses;</w:t>
      </w:r>
    </w:p>
    <w:p w14:paraId="243114B3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torude ja tehnosüsteemide peitmine seina sisse või muul viisil viimistluse taha.</w:t>
      </w:r>
    </w:p>
    <w:p w14:paraId="09F3CF9A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Olemasolevad põhiseinad jäävad alles.</w:t>
      </w:r>
    </w:p>
    <w:p w14:paraId="696FFFBD" w14:textId="77777777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6. Vesi ja kanalisatsioon</w:t>
      </w:r>
    </w:p>
    <w:p w14:paraId="08B2E9BA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Vannitoa sisene veetorustik tuleb teha täielikult uus.</w:t>
      </w:r>
    </w:p>
    <w:p w14:paraId="52BD45E8" w14:textId="77777777" w:rsidR="009D7761" w:rsidRDefault="00000000">
      <w:pPr>
        <w:spacing w:after="120" w:line="276" w:lineRule="auto"/>
      </w:pPr>
      <w:r>
        <w:t>Veepunktid:</w:t>
      </w:r>
    </w:p>
    <w:p w14:paraId="422FBE1B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vann;</w:t>
      </w:r>
    </w:p>
    <w:p w14:paraId="3C9CF012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avatud dušiala vanni kõrval;</w:t>
      </w:r>
    </w:p>
    <w:p w14:paraId="6BB2A958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WC;</w:t>
      </w:r>
    </w:p>
    <w:p w14:paraId="401787C2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valamu vannitoa põhialas;</w:t>
      </w:r>
    </w:p>
    <w:p w14:paraId="61C001CE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valamu WC-alas;</w:t>
      </w:r>
    </w:p>
    <w:p w14:paraId="1E121DFF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boiler.</w:t>
      </w:r>
    </w:p>
    <w:p w14:paraId="3815712A" w14:textId="116DECDE" w:rsidR="009D7761" w:rsidRDefault="00000000">
      <w:pPr>
        <w:spacing w:after="120" w:line="276" w:lineRule="auto"/>
      </w:pPr>
      <w:r>
        <w:t xml:space="preserve">Kanalisatsioonitorustiku puhul tuleb olemasolevat lahendust kasutada </w:t>
      </w:r>
      <w:r w:rsidR="00AC4E8C">
        <w:t xml:space="preserve">ära </w:t>
      </w:r>
      <w:r>
        <w:t>võimalikult palju, kuid teha kõik vajalikud muudatused uue planeeringu, uue vanni, dušiala ja valamute jaoks.</w:t>
      </w:r>
    </w:p>
    <w:p w14:paraId="29A33492" w14:textId="77777777" w:rsidR="009D7761" w:rsidRDefault="00000000">
      <w:pPr>
        <w:spacing w:after="120" w:line="276" w:lineRule="auto"/>
      </w:pPr>
      <w:r>
        <w:t>Täpsustused:</w:t>
      </w:r>
    </w:p>
    <w:p w14:paraId="7524967C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WC-pott jääb samasse asukohta;</w:t>
      </w:r>
    </w:p>
    <w:p w14:paraId="17ADFDE6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olemasolev seinasisene WC-paak/süsteem jääb alles;</w:t>
      </w:r>
    </w:p>
    <w:p w14:paraId="4A19C707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vann liigub uude asukohta;</w:t>
      </w:r>
    </w:p>
    <w:p w14:paraId="59F525D7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vannil ei ole dušifunktsiooni;</w:t>
      </w:r>
    </w:p>
    <w:p w14:paraId="2CB9A231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dušiala paikneb vanni kõrval;</w:t>
      </w:r>
    </w:p>
    <w:p w14:paraId="688FF9A8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dušiala jääb avatud alana, klaasseina ega klaasust ei tule;</w:t>
      </w:r>
    </w:p>
    <w:p w14:paraId="76698349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dušisegisti on pinnapealne;</w:t>
      </w:r>
    </w:p>
    <w:p w14:paraId="48DE7EE1" w14:textId="59CC509C" w:rsidR="009D7761" w:rsidRPr="00AC4E8C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AC4E8C">
        <w:rPr>
          <w:lang w:val="fi-FI"/>
        </w:rPr>
        <w:t xml:space="preserve">dušialale tuleb </w:t>
      </w:r>
      <w:r w:rsidR="00AC4E8C" w:rsidRPr="00AC4E8C">
        <w:rPr>
          <w:lang w:val="fi-FI"/>
        </w:rPr>
        <w:t>lisada uus</w:t>
      </w:r>
      <w:r w:rsidRPr="00AC4E8C">
        <w:rPr>
          <w:lang w:val="fi-FI"/>
        </w:rPr>
        <w:t xml:space="preserve"> trapp;</w:t>
      </w:r>
    </w:p>
    <w:p w14:paraId="1AB66538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olemasolev põrandatrapp jääb samasse kohta;</w:t>
      </w:r>
    </w:p>
    <w:p w14:paraId="47659665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Töövõtja peab enne konstruktsioonide sulgemist tegema torustiku survekatse ja/või lekkekontrolli ning esitama selle kohta kinnituse.</w:t>
      </w:r>
    </w:p>
    <w:p w14:paraId="1F4777AF" w14:textId="77777777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7. Boiler</w:t>
      </w:r>
    </w:p>
    <w:p w14:paraId="13C749FF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Olemasolev boiler eemaldatakse ja asendatakse uuega.</w:t>
      </w:r>
    </w:p>
    <w:p w14:paraId="5F6E71CF" w14:textId="4BD5522E" w:rsidR="009D7761" w:rsidRPr="00662064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62064">
        <w:rPr>
          <w:lang w:val="fi-FI"/>
        </w:rPr>
        <w:t>Boiler asub plaanil näidatud parempoolses tehnoruumis.</w:t>
      </w:r>
    </w:p>
    <w:p w14:paraId="2B10F88E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Uue boileri hangib tellija.</w:t>
      </w:r>
    </w:p>
    <w:p w14:paraId="451C17B5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Boiler tuleb paigaldada töövõtja poolt.</w:t>
      </w:r>
    </w:p>
    <w:p w14:paraId="61C65677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Boiler peab olema maksimaalse võimaliku mahuga, eelduslikult ca 150 l, kuid lõplik suurus sõltub tegelikust ruumist, paigaldusvõimalusest ja kinnituskonstruktsioonist.</w:t>
      </w:r>
    </w:p>
    <w:p w14:paraId="10EFF9A9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Boilerile vajalik elekter on olemas.</w:t>
      </w:r>
    </w:p>
    <w:p w14:paraId="5CDF77A3" w14:textId="77777777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8. Põrand, kalded ja põrandaküte</w:t>
      </w:r>
    </w:p>
    <w:p w14:paraId="03FD8F05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lastRenderedPageBreak/>
        <w:t>Olemasolev põrand tuleb eemaldada vajalikus ulatuses kuni aluspinnani, et teostada uus märgruumi lahendus koos hüdroisolatsiooni ja põrandaküttega.</w:t>
      </w:r>
    </w:p>
    <w:p w14:paraId="31646E63" w14:textId="77777777" w:rsidR="009D7761" w:rsidRDefault="00000000">
      <w:pPr>
        <w:spacing w:after="120" w:line="276" w:lineRule="auto"/>
      </w:pPr>
      <w:r>
        <w:t>Tööde hulka kuulub:</w:t>
      </w:r>
    </w:p>
    <w:p w14:paraId="74EB8EF3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olemasoleva põrandakonstruktsiooni eemaldamine vajalikus ulatuses;</w:t>
      </w:r>
    </w:p>
    <w:p w14:paraId="0BD7E8F5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aluspinna ettevalmistus;</w:t>
      </w:r>
    </w:p>
    <w:p w14:paraId="7510A909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uue elektrilise põrandakütte paigaldus;</w:t>
      </w:r>
    </w:p>
    <w:p w14:paraId="1B31BAA7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põrandakütte termostaadi paigaldus ukse kõrvale;</w:t>
      </w:r>
    </w:p>
    <w:p w14:paraId="5DD26039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põranda ettevalmistus hüdroisolatsiooniks ja plaatimiseks;</w:t>
      </w:r>
    </w:p>
    <w:p w14:paraId="6AC25674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nb-NO"/>
        </w:rPr>
      </w:pPr>
      <w:r w:rsidRPr="00692093">
        <w:rPr>
          <w:lang w:val="nb-NO"/>
        </w:rPr>
        <w:t>vajalike kallete kontroll ja korrigeerimine;</w:t>
      </w:r>
    </w:p>
    <w:p w14:paraId="3C7B819F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olemasoleva trapi säilitamine;</w:t>
      </w:r>
    </w:p>
    <w:p w14:paraId="692896A9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uue tavalise dušitrapi paigaldus;</w:t>
      </w:r>
    </w:p>
    <w:p w14:paraId="29842934" w14:textId="3A396408" w:rsidR="00662064" w:rsidRPr="00662064" w:rsidRDefault="00662064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62064">
        <w:rPr>
          <w:lang w:val="fi-FI"/>
        </w:rPr>
        <w:t>vanni ja kraanikausi äravoolude l</w:t>
      </w:r>
      <w:r>
        <w:rPr>
          <w:lang w:val="fi-FI"/>
        </w:rPr>
        <w:t>ahendamine</w:t>
      </w:r>
    </w:p>
    <w:p w14:paraId="5528D2CB" w14:textId="0E7A31A2" w:rsidR="009D7761" w:rsidRPr="00662064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62064">
        <w:rPr>
          <w:lang w:val="fi-FI"/>
        </w:rPr>
        <w:t xml:space="preserve">põranda plaatimine </w:t>
      </w:r>
      <w:r w:rsidR="00662064" w:rsidRPr="00662064">
        <w:rPr>
          <w:lang w:val="fi-FI"/>
        </w:rPr>
        <w:t xml:space="preserve">(tõenäoliselt) </w:t>
      </w:r>
      <w:r w:rsidRPr="00662064">
        <w:rPr>
          <w:lang w:val="fi-FI"/>
        </w:rPr>
        <w:t>60×60 cm plaatidega.</w:t>
      </w:r>
    </w:p>
    <w:p w14:paraId="1A2BAA30" w14:textId="0D26086E" w:rsidR="009D7761" w:rsidRPr="00662064" w:rsidRDefault="00000000">
      <w:pPr>
        <w:spacing w:after="120" w:line="276" w:lineRule="auto"/>
        <w:rPr>
          <w:lang w:val="fi-FI"/>
        </w:rPr>
      </w:pPr>
      <w:r w:rsidRPr="00662064">
        <w:rPr>
          <w:lang w:val="fi-FI"/>
        </w:rPr>
        <w:t xml:space="preserve">Olemasolevad kalded on </w:t>
      </w:r>
      <w:r w:rsidR="00662064" w:rsidRPr="00662064">
        <w:rPr>
          <w:lang w:val="fi-FI"/>
        </w:rPr>
        <w:t>su</w:t>
      </w:r>
      <w:r w:rsidR="00662064">
        <w:rPr>
          <w:lang w:val="fi-FI"/>
        </w:rPr>
        <w:t>unatud praeguse trapi poole</w:t>
      </w:r>
      <w:r w:rsidRPr="00662064">
        <w:rPr>
          <w:lang w:val="fi-FI"/>
        </w:rPr>
        <w:t>, kuid töövõtja peab kontrollima, et lõplikud kalded tagavad vee korrektse äravoolu.</w:t>
      </w:r>
    </w:p>
    <w:p w14:paraId="182CB142" w14:textId="77777777" w:rsidR="009D7761" w:rsidRDefault="00000000">
      <w:pPr>
        <w:pStyle w:val="Heading1"/>
      </w:pPr>
      <w:r>
        <w:t>9. Hüdroisolatsioon</w:t>
      </w:r>
    </w:p>
    <w:p w14:paraId="0598DED6" w14:textId="77777777" w:rsidR="009D7761" w:rsidRDefault="00000000">
      <w:pPr>
        <w:spacing w:after="120" w:line="276" w:lineRule="auto"/>
      </w:pPr>
      <w:r>
        <w:t>Töövõtja peab teostama täismahus hüdroisolatsiooni vastavalt märgruumi nõuetele.</w:t>
      </w:r>
    </w:p>
    <w:p w14:paraId="54A97183" w14:textId="77777777" w:rsidR="009D7761" w:rsidRDefault="00000000">
      <w:pPr>
        <w:spacing w:after="120" w:line="276" w:lineRule="auto"/>
      </w:pPr>
      <w:r>
        <w:rPr>
          <w:b/>
          <w:bCs/>
        </w:rPr>
        <w:t>Hüdroisolatsiooni miinimumulatus (kohustuslik):</w:t>
      </w:r>
    </w:p>
    <w:p w14:paraId="03748A28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kogu põrand 100% ulatuses;</w:t>
      </w:r>
    </w:p>
    <w:p w14:paraId="28E4D2A9" w14:textId="3E01E764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duši- ja vannitsoon seintel täiskõrguses (plaatimise ülemise servani</w:t>
      </w:r>
      <w:r w:rsidR="00662064">
        <w:rPr>
          <w:lang w:val="fi-FI"/>
        </w:rPr>
        <w:t xml:space="preserve"> ehk ca 2,3m</w:t>
      </w:r>
      <w:r w:rsidRPr="00692093">
        <w:rPr>
          <w:lang w:val="fi-FI"/>
        </w:rPr>
        <w:t>);</w:t>
      </w:r>
    </w:p>
    <w:p w14:paraId="6D7264B9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kõik ülejäänud seinad vähemalt 100 mm (10 cm) kõrguselt põranda tasapinnast üles.</w:t>
      </w:r>
    </w:p>
    <w:p w14:paraId="2F4E40DE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saunas põrand ja plaaditavad seinaosad.</w:t>
      </w:r>
    </w:p>
    <w:p w14:paraId="681B569E" w14:textId="04EF2C74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Eelnimetatu on miinimum. Töövõtja peab teostama hüdroisolatsiooni vähemalt sellises ulatuses ja kõikjal, kus kasutatava hüdroisolatsioonisüsteemi juhised või märgruumi hea tava nõuavad suuremat ulatust.</w:t>
      </w:r>
    </w:p>
    <w:p w14:paraId="7BD6E0A8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Töövõtja peab enne plaatimist esitama tellijale hüdroisolatsiooni kohta fotod ja/või kaetud tööde akti.</w:t>
      </w:r>
    </w:p>
    <w:p w14:paraId="7D75977F" w14:textId="77777777" w:rsidR="009D7761" w:rsidRDefault="00000000">
      <w:pPr>
        <w:pStyle w:val="Heading1"/>
      </w:pPr>
      <w:r>
        <w:t>10. Plaatimistööd</w:t>
      </w:r>
    </w:p>
    <w:p w14:paraId="2341D6C1" w14:textId="77777777" w:rsidR="009D7761" w:rsidRDefault="00000000">
      <w:pPr>
        <w:spacing w:after="120" w:line="276" w:lineRule="auto"/>
      </w:pPr>
      <w:r>
        <w:t>Vannitoas tuleb plaatida:</w:t>
      </w:r>
    </w:p>
    <w:p w14:paraId="2FD86815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kogu põrand;</w:t>
      </w:r>
    </w:p>
    <w:p w14:paraId="1C1DA96D" w14:textId="6584B62E" w:rsidR="009D7761" w:rsidRPr="00662064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62064">
        <w:rPr>
          <w:lang w:val="fi-FI"/>
        </w:rPr>
        <w:t xml:space="preserve">kõik vannitoa seinad </w:t>
      </w:r>
      <w:r w:rsidR="00662064" w:rsidRPr="00662064">
        <w:rPr>
          <w:lang w:val="fi-FI"/>
        </w:rPr>
        <w:t>kuni ripplae kõrguseni (2,3m)</w:t>
      </w:r>
      <w:r w:rsidRPr="00662064">
        <w:rPr>
          <w:lang w:val="fi-FI"/>
        </w:rPr>
        <w:t>;</w:t>
      </w:r>
    </w:p>
    <w:p w14:paraId="03F63FA3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62064">
        <w:rPr>
          <w:lang w:val="fi-FI"/>
        </w:rPr>
        <w:t>vajalikud nišid, servad, paled ja üleminekud;</w:t>
      </w:r>
    </w:p>
    <w:p w14:paraId="70E8C6FB" w14:textId="3B0CDA48" w:rsidR="008A1564" w:rsidRPr="008A1564" w:rsidRDefault="008A1564" w:rsidP="008A1564">
      <w:pPr>
        <w:spacing w:after="60" w:line="264" w:lineRule="auto"/>
        <w:rPr>
          <w:lang w:val="fi-FI"/>
        </w:rPr>
      </w:pPr>
      <w:r>
        <w:rPr>
          <w:lang w:val="fi-FI"/>
        </w:rPr>
        <w:t>Saunas tuleb plaatida:</w:t>
      </w:r>
    </w:p>
    <w:p w14:paraId="66CAF19D" w14:textId="771EBFD0" w:rsidR="009D7761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põrand ja olemasolevalt/planeeritult plaaditavad seinaosad.</w:t>
      </w:r>
    </w:p>
    <w:p w14:paraId="1B1E3E06" w14:textId="6DDEB7EF" w:rsidR="008A1564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 xml:space="preserve">Plaadi mõõt: </w:t>
      </w:r>
      <w:r w:rsidR="00662064">
        <w:rPr>
          <w:lang w:val="fi-FI"/>
        </w:rPr>
        <w:t xml:space="preserve">tõenäoliselt </w:t>
      </w:r>
      <w:r w:rsidRPr="00692093">
        <w:rPr>
          <w:lang w:val="fi-FI"/>
        </w:rPr>
        <w:t>60×60 cm.</w:t>
      </w:r>
    </w:p>
    <w:p w14:paraId="1BEBAF24" w14:textId="56E44626" w:rsidR="00ED301F" w:rsidRDefault="00ED301F">
      <w:pPr>
        <w:spacing w:after="120" w:line="276" w:lineRule="auto"/>
        <w:rPr>
          <w:lang w:val="fi-FI"/>
        </w:rPr>
      </w:pPr>
      <w:r>
        <w:rPr>
          <w:lang w:val="fi-FI"/>
        </w:rPr>
        <w:t>Mõõdud:</w:t>
      </w:r>
    </w:p>
    <w:p w14:paraId="2FB73AB9" w14:textId="372120C6" w:rsidR="00ED301F" w:rsidRDefault="00ED301F" w:rsidP="00ED301F">
      <w:pPr>
        <w:pStyle w:val="ListParagraph"/>
        <w:numPr>
          <w:ilvl w:val="0"/>
          <w:numId w:val="5"/>
        </w:numPr>
        <w:spacing w:after="120" w:line="276" w:lineRule="auto"/>
        <w:rPr>
          <w:lang w:val="fi-FI"/>
        </w:rPr>
      </w:pPr>
      <w:r>
        <w:rPr>
          <w:lang w:val="fi-FI"/>
        </w:rPr>
        <w:t>Vannitoa põranda pindala 5,11 m2</w:t>
      </w:r>
    </w:p>
    <w:p w14:paraId="5864E936" w14:textId="4DE4109E" w:rsidR="00ED301F" w:rsidRDefault="00ED301F" w:rsidP="00ED301F">
      <w:pPr>
        <w:pStyle w:val="ListParagraph"/>
        <w:numPr>
          <w:ilvl w:val="0"/>
          <w:numId w:val="5"/>
        </w:numPr>
        <w:spacing w:after="120" w:line="276" w:lineRule="auto"/>
        <w:rPr>
          <w:lang w:val="fi-FI"/>
        </w:rPr>
      </w:pPr>
      <w:r>
        <w:rPr>
          <w:lang w:val="fi-FI"/>
        </w:rPr>
        <w:t>Vannitoa plaaditavate seinte pindala ca 19 m2</w:t>
      </w:r>
    </w:p>
    <w:p w14:paraId="5C2B867C" w14:textId="27B9E8F7" w:rsidR="00ED301F" w:rsidRPr="00ED301F" w:rsidRDefault="00ED301F" w:rsidP="00ED301F">
      <w:pPr>
        <w:pStyle w:val="ListParagraph"/>
        <w:numPr>
          <w:ilvl w:val="0"/>
          <w:numId w:val="5"/>
        </w:numPr>
        <w:spacing w:after="120" w:line="276" w:lineRule="auto"/>
        <w:rPr>
          <w:lang w:val="fi-FI"/>
        </w:rPr>
      </w:pPr>
      <w:r>
        <w:rPr>
          <w:lang w:val="fi-FI"/>
        </w:rPr>
        <w:lastRenderedPageBreak/>
        <w:t>Sauna plaaditav ala koos seintega 10cm kõrguselt 3,5 m2</w:t>
      </w:r>
    </w:p>
    <w:p w14:paraId="3961B416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Tellija hangib plaadid ja vuugisegu. Töövõtja peab arvestama plaatide paigalduse, lõikamise, aluspinna ettevalmistuse, plaadiliimi, silikoonimise ja viimistlusega.</w:t>
      </w:r>
    </w:p>
    <w:p w14:paraId="744681F6" w14:textId="77777777" w:rsidR="009D7761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Plaatimistöö peab sisaldama korrektseid kaldeid trappide suunas, korrektseid nurga- ja servalahendusi ning läbiviikude tihendamist.</w:t>
      </w:r>
    </w:p>
    <w:p w14:paraId="6E518414" w14:textId="7F651A2F" w:rsidR="008A1564" w:rsidRDefault="008A1564" w:rsidP="008A1564">
      <w:pPr>
        <w:pStyle w:val="Heading1"/>
        <w:rPr>
          <w:lang w:val="fi-FI"/>
        </w:rPr>
      </w:pPr>
      <w:r>
        <w:rPr>
          <w:lang w:val="fi-FI"/>
        </w:rPr>
        <w:t>11. WC</w:t>
      </w:r>
    </w:p>
    <w:p w14:paraId="15426B99" w14:textId="1011E78E" w:rsidR="008A1564" w:rsidRDefault="00ED301F" w:rsidP="00ED301F">
      <w:pPr>
        <w:rPr>
          <w:lang w:val="fi-FI"/>
        </w:rPr>
      </w:pPr>
      <w:r>
        <w:rPr>
          <w:lang w:val="fi-FI"/>
        </w:rPr>
        <w:t>WC põrandat ei plaadita, vaid see tuleb katta tellija poolt hangitava materjaliga. Tõenäoliselt parkett.</w:t>
      </w:r>
    </w:p>
    <w:p w14:paraId="334522D3" w14:textId="26163230" w:rsidR="00ED301F" w:rsidRPr="00ED301F" w:rsidRDefault="00ED301F" w:rsidP="00ED301F">
      <w:pPr>
        <w:rPr>
          <w:lang w:val="sv-SE"/>
        </w:rPr>
      </w:pPr>
      <w:r>
        <w:rPr>
          <w:lang w:val="fi-FI"/>
        </w:rPr>
        <w:t xml:space="preserve">WC seinad tuleb kuni ripplae kõrguseni värvida. </w:t>
      </w:r>
      <w:r w:rsidRPr="00ED301F">
        <w:rPr>
          <w:lang w:val="sv-SE"/>
        </w:rPr>
        <w:t>Vär</w:t>
      </w:r>
      <w:r>
        <w:rPr>
          <w:lang w:val="sv-SE"/>
        </w:rPr>
        <w:t>vi hangib tellija.</w:t>
      </w:r>
    </w:p>
    <w:p w14:paraId="2B8ECFB7" w14:textId="77777777" w:rsidR="00ED301F" w:rsidRPr="00ED301F" w:rsidRDefault="00ED301F" w:rsidP="00ED301F">
      <w:pPr>
        <w:rPr>
          <w:lang w:val="sv-SE"/>
        </w:rPr>
      </w:pPr>
    </w:p>
    <w:p w14:paraId="01D94117" w14:textId="4AC0C721" w:rsidR="00ED301F" w:rsidRPr="00ED301F" w:rsidRDefault="00ED301F" w:rsidP="00ED301F">
      <w:pPr>
        <w:rPr>
          <w:lang w:val="sv-SE"/>
        </w:rPr>
      </w:pPr>
      <w:r w:rsidRPr="00ED301F">
        <w:rPr>
          <w:lang w:val="sv-SE"/>
        </w:rPr>
        <w:t>Mõõdud:</w:t>
      </w:r>
    </w:p>
    <w:p w14:paraId="4BB03106" w14:textId="4155A226" w:rsidR="00ED301F" w:rsidRPr="00ED301F" w:rsidRDefault="00ED301F" w:rsidP="00ED301F">
      <w:pPr>
        <w:rPr>
          <w:lang w:val="sv-SE"/>
        </w:rPr>
      </w:pPr>
      <w:r w:rsidRPr="00ED301F">
        <w:rPr>
          <w:lang w:val="sv-SE"/>
        </w:rPr>
        <w:t>- WC põranda pindala 1,62 m2</w:t>
      </w:r>
    </w:p>
    <w:p w14:paraId="14689BF8" w14:textId="5021C9E2" w:rsidR="00ED301F" w:rsidRPr="00692093" w:rsidRDefault="00ED301F" w:rsidP="00ED301F">
      <w:pPr>
        <w:rPr>
          <w:lang w:val="fi-FI"/>
        </w:rPr>
      </w:pPr>
      <w:r>
        <w:rPr>
          <w:lang w:val="fi-FI"/>
        </w:rPr>
        <w:t>- WC värvitavate seinte pindala 10 m2</w:t>
      </w:r>
    </w:p>
    <w:p w14:paraId="4FF4AFA1" w14:textId="7C1ED854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1</w:t>
      </w:r>
      <w:r w:rsidR="008A1564">
        <w:rPr>
          <w:lang w:val="fi-FI"/>
        </w:rPr>
        <w:t>2</w:t>
      </w:r>
      <w:r w:rsidRPr="00692093">
        <w:rPr>
          <w:lang w:val="fi-FI"/>
        </w:rPr>
        <w:t>. Lagi ja valgustus</w:t>
      </w:r>
    </w:p>
    <w:p w14:paraId="68B67812" w14:textId="49A1D5E9" w:rsidR="009D7761" w:rsidRPr="00662064" w:rsidRDefault="00662064">
      <w:pPr>
        <w:spacing w:after="120" w:line="276" w:lineRule="auto"/>
        <w:rPr>
          <w:lang w:val="fi-FI"/>
        </w:rPr>
      </w:pPr>
      <w:r>
        <w:rPr>
          <w:lang w:val="fi-FI"/>
        </w:rPr>
        <w:t>Tööde ulatuses on ainult vana ripplae eemaldamine ja utiliseerimine. Uue ripplae paigaldab tellija ise.</w:t>
      </w:r>
    </w:p>
    <w:p w14:paraId="3B293696" w14:textId="217B99C3" w:rsidR="009D7761" w:rsidRDefault="00000000">
      <w:pPr>
        <w:pStyle w:val="Heading1"/>
      </w:pPr>
      <w:r>
        <w:t>1</w:t>
      </w:r>
      <w:r w:rsidR="008A1564">
        <w:t>3</w:t>
      </w:r>
      <w:r>
        <w:t>. Elektritööd</w:t>
      </w:r>
    </w:p>
    <w:p w14:paraId="371FEF7C" w14:textId="77777777" w:rsidR="009D7761" w:rsidRDefault="00000000">
      <w:pPr>
        <w:spacing w:after="120" w:line="276" w:lineRule="auto"/>
      </w:pPr>
      <w:r>
        <w:t>Töövõtja peab teostama vannitoa renoveerimiseks vajalikud elektritööd.</w:t>
      </w:r>
    </w:p>
    <w:p w14:paraId="5F333D77" w14:textId="77777777" w:rsidR="009D7761" w:rsidRDefault="00000000">
      <w:pPr>
        <w:spacing w:after="120" w:line="276" w:lineRule="auto"/>
      </w:pPr>
      <w:r>
        <w:t>Elektritööde ulatus:</w:t>
      </w:r>
    </w:p>
    <w:p w14:paraId="4BC9DAC4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uue elektrilise põrandakütte paigaldamine ja ühendamine;</w:t>
      </w:r>
    </w:p>
    <w:p w14:paraId="19DA778F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põrandakütte termostaadi paigaldamine ukse kõrvale;</w:t>
      </w:r>
    </w:p>
    <w:p w14:paraId="677DCB40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peegli/valamu valgustuse ühendamine;</w:t>
      </w:r>
    </w:p>
    <w:p w14:paraId="5FEB3CAD" w14:textId="4838A7E8" w:rsidR="009D7761" w:rsidRPr="00662064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62064">
        <w:rPr>
          <w:lang w:val="fi-FI"/>
        </w:rPr>
        <w:t>pistikupesade paigaldamine</w:t>
      </w:r>
      <w:r w:rsidR="00662064" w:rsidRPr="00662064">
        <w:rPr>
          <w:lang w:val="fi-FI"/>
        </w:rPr>
        <w:t xml:space="preserve"> (</w:t>
      </w:r>
      <w:r w:rsidR="00662064">
        <w:rPr>
          <w:lang w:val="fi-FI"/>
        </w:rPr>
        <w:t>2</w:t>
      </w:r>
      <w:r w:rsidR="00662064" w:rsidRPr="00662064">
        <w:rPr>
          <w:lang w:val="fi-FI"/>
        </w:rPr>
        <w:t xml:space="preserve"> </w:t>
      </w:r>
      <w:r w:rsidR="00662064">
        <w:rPr>
          <w:lang w:val="fi-FI"/>
        </w:rPr>
        <w:t>pistiku</w:t>
      </w:r>
      <w:r w:rsidR="00662064" w:rsidRPr="00662064">
        <w:rPr>
          <w:lang w:val="fi-FI"/>
        </w:rPr>
        <w:t>pesa vannitoas, 1 pesa WC-s)</w:t>
      </w:r>
      <w:r w:rsidRPr="00662064">
        <w:rPr>
          <w:lang w:val="fi-FI"/>
        </w:rPr>
        <w:t>;</w:t>
      </w:r>
    </w:p>
    <w:p w14:paraId="5E839E4D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elektrilise rätikukuivati ühendamine;</w:t>
      </w:r>
    </w:p>
    <w:p w14:paraId="7A5CC790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vajalikud kaablitööd ja ühendused.</w:t>
      </w:r>
    </w:p>
    <w:p w14:paraId="48DBB373" w14:textId="2CE8A3D3" w:rsidR="009D7761" w:rsidRDefault="00000000">
      <w:pPr>
        <w:spacing w:after="120" w:line="276" w:lineRule="auto"/>
      </w:pPr>
      <w:r>
        <w:t>Elektritööd peab tegema pädev elektrik.</w:t>
      </w:r>
    </w:p>
    <w:p w14:paraId="2F8018CC" w14:textId="66CE4A64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1</w:t>
      </w:r>
      <w:r w:rsidR="008A1564">
        <w:rPr>
          <w:lang w:val="fi-FI"/>
        </w:rPr>
        <w:t>4</w:t>
      </w:r>
      <w:r w:rsidRPr="00692093">
        <w:rPr>
          <w:lang w:val="fi-FI"/>
        </w:rPr>
        <w:t>. Ventilatsioon</w:t>
      </w:r>
    </w:p>
    <w:p w14:paraId="604411AA" w14:textId="51D73D12" w:rsidR="009D7761" w:rsidRPr="00692093" w:rsidRDefault="00662064">
      <w:pPr>
        <w:spacing w:after="120" w:line="276" w:lineRule="auto"/>
        <w:rPr>
          <w:lang w:val="fi-FI"/>
        </w:rPr>
      </w:pPr>
      <w:r>
        <w:rPr>
          <w:lang w:val="fi-FI"/>
        </w:rPr>
        <w:t>Ventilatsioonitööde ulatus ei ole teada</w:t>
      </w:r>
      <w:r w:rsidR="001D2E11">
        <w:rPr>
          <w:lang w:val="fi-FI"/>
        </w:rPr>
        <w:t xml:space="preserve"> ja see lepitakse töövõtjaga eraldi kokku tööde käigus.</w:t>
      </w:r>
    </w:p>
    <w:p w14:paraId="2E669282" w14:textId="77777777" w:rsidR="009D7761" w:rsidRPr="00662064" w:rsidRDefault="00000000">
      <w:pPr>
        <w:spacing w:after="120" w:line="276" w:lineRule="auto"/>
        <w:rPr>
          <w:lang w:val="fi-FI"/>
        </w:rPr>
      </w:pPr>
      <w:r w:rsidRPr="00662064">
        <w:rPr>
          <w:lang w:val="fi-FI"/>
        </w:rPr>
        <w:t>Töövõtja peab:</w:t>
      </w:r>
    </w:p>
    <w:p w14:paraId="300F4059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kontrollima olemasoleva ventilatsiooni olukorda;</w:t>
      </w:r>
    </w:p>
    <w:p w14:paraId="542455DF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hindama, kas olemasolev lahendus on piisav;</w:t>
      </w:r>
    </w:p>
    <w:p w14:paraId="10FF270E" w14:textId="3704F429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pakkuma vajadusel ventilatsiooni parandamis</w:t>
      </w:r>
      <w:r w:rsidR="001D2E11">
        <w:rPr>
          <w:lang w:val="fi-FI"/>
        </w:rPr>
        <w:t>t</w:t>
      </w:r>
      <w:r w:rsidRPr="00692093">
        <w:rPr>
          <w:lang w:val="fi-FI"/>
        </w:rPr>
        <w:t xml:space="preserve"> </w:t>
      </w:r>
      <w:r w:rsidR="001D2E11">
        <w:rPr>
          <w:lang w:val="fi-FI"/>
        </w:rPr>
        <w:t>lisatööna</w:t>
      </w:r>
      <w:r w:rsidRPr="00692093">
        <w:rPr>
          <w:lang w:val="fi-FI"/>
        </w:rPr>
        <w:t>.</w:t>
      </w:r>
    </w:p>
    <w:p w14:paraId="7127D549" w14:textId="565C386E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1</w:t>
      </w:r>
      <w:r w:rsidR="008A1564">
        <w:rPr>
          <w:lang w:val="fi-FI"/>
        </w:rPr>
        <w:t>5</w:t>
      </w:r>
      <w:r w:rsidRPr="00692093">
        <w:rPr>
          <w:lang w:val="fi-FI"/>
        </w:rPr>
        <w:t>. Sanitaartehnika ja sisustuse paigaldus</w:t>
      </w:r>
    </w:p>
    <w:p w14:paraId="202E4C1B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Tellija hangib nähtavad sanitaartehnika ja sisustustooted. Töövõtja peab pakkumises arvestama nende paigaldusega.</w:t>
      </w:r>
    </w:p>
    <w:p w14:paraId="2B2A6194" w14:textId="77777777" w:rsidR="009D7761" w:rsidRDefault="00000000">
      <w:pPr>
        <w:spacing w:after="120" w:line="276" w:lineRule="auto"/>
      </w:pPr>
      <w:r>
        <w:t>Paigaldatavad tooted:</w:t>
      </w:r>
    </w:p>
    <w:p w14:paraId="13EE4655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lastRenderedPageBreak/>
        <w:t>uus vann;</w:t>
      </w:r>
    </w:p>
    <w:p w14:paraId="03875D10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pinnapealne dušisegisti;</w:t>
      </w:r>
    </w:p>
    <w:p w14:paraId="7B09DF4A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vannisegisti;</w:t>
      </w:r>
    </w:p>
    <w:p w14:paraId="44C807BA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valamu vannitoa põhialas;</w:t>
      </w:r>
    </w:p>
    <w:p w14:paraId="48DD4F80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valamu WC-alas;</w:t>
      </w:r>
    </w:p>
    <w:p w14:paraId="6D3FAEAC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valamukapid;</w:t>
      </w:r>
    </w:p>
    <w:p w14:paraId="3F1D0022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peeglid;</w:t>
      </w:r>
    </w:p>
    <w:p w14:paraId="569AF7BC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peeglivalgustus;</w:t>
      </w:r>
    </w:p>
    <w:p w14:paraId="121EC9E8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uus boiler;</w:t>
      </w:r>
    </w:p>
    <w:p w14:paraId="42347E41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elektriline rätikukuivati;</w:t>
      </w:r>
    </w:p>
    <w:p w14:paraId="0D640103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Olemasolev WC-pott ja seinasisene WC-süsteem jäävad alles.</w:t>
      </w:r>
    </w:p>
    <w:p w14:paraId="50877F85" w14:textId="7DC96544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1</w:t>
      </w:r>
      <w:r w:rsidR="008A1564">
        <w:rPr>
          <w:lang w:val="fi-FI"/>
        </w:rPr>
        <w:t>6</w:t>
      </w:r>
      <w:r w:rsidRPr="00692093">
        <w:rPr>
          <w:lang w:val="fi-FI"/>
        </w:rPr>
        <w:t>. Saun</w:t>
      </w:r>
    </w:p>
    <w:p w14:paraId="57B190A0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Saunas tuleb teha järgmised tööd:</w:t>
      </w:r>
    </w:p>
    <w:p w14:paraId="52062A8F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eemaldada olemasolevad plaadid põrandalt ja plaaditud seinaosadelt;</w:t>
      </w:r>
    </w:p>
    <w:p w14:paraId="55B18B2F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valmistada aluspinnad ette;</w:t>
      </w:r>
    </w:p>
    <w:p w14:paraId="17357945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teha hüdroisolatsioon;</w:t>
      </w:r>
    </w:p>
    <w:p w14:paraId="797A14D2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plaatida uuesti põrand ja plaaditud seinaosad;</w:t>
      </w:r>
    </w:p>
    <w:p w14:paraId="51738AA4" w14:textId="326D2772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1</w:t>
      </w:r>
      <w:r w:rsidR="008A1564">
        <w:rPr>
          <w:lang w:val="fi-FI"/>
        </w:rPr>
        <w:t>7</w:t>
      </w:r>
      <w:r w:rsidRPr="00692093">
        <w:rPr>
          <w:lang w:val="fi-FI"/>
        </w:rPr>
        <w:t>. Tööde dokumenteerimine ja kvaliteedinõuded</w:t>
      </w:r>
    </w:p>
    <w:p w14:paraId="589A9CE7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Töövõtja peab esitama vähemalt:</w:t>
      </w:r>
    </w:p>
    <w:p w14:paraId="3E823644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fotod varjatud torutöödest enne konstruktsioonide sulgemist;</w:t>
      </w:r>
    </w:p>
    <w:p w14:paraId="24689B35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fotod hüdroisolatsioonist enne plaatimist;</w:t>
      </w:r>
    </w:p>
    <w:p w14:paraId="7A2EE078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torustiku survekatse ja/või lekkekontrolli kinnituse;</w:t>
      </w:r>
    </w:p>
    <w:p w14:paraId="38A015A6" w14:textId="77777777" w:rsidR="009D7761" w:rsidRDefault="00000000">
      <w:pPr>
        <w:pStyle w:val="ListParagraph"/>
        <w:numPr>
          <w:ilvl w:val="0"/>
          <w:numId w:val="2"/>
        </w:numPr>
        <w:spacing w:after="60" w:line="264" w:lineRule="auto"/>
      </w:pPr>
      <w:r>
        <w:t>garantiitingimused.</w:t>
      </w:r>
    </w:p>
    <w:p w14:paraId="706B4C28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Kõik tööd peavad olema teostatud vastavalt märgruumi ehitamise heale tavale, kasutatavate materjalide tootjajuhistele ja kehtivatele nõuetele.</w:t>
      </w:r>
    </w:p>
    <w:p w14:paraId="6F01B3F0" w14:textId="29A4C72E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1</w:t>
      </w:r>
      <w:r w:rsidR="008A1564">
        <w:rPr>
          <w:lang w:val="fi-FI"/>
        </w:rPr>
        <w:t>8</w:t>
      </w:r>
      <w:r w:rsidRPr="00692093">
        <w:rPr>
          <w:lang w:val="fi-FI"/>
        </w:rPr>
        <w:t>. Tööde korraldus</w:t>
      </w:r>
    </w:p>
    <w:p w14:paraId="2F610283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Töövõtja peab arvestama järgmisega:</w:t>
      </w:r>
    </w:p>
    <w:p w14:paraId="37AA2D0A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korter on tööde ajal tühi;</w:t>
      </w:r>
    </w:p>
    <w:p w14:paraId="168E9D1F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töövõtja vastutab tööala kaitsmise eest;</w:t>
      </w:r>
    </w:p>
    <w:p w14:paraId="782E627C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töövõtja vastutab lammutusjäätmete äraveo ja utiliseerimise eest;</w:t>
      </w:r>
    </w:p>
    <w:p w14:paraId="2685200A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töövõtja vastutab trepikoja, liikumisteede ja ühiskasutatavate pindade kaitsmise eest tööde ajal;</w:t>
      </w:r>
    </w:p>
    <w:p w14:paraId="5C2AF62C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töövõtja peab hoidma objekti korras ja ohutuna;</w:t>
      </w:r>
    </w:p>
    <w:p w14:paraId="7732EE51" w14:textId="77777777" w:rsidR="009D7761" w:rsidRPr="00692093" w:rsidRDefault="00000000">
      <w:pPr>
        <w:pStyle w:val="ListParagraph"/>
        <w:numPr>
          <w:ilvl w:val="0"/>
          <w:numId w:val="2"/>
        </w:numPr>
        <w:spacing w:after="60" w:line="264" w:lineRule="auto"/>
        <w:rPr>
          <w:lang w:val="fi-FI"/>
        </w:rPr>
      </w:pPr>
      <w:r w:rsidRPr="00692093">
        <w:rPr>
          <w:lang w:val="fi-FI"/>
        </w:rPr>
        <w:t>töövõtja peab kooskõlastama tellijaga enne paigaldust kõik nähtavad lahendused, mille kohta ei ole hanke kirjelduses lõplikku valikut tehtud.</w:t>
      </w:r>
    </w:p>
    <w:p w14:paraId="77ED8EAF" w14:textId="2EB6BB76" w:rsidR="009D7761" w:rsidRPr="00692093" w:rsidRDefault="00000000">
      <w:pPr>
        <w:pStyle w:val="Heading1"/>
        <w:rPr>
          <w:lang w:val="fi-FI"/>
        </w:rPr>
      </w:pPr>
      <w:r w:rsidRPr="00692093">
        <w:rPr>
          <w:lang w:val="fi-FI"/>
        </w:rPr>
        <w:t>1</w:t>
      </w:r>
      <w:r w:rsidR="008A1564">
        <w:rPr>
          <w:lang w:val="fi-FI"/>
        </w:rPr>
        <w:t>9</w:t>
      </w:r>
      <w:r w:rsidRPr="00692093">
        <w:rPr>
          <w:lang w:val="fi-FI"/>
        </w:rPr>
        <w:t>. Pakkumise vorm</w:t>
      </w:r>
    </w:p>
    <w:p w14:paraId="6F87DA1D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lastRenderedPageBreak/>
        <w:t>Pakkumine võib olla eelarveline pakkumine koos võimalike lisatööde väljatoomisega.</w:t>
      </w:r>
    </w:p>
    <w:p w14:paraId="49C78531" w14:textId="77777777" w:rsidR="009D7761" w:rsidRPr="00692093" w:rsidRDefault="00000000">
      <w:pPr>
        <w:spacing w:after="120" w:line="276" w:lineRule="auto"/>
        <w:rPr>
          <w:lang w:val="fi-FI"/>
        </w:rPr>
      </w:pPr>
      <w:r w:rsidRPr="00692093">
        <w:rPr>
          <w:lang w:val="fi-FI"/>
        </w:rPr>
        <w:t>Pakkumine peab olema esitatud vähemalt järgmise jaotusega:</w:t>
      </w:r>
    </w:p>
    <w:p w14:paraId="064D8FFB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lammutustööd;</w:t>
      </w:r>
    </w:p>
    <w:p w14:paraId="6899483A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jäätmete äravedu ja utiliseerimine;</w:t>
      </w:r>
    </w:p>
    <w:p w14:paraId="5B74D42D" w14:textId="77777777" w:rsidR="009D7761" w:rsidRPr="00692093" w:rsidRDefault="00000000">
      <w:pPr>
        <w:pStyle w:val="ListParagraph"/>
        <w:numPr>
          <w:ilvl w:val="0"/>
          <w:numId w:val="3"/>
        </w:numPr>
        <w:spacing w:after="40" w:line="264" w:lineRule="auto"/>
        <w:rPr>
          <w:lang w:val="fi-FI"/>
        </w:rPr>
      </w:pPr>
      <w:r w:rsidRPr="00692093">
        <w:rPr>
          <w:lang w:val="fi-FI"/>
        </w:rPr>
        <w:t>ruumiplaneeringu muudatused, sh vahesein ja ukseava;</w:t>
      </w:r>
    </w:p>
    <w:p w14:paraId="2BFCACE6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uus uks ja leng;</w:t>
      </w:r>
    </w:p>
    <w:p w14:paraId="1781B246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põrandatööd;</w:t>
      </w:r>
    </w:p>
    <w:p w14:paraId="65A0DC2D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elektriline põrandaküte;</w:t>
      </w:r>
    </w:p>
    <w:p w14:paraId="672BA5C1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hüdroisolatsioon;</w:t>
      </w:r>
    </w:p>
    <w:p w14:paraId="1082BD2D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torutööd;</w:t>
      </w:r>
    </w:p>
    <w:p w14:paraId="02A01595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kanalisatsioonitööd;</w:t>
      </w:r>
    </w:p>
    <w:p w14:paraId="5268AB60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elektritööd;</w:t>
      </w:r>
    </w:p>
    <w:p w14:paraId="114DC289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plaatimistööd vannitoas;</w:t>
      </w:r>
    </w:p>
    <w:p w14:paraId="6F2CAE6D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plaatimistööd saunas;</w:t>
      </w:r>
    </w:p>
    <w:p w14:paraId="202C6F54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sanitaartehnika ja sisustuse paigaldus;</w:t>
      </w:r>
    </w:p>
    <w:p w14:paraId="63B7BA5D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boileri paigaldus;</w:t>
      </w:r>
    </w:p>
    <w:p w14:paraId="1A755B41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rätikukuivati paigaldus;</w:t>
      </w:r>
    </w:p>
    <w:p w14:paraId="233A7B72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ventilatsiooni kontroll;</w:t>
      </w:r>
    </w:p>
    <w:p w14:paraId="7E6F74B5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töövõtja ehitusmaterjalid;</w:t>
      </w:r>
    </w:p>
    <w:p w14:paraId="14DD477B" w14:textId="77777777" w:rsidR="009D7761" w:rsidRDefault="00000000">
      <w:pPr>
        <w:pStyle w:val="ListParagraph"/>
        <w:numPr>
          <w:ilvl w:val="0"/>
          <w:numId w:val="3"/>
        </w:numPr>
        <w:spacing w:after="40" w:line="264" w:lineRule="auto"/>
      </w:pPr>
      <w:r>
        <w:t>võimalikud lisatööd ja riskikohad.</w:t>
      </w:r>
    </w:p>
    <w:sectPr w:rsidR="009D776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9B445" w14:textId="77777777" w:rsidR="002E25CA" w:rsidRDefault="002E25CA">
      <w:r>
        <w:separator/>
      </w:r>
    </w:p>
  </w:endnote>
  <w:endnote w:type="continuationSeparator" w:id="0">
    <w:p w14:paraId="502920FE" w14:textId="77777777" w:rsidR="002E25CA" w:rsidRDefault="002E2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0588C" w14:textId="77777777" w:rsidR="009D7761" w:rsidRDefault="00000000">
    <w:pPr>
      <w:jc w:val="center"/>
    </w:pPr>
    <w:r>
      <w:rPr>
        <w:color w:val="808080"/>
        <w:sz w:val="16"/>
        <w:szCs w:val="16"/>
      </w:rPr>
      <w:t xml:space="preserve">Lk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692093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/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692093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724F3" w14:textId="77777777" w:rsidR="002E25CA" w:rsidRDefault="002E25CA">
      <w:r>
        <w:separator/>
      </w:r>
    </w:p>
  </w:footnote>
  <w:footnote w:type="continuationSeparator" w:id="0">
    <w:p w14:paraId="2EC70777" w14:textId="77777777" w:rsidR="002E25CA" w:rsidRDefault="002E2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2EB6" w14:textId="77777777" w:rsidR="009D7761" w:rsidRPr="00692093" w:rsidRDefault="00000000">
    <w:pPr>
      <w:pBdr>
        <w:bottom w:val="single" w:sz="4" w:space="6" w:color="BFBFBF"/>
      </w:pBdr>
      <w:rPr>
        <w:lang w:val="fi-FI"/>
      </w:rPr>
    </w:pPr>
    <w:r w:rsidRPr="00692093">
      <w:rPr>
        <w:color w:val="808080"/>
        <w:sz w:val="16"/>
        <w:szCs w:val="16"/>
        <w:lang w:val="fi-FI"/>
      </w:rPr>
      <w:t>Hanke kirjeldus – korteri vannitoa ja sauna renoveerimine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52C7"/>
    <w:multiLevelType w:val="hybridMultilevel"/>
    <w:tmpl w:val="AB4E67CE"/>
    <w:lvl w:ilvl="0" w:tplc="8DAA3362">
      <w:start w:val="1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E6E98"/>
    <w:multiLevelType w:val="hybridMultilevel"/>
    <w:tmpl w:val="3990AA9E"/>
    <w:lvl w:ilvl="0" w:tplc="F4DE9772">
      <w:start w:val="1"/>
      <w:numFmt w:val="bullet"/>
      <w:lvlText w:val="–"/>
      <w:lvlJc w:val="left"/>
      <w:pPr>
        <w:ind w:left="540" w:hanging="280"/>
      </w:pPr>
    </w:lvl>
    <w:lvl w:ilvl="1" w:tplc="5754A9DA">
      <w:numFmt w:val="decimal"/>
      <w:lvlText w:val=""/>
      <w:lvlJc w:val="left"/>
    </w:lvl>
    <w:lvl w:ilvl="2" w:tplc="87D0E1B4">
      <w:numFmt w:val="decimal"/>
      <w:lvlText w:val=""/>
      <w:lvlJc w:val="left"/>
    </w:lvl>
    <w:lvl w:ilvl="3" w:tplc="4EF0A102">
      <w:numFmt w:val="decimal"/>
      <w:lvlText w:val=""/>
      <w:lvlJc w:val="left"/>
    </w:lvl>
    <w:lvl w:ilvl="4" w:tplc="46FCBA30">
      <w:numFmt w:val="decimal"/>
      <w:lvlText w:val=""/>
      <w:lvlJc w:val="left"/>
    </w:lvl>
    <w:lvl w:ilvl="5" w:tplc="34481630">
      <w:numFmt w:val="decimal"/>
      <w:lvlText w:val=""/>
      <w:lvlJc w:val="left"/>
    </w:lvl>
    <w:lvl w:ilvl="6" w:tplc="A7308970">
      <w:numFmt w:val="decimal"/>
      <w:lvlText w:val=""/>
      <w:lvlJc w:val="left"/>
    </w:lvl>
    <w:lvl w:ilvl="7" w:tplc="2590610E">
      <w:numFmt w:val="decimal"/>
      <w:lvlText w:val=""/>
      <w:lvlJc w:val="left"/>
    </w:lvl>
    <w:lvl w:ilvl="8" w:tplc="B71EA708">
      <w:numFmt w:val="decimal"/>
      <w:lvlText w:val=""/>
      <w:lvlJc w:val="left"/>
    </w:lvl>
  </w:abstractNum>
  <w:abstractNum w:abstractNumId="2" w15:restartNumberingAfterBreak="0">
    <w:nsid w:val="4EDF0883"/>
    <w:multiLevelType w:val="hybridMultilevel"/>
    <w:tmpl w:val="575CF638"/>
    <w:lvl w:ilvl="0" w:tplc="8C9E0DF2">
      <w:start w:val="1"/>
      <w:numFmt w:val="bullet"/>
      <w:lvlText w:val="●"/>
      <w:lvlJc w:val="left"/>
      <w:pPr>
        <w:ind w:left="720" w:hanging="360"/>
      </w:pPr>
    </w:lvl>
    <w:lvl w:ilvl="1" w:tplc="7F6CBC1E">
      <w:start w:val="1"/>
      <w:numFmt w:val="bullet"/>
      <w:lvlText w:val="○"/>
      <w:lvlJc w:val="left"/>
      <w:pPr>
        <w:ind w:left="1440" w:hanging="360"/>
      </w:pPr>
    </w:lvl>
    <w:lvl w:ilvl="2" w:tplc="67B4CCC6">
      <w:start w:val="1"/>
      <w:numFmt w:val="bullet"/>
      <w:lvlText w:val="■"/>
      <w:lvlJc w:val="left"/>
      <w:pPr>
        <w:ind w:left="2160" w:hanging="360"/>
      </w:pPr>
    </w:lvl>
    <w:lvl w:ilvl="3" w:tplc="6B24AC3C">
      <w:start w:val="1"/>
      <w:numFmt w:val="bullet"/>
      <w:lvlText w:val="●"/>
      <w:lvlJc w:val="left"/>
      <w:pPr>
        <w:ind w:left="2880" w:hanging="360"/>
      </w:pPr>
    </w:lvl>
    <w:lvl w:ilvl="4" w:tplc="F1F60DC4">
      <w:start w:val="1"/>
      <w:numFmt w:val="bullet"/>
      <w:lvlText w:val="○"/>
      <w:lvlJc w:val="left"/>
      <w:pPr>
        <w:ind w:left="3600" w:hanging="360"/>
      </w:pPr>
    </w:lvl>
    <w:lvl w:ilvl="5" w:tplc="75A47528">
      <w:start w:val="1"/>
      <w:numFmt w:val="bullet"/>
      <w:lvlText w:val="■"/>
      <w:lvlJc w:val="left"/>
      <w:pPr>
        <w:ind w:left="4320" w:hanging="360"/>
      </w:pPr>
    </w:lvl>
    <w:lvl w:ilvl="6" w:tplc="17209AB8">
      <w:start w:val="1"/>
      <w:numFmt w:val="bullet"/>
      <w:lvlText w:val="●"/>
      <w:lvlJc w:val="left"/>
      <w:pPr>
        <w:ind w:left="5040" w:hanging="360"/>
      </w:pPr>
    </w:lvl>
    <w:lvl w:ilvl="7" w:tplc="1C94DE02">
      <w:start w:val="1"/>
      <w:numFmt w:val="bullet"/>
      <w:lvlText w:val="●"/>
      <w:lvlJc w:val="left"/>
      <w:pPr>
        <w:ind w:left="5760" w:hanging="360"/>
      </w:pPr>
    </w:lvl>
    <w:lvl w:ilvl="8" w:tplc="A2EA9AC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1312518"/>
    <w:multiLevelType w:val="hybridMultilevel"/>
    <w:tmpl w:val="84FAD1C2"/>
    <w:lvl w:ilvl="0" w:tplc="B388D4CC">
      <w:start w:val="1"/>
      <w:numFmt w:val="decimal"/>
      <w:lvlText w:val="%1."/>
      <w:lvlJc w:val="left"/>
      <w:pPr>
        <w:ind w:left="540" w:hanging="360"/>
      </w:pPr>
    </w:lvl>
    <w:lvl w:ilvl="1" w:tplc="240E8EEE">
      <w:numFmt w:val="decimal"/>
      <w:lvlText w:val=""/>
      <w:lvlJc w:val="left"/>
    </w:lvl>
    <w:lvl w:ilvl="2" w:tplc="EC80A5DA">
      <w:numFmt w:val="decimal"/>
      <w:lvlText w:val=""/>
      <w:lvlJc w:val="left"/>
    </w:lvl>
    <w:lvl w:ilvl="3" w:tplc="0B12F1F6">
      <w:numFmt w:val="decimal"/>
      <w:lvlText w:val=""/>
      <w:lvlJc w:val="left"/>
    </w:lvl>
    <w:lvl w:ilvl="4" w:tplc="F2C0738C">
      <w:numFmt w:val="decimal"/>
      <w:lvlText w:val=""/>
      <w:lvlJc w:val="left"/>
    </w:lvl>
    <w:lvl w:ilvl="5" w:tplc="1DC8C222">
      <w:numFmt w:val="decimal"/>
      <w:lvlText w:val=""/>
      <w:lvlJc w:val="left"/>
    </w:lvl>
    <w:lvl w:ilvl="6" w:tplc="1BC6D6C0">
      <w:numFmt w:val="decimal"/>
      <w:lvlText w:val=""/>
      <w:lvlJc w:val="left"/>
    </w:lvl>
    <w:lvl w:ilvl="7" w:tplc="086EB60A">
      <w:numFmt w:val="decimal"/>
      <w:lvlText w:val=""/>
      <w:lvlJc w:val="left"/>
    </w:lvl>
    <w:lvl w:ilvl="8" w:tplc="54107AF4">
      <w:numFmt w:val="decimal"/>
      <w:lvlText w:val=""/>
      <w:lvlJc w:val="left"/>
    </w:lvl>
  </w:abstractNum>
  <w:abstractNum w:abstractNumId="4" w15:restartNumberingAfterBreak="0">
    <w:nsid w:val="7BA23B85"/>
    <w:multiLevelType w:val="hybridMultilevel"/>
    <w:tmpl w:val="928EE6F6"/>
    <w:lvl w:ilvl="0" w:tplc="8DAA3362">
      <w:start w:val="1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173181">
    <w:abstractNumId w:val="2"/>
    <w:lvlOverride w:ilvl="0">
      <w:startOverride w:val="1"/>
    </w:lvlOverride>
  </w:num>
  <w:num w:numId="2" w16cid:durableId="945381086">
    <w:abstractNumId w:val="1"/>
    <w:lvlOverride w:ilvl="0">
      <w:startOverride w:val="1"/>
    </w:lvlOverride>
  </w:num>
  <w:num w:numId="3" w16cid:durableId="420419374">
    <w:abstractNumId w:val="3"/>
    <w:lvlOverride w:ilvl="0">
      <w:startOverride w:val="1"/>
    </w:lvlOverride>
  </w:num>
  <w:num w:numId="4" w16cid:durableId="1191991129">
    <w:abstractNumId w:val="4"/>
  </w:num>
  <w:num w:numId="5" w16cid:durableId="878205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761"/>
    <w:rsid w:val="0014076B"/>
    <w:rsid w:val="001D2E11"/>
    <w:rsid w:val="002E25CA"/>
    <w:rsid w:val="00662064"/>
    <w:rsid w:val="00692093"/>
    <w:rsid w:val="008A1564"/>
    <w:rsid w:val="009D7761"/>
    <w:rsid w:val="00AC4E8C"/>
    <w:rsid w:val="00AE3A00"/>
    <w:rsid w:val="00E24FBA"/>
    <w:rsid w:val="00ED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8A0AD"/>
  <w15:docId w15:val="{11F8040C-E1C4-4950-A594-B2CC448B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40"/>
      <w:outlineLvl w:val="0"/>
    </w:pPr>
    <w:rPr>
      <w:b/>
      <w:bCs/>
      <w:color w:val="1F4E79"/>
      <w:sz w:val="28"/>
      <w:szCs w:val="28"/>
    </w:rPr>
  </w:style>
  <w:style w:type="paragraph" w:styleId="Heading2">
    <w:name w:val="heading 2"/>
    <w:uiPriority w:val="9"/>
    <w:unhideWhenUsed/>
    <w:qFormat/>
    <w:pPr>
      <w:spacing w:before="180" w:after="100"/>
      <w:outlineLvl w:val="1"/>
    </w:pPr>
    <w:rPr>
      <w:b/>
      <w:bCs/>
      <w:color w:val="2E5E8C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1781</Words>
  <Characters>10157</Characters>
  <Application>Microsoft Office Word</Application>
  <DocSecurity>0</DocSecurity>
  <Lines>84</Lines>
  <Paragraphs>23</Paragraphs>
  <ScaleCrop>false</ScaleCrop>
  <Company/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Kaiko Kell</cp:lastModifiedBy>
  <cp:revision>4</cp:revision>
  <dcterms:created xsi:type="dcterms:W3CDTF">2026-06-29T08:28:00Z</dcterms:created>
  <dcterms:modified xsi:type="dcterms:W3CDTF">2026-06-29T20:35:00Z</dcterms:modified>
</cp:coreProperties>
</file>