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8602" w14:textId="74EE9F97" w:rsidR="001C1A71" w:rsidRDefault="004C50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D5C58" wp14:editId="16462D27">
                <wp:simplePos x="0" y="0"/>
                <wp:positionH relativeFrom="column">
                  <wp:posOffset>-1270</wp:posOffset>
                </wp:positionH>
                <wp:positionV relativeFrom="paragraph">
                  <wp:posOffset>5314950</wp:posOffset>
                </wp:positionV>
                <wp:extent cx="3933825" cy="635"/>
                <wp:effectExtent l="0" t="0" r="0" b="0"/>
                <wp:wrapNone/>
                <wp:docPr id="473586359" name="Tekstivä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7D34FD" w14:textId="1A8B5EF9" w:rsidR="004C508B" w:rsidRPr="0093285B" w:rsidRDefault="004C508B" w:rsidP="004C508B">
                            <w:pPr>
                              <w:pStyle w:val="Pealdis"/>
                              <w:rPr>
                                <w:noProof/>
                              </w:rPr>
                            </w:pPr>
                            <w:r>
                              <w:t xml:space="preserve">Joonis </w:t>
                            </w:r>
                            <w:fldSimple w:instr=" SEQ Joonis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WC ruum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6D5C58" id="_x0000_t202" coordsize="21600,21600" o:spt="202" path="m,l,21600r21600,l21600,xe">
                <v:stroke joinstyle="miter"/>
                <v:path gradientshapeok="t" o:connecttype="rect"/>
              </v:shapetype>
              <v:shape id="Tekstiväli 1" o:spid="_x0000_s1026" type="#_x0000_t202" style="position:absolute;margin-left:-.1pt;margin-top:418.5pt;width:309.7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" stroked="f">
                <v:textbox style="mso-fit-shape-to-text:t" inset="0,0,0,0">
                  <w:txbxContent>
                    <w:p w14:paraId="1F7D34FD" w14:textId="1A8B5EF9" w:rsidR="004C508B" w:rsidRPr="0093285B" w:rsidRDefault="004C508B" w:rsidP="004C508B">
                      <w:pPr>
                        <w:pStyle w:val="Pealdis"/>
                        <w:rPr>
                          <w:noProof/>
                        </w:rPr>
                      </w:pPr>
                      <w:r>
                        <w:t xml:space="preserve">Joonis </w:t>
                      </w:r>
                      <w:fldSimple w:instr=" SEQ Joonis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WC ruum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E650520" wp14:editId="652E6E9A">
            <wp:simplePos x="0" y="0"/>
            <wp:positionH relativeFrom="column">
              <wp:posOffset>-658813</wp:posOffset>
            </wp:positionH>
            <wp:positionV relativeFrom="paragraph">
              <wp:posOffset>667068</wp:posOffset>
            </wp:positionV>
            <wp:extent cx="5248275" cy="3933825"/>
            <wp:effectExtent l="0" t="9525" r="0" b="0"/>
            <wp:wrapNone/>
            <wp:docPr id="1435970950" name="Pilt 1" descr="Pilt, millel on kujutatud toas, sein, tualett, vannituba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970950" name="Pilt 1" descr="Pilt, millel on kujutatud toas, sein, tualett, vannituba&#10;&#10;Tehisintellekti genereeritud sisu ei pruugi olla õige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482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1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8B"/>
    <w:rsid w:val="001C1A71"/>
    <w:rsid w:val="004C508B"/>
    <w:rsid w:val="00D32F16"/>
    <w:rsid w:val="00EC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F7B5"/>
  <w15:chartTrackingRefBased/>
  <w15:docId w15:val="{B48FF6DE-5792-4572-B734-2F025E8B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C5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C5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C50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C50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C50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C50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C50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C50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C50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C5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C5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C50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C50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C50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C50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C50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C50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C508B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C5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C5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C50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C50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C5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C508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C508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C508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C5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C508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C508B"/>
    <w:rPr>
      <w:b/>
      <w:bCs/>
      <w:smallCaps/>
      <w:color w:val="0F4761" w:themeColor="accent1" w:themeShade="BF"/>
      <w:spacing w:val="5"/>
    </w:rPr>
  </w:style>
  <w:style w:type="paragraph" w:styleId="Pealdis">
    <w:name w:val="caption"/>
    <w:basedOn w:val="Normaallaad"/>
    <w:next w:val="Normaallaad"/>
    <w:uiPriority w:val="35"/>
    <w:unhideWhenUsed/>
    <w:qFormat/>
    <w:rsid w:val="004C508B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kaido krause</dc:creator>
  <cp:keywords/>
  <dc:description/>
  <cp:lastModifiedBy>kaido krause</cp:lastModifiedBy>
  <cp:revision>1</cp:revision>
  <dcterms:created xsi:type="dcterms:W3CDTF">2025-12-13T14:24:00Z</dcterms:created>
  <dcterms:modified xsi:type="dcterms:W3CDTF">2025-12-13T14:27:00Z</dcterms:modified>
</cp:coreProperties>
</file>