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12E1" w14:textId="785F0C46" w:rsidR="007445C4" w:rsidRDefault="007400AF">
      <w:r w:rsidRPr="007400AF">
        <w:drawing>
          <wp:inline distT="0" distB="0" distL="0" distR="0" wp14:anchorId="7166C360" wp14:editId="016CC7B7">
            <wp:extent cx="8892540" cy="5613400"/>
            <wp:effectExtent l="0" t="0" r="3810" b="6350"/>
            <wp:docPr id="197300355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035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5C4" w:rsidSect="007400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AF"/>
    <w:rsid w:val="0052158B"/>
    <w:rsid w:val="007400AF"/>
    <w:rsid w:val="007445C4"/>
    <w:rsid w:val="009A3F80"/>
    <w:rsid w:val="00D915F0"/>
    <w:rsid w:val="00ED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892"/>
  <w15:chartTrackingRefBased/>
  <w15:docId w15:val="{6D0175E3-CB8C-4573-B272-54B8ADA4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4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4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40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40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40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40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40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40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40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40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40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00A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400A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400A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400A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400A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400A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40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4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4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4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4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400A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400A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400A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40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400A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40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Kreitsberg, Doris</dc:creator>
  <cp:keywords/>
  <dc:description/>
  <cp:lastModifiedBy>Kreitsberg, Doris</cp:lastModifiedBy>
  <cp:revision>1</cp:revision>
  <dcterms:created xsi:type="dcterms:W3CDTF">2026-03-16T10:29:00Z</dcterms:created>
  <dcterms:modified xsi:type="dcterms:W3CDTF">2026-03-16T10:30:00Z</dcterms:modified>
</cp:coreProperties>
</file>