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Algupärane hoone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2752598" cy="2062163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598" cy="2062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76513" cy="1930244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6513" cy="1930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52714" cy="3938588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14" cy="3938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52738" cy="2137184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2738" cy="2137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Tehtud renoveerimistööd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3967163" cy="22340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22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67163" cy="22340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22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00338" cy="1520622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520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71763" cy="1504531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1504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13" Type="http://schemas.openxmlformats.org/officeDocument/2006/relationships/image" Target="media/image3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8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