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6B61" w14:textId="77777777" w:rsidR="000B1E03" w:rsidRPr="007A6AB0" w:rsidRDefault="000B1E03" w:rsidP="000F595C">
      <w:pPr>
        <w:rPr>
          <w:rFonts w:ascii="Arial" w:eastAsiaTheme="majorEastAsia" w:hAnsi="Arial" w:cs="Arial"/>
          <w:color w:val="2F5496" w:themeColor="accent1" w:themeShade="BF"/>
          <w:sz w:val="40"/>
          <w:szCs w:val="40"/>
          <w:lang w:val="et-EE"/>
        </w:rPr>
      </w:pPr>
      <w:r w:rsidRPr="007A6AB0">
        <w:rPr>
          <w:rFonts w:ascii="Arial" w:eastAsiaTheme="majorEastAsia" w:hAnsi="Arial" w:cs="Arial"/>
          <w:color w:val="2F5496" w:themeColor="accent1" w:themeShade="BF"/>
          <w:sz w:val="40"/>
          <w:szCs w:val="40"/>
          <w:lang w:val="et-EE"/>
        </w:rPr>
        <w:t>Tehniline spetsifikatsioon tootmiseks</w:t>
      </w:r>
    </w:p>
    <w:p w14:paraId="64F13FE4" w14:textId="65EC9D64" w:rsidR="007A6AB0" w:rsidRPr="007A6AB0" w:rsidRDefault="00AB4EF0" w:rsidP="007A6AB0">
      <w:pPr>
        <w:pStyle w:val="Heading2"/>
        <w:rPr>
          <w:rFonts w:ascii="Arial" w:eastAsiaTheme="minorHAnsi" w:hAnsi="Arial" w:cs="Arial"/>
          <w:color w:val="auto"/>
          <w:sz w:val="22"/>
          <w:szCs w:val="22"/>
          <w:lang w:val="et-EE"/>
        </w:rPr>
      </w:pPr>
      <w:r>
        <w:rPr>
          <w:rFonts w:ascii="Arial" w:eastAsiaTheme="minorHAnsi" w:hAnsi="Arial" w:cs="Arial"/>
          <w:color w:val="auto"/>
          <w:sz w:val="22"/>
          <w:szCs w:val="22"/>
          <w:lang w:val="et-EE"/>
        </w:rPr>
        <w:t>Toota tuleb j</w:t>
      </w:r>
      <w:r w:rsidR="000B1E03" w:rsidRPr="007A6AB0">
        <w:rPr>
          <w:rFonts w:ascii="Arial" w:eastAsiaTheme="minorHAnsi" w:hAnsi="Arial" w:cs="Arial"/>
          <w:color w:val="auto"/>
          <w:sz w:val="22"/>
          <w:szCs w:val="22"/>
          <w:lang w:val="et-EE"/>
        </w:rPr>
        <w:t>ärgmised osad:</w:t>
      </w:r>
    </w:p>
    <w:p w14:paraId="15235B0B" w14:textId="0096449A" w:rsidR="007A6AB0" w:rsidRPr="007A6AB0" w:rsidRDefault="000B1E03" w:rsidP="007A6AB0">
      <w:pPr>
        <w:pStyle w:val="NoSpacing"/>
        <w:numPr>
          <w:ilvl w:val="0"/>
          <w:numId w:val="20"/>
        </w:numPr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t>Osa nr 1 – Kaa</w:t>
      </w:r>
      <w:r w:rsidR="00720D18">
        <w:rPr>
          <w:rFonts w:ascii="Arial" w:hAnsi="Arial" w:cs="Arial"/>
          <w:lang w:val="et-EE"/>
        </w:rPr>
        <w:t>s</w:t>
      </w:r>
      <w:r w:rsidRPr="007A6AB0">
        <w:rPr>
          <w:rFonts w:ascii="Arial" w:hAnsi="Arial" w:cs="Arial"/>
          <w:lang w:val="et-EE"/>
        </w:rPr>
        <w:t xml:space="preserve"> – 1 tk.</w:t>
      </w:r>
    </w:p>
    <w:p w14:paraId="16F221DF" w14:textId="77777777" w:rsidR="007A6AB0" w:rsidRPr="007A6AB0" w:rsidRDefault="000B1E03" w:rsidP="007A6AB0">
      <w:pPr>
        <w:pStyle w:val="NoSpacing"/>
        <w:numPr>
          <w:ilvl w:val="0"/>
          <w:numId w:val="20"/>
        </w:numPr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t>Osa nr 2 – Konveieri korpus – 2 tk.</w:t>
      </w:r>
    </w:p>
    <w:p w14:paraId="3584A2E4" w14:textId="77777777" w:rsidR="007A6AB0" w:rsidRPr="007A6AB0" w:rsidRDefault="000B1E03" w:rsidP="007A6AB0">
      <w:pPr>
        <w:pStyle w:val="NoSpacing"/>
        <w:numPr>
          <w:ilvl w:val="0"/>
          <w:numId w:val="20"/>
        </w:numPr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t>Osa nr 3 – Konveieri kruvi – 2 tk.</w:t>
      </w:r>
    </w:p>
    <w:p w14:paraId="0AEEC4FB" w14:textId="37FE6565" w:rsidR="000B1E03" w:rsidRPr="007A6AB0" w:rsidRDefault="000B1E03" w:rsidP="007A6AB0">
      <w:pPr>
        <w:pStyle w:val="NoSpacing"/>
        <w:numPr>
          <w:ilvl w:val="0"/>
          <w:numId w:val="20"/>
        </w:numPr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t xml:space="preserve">Osa nr 4 – </w:t>
      </w:r>
      <w:r w:rsidR="003571ED" w:rsidRPr="007A6AB0">
        <w:rPr>
          <w:rFonts w:ascii="Arial" w:hAnsi="Arial" w:cs="Arial"/>
          <w:lang w:val="et-EE"/>
        </w:rPr>
        <w:t>Punker</w:t>
      </w:r>
      <w:r w:rsidRPr="007A6AB0">
        <w:rPr>
          <w:rFonts w:ascii="Arial" w:hAnsi="Arial" w:cs="Arial"/>
          <w:lang w:val="et-EE"/>
        </w:rPr>
        <w:t xml:space="preserve"> – 1 tk</w:t>
      </w:r>
    </w:p>
    <w:p w14:paraId="7539C6C8" w14:textId="34D7ECBD" w:rsidR="003571ED" w:rsidRPr="007A6AB0" w:rsidRDefault="003571ED" w:rsidP="00ED7F4B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Keevisõmblused peavad tagama süsteemi tiheduse.</w:t>
      </w:r>
      <w:r w:rsidR="007A6AB0">
        <w:rPr>
          <w:rFonts w:ascii="Arial" w:hAnsi="Arial" w:cs="Arial"/>
          <w:sz w:val="22"/>
          <w:szCs w:val="22"/>
          <w:lang w:val="et-EE"/>
        </w:rPr>
        <w:t xml:space="preserve"> </w:t>
      </w:r>
      <w:r w:rsidRPr="007A6AB0">
        <w:rPr>
          <w:rFonts w:ascii="Arial" w:hAnsi="Arial" w:cs="Arial"/>
          <w:sz w:val="22"/>
          <w:szCs w:val="22"/>
          <w:lang w:val="et-EE"/>
        </w:rPr>
        <w:t>Töö</w:t>
      </w:r>
      <w:r w:rsidR="00AB4EF0">
        <w:rPr>
          <w:rFonts w:ascii="Arial" w:hAnsi="Arial" w:cs="Arial"/>
          <w:sz w:val="22"/>
          <w:szCs w:val="22"/>
          <w:lang w:val="et-EE"/>
        </w:rPr>
        <w:t>t</w:t>
      </w:r>
      <w:r w:rsidRPr="007A6AB0">
        <w:rPr>
          <w:rFonts w:ascii="Arial" w:hAnsi="Arial" w:cs="Arial"/>
          <w:sz w:val="22"/>
          <w:szCs w:val="22"/>
          <w:lang w:val="et-EE"/>
        </w:rPr>
        <w:t>emperatuur – 500 °C.</w:t>
      </w:r>
      <w:r w:rsidR="007A6AB0">
        <w:rPr>
          <w:rFonts w:ascii="Arial" w:hAnsi="Arial" w:cs="Arial"/>
          <w:sz w:val="22"/>
          <w:szCs w:val="22"/>
          <w:lang w:val="et-EE"/>
        </w:rPr>
        <w:t xml:space="preserve"> 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Töörõhk – 0,2 </w:t>
      </w: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barg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>.</w:t>
      </w:r>
    </w:p>
    <w:p w14:paraId="3395A8AC" w14:textId="71873090" w:rsidR="00651880" w:rsidRPr="007A6AB0" w:rsidRDefault="00651880" w:rsidP="00AD03E8">
      <w:pPr>
        <w:pStyle w:val="Heading2"/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t>Osa nr 1 – Kaa</w:t>
      </w:r>
      <w:r w:rsidR="00AB4EF0">
        <w:rPr>
          <w:rFonts w:ascii="Arial" w:hAnsi="Arial" w:cs="Arial"/>
          <w:lang w:val="et-EE"/>
        </w:rPr>
        <w:t>s</w:t>
      </w:r>
      <w:r w:rsidRPr="007A6AB0">
        <w:rPr>
          <w:rFonts w:ascii="Arial" w:hAnsi="Arial" w:cs="Arial"/>
          <w:lang w:val="et-EE"/>
        </w:rPr>
        <w:t xml:space="preserve"> – 1 tk.</w:t>
      </w:r>
    </w:p>
    <w:p w14:paraId="3F7BFF55" w14:textId="7E84A439" w:rsidR="00651880" w:rsidRPr="007A6AB0" w:rsidRDefault="00AB4EF0" w:rsidP="00ED7F4B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J</w:t>
      </w:r>
      <w:r w:rsidR="00651880" w:rsidRPr="007A6AB0">
        <w:rPr>
          <w:rFonts w:ascii="Arial" w:hAnsi="Arial" w:cs="Arial"/>
          <w:sz w:val="22"/>
          <w:szCs w:val="22"/>
          <w:lang w:val="et-EE"/>
        </w:rPr>
        <w:t>oonisel 1</w:t>
      </w:r>
      <w:r w:rsidR="00ED1557">
        <w:rPr>
          <w:rFonts w:ascii="Arial" w:hAnsi="Arial" w:cs="Arial"/>
          <w:sz w:val="22"/>
          <w:szCs w:val="22"/>
          <w:lang w:val="et-EE"/>
        </w:rPr>
        <w:t xml:space="preserve"> nähtavad </w:t>
      </w:r>
      <w:r w:rsidR="00651880" w:rsidRPr="007A6AB0">
        <w:rPr>
          <w:rFonts w:ascii="Arial" w:hAnsi="Arial" w:cs="Arial"/>
          <w:sz w:val="22"/>
          <w:szCs w:val="22"/>
          <w:lang w:val="et-EE"/>
        </w:rPr>
        <w:t xml:space="preserve">roheliselt </w:t>
      </w:r>
      <w:r w:rsidR="00ED1557">
        <w:rPr>
          <w:rFonts w:ascii="Arial" w:hAnsi="Arial" w:cs="Arial"/>
          <w:sz w:val="22"/>
          <w:szCs w:val="22"/>
          <w:lang w:val="et-EE"/>
        </w:rPr>
        <w:t>kujutatud</w:t>
      </w:r>
      <w:r w:rsidR="00651880" w:rsidRPr="007A6AB0">
        <w:rPr>
          <w:rFonts w:ascii="Arial" w:hAnsi="Arial" w:cs="Arial"/>
          <w:sz w:val="22"/>
          <w:szCs w:val="22"/>
          <w:lang w:val="et-EE"/>
        </w:rPr>
        <w:t xml:space="preserve"> komponendid </w:t>
      </w:r>
      <w:r w:rsidR="00ED1557">
        <w:rPr>
          <w:rFonts w:ascii="Arial" w:hAnsi="Arial" w:cs="Arial"/>
          <w:sz w:val="22"/>
          <w:szCs w:val="22"/>
          <w:lang w:val="et-EE"/>
        </w:rPr>
        <w:t xml:space="preserve">on </w:t>
      </w:r>
      <w:r w:rsidR="00651880" w:rsidRPr="007A6AB0">
        <w:rPr>
          <w:rFonts w:ascii="Arial" w:hAnsi="Arial" w:cs="Arial"/>
          <w:sz w:val="22"/>
          <w:szCs w:val="22"/>
          <w:lang w:val="et-EE"/>
        </w:rPr>
        <w:t xml:space="preserve">eelnevalt valmistatud. </w:t>
      </w:r>
      <w:r w:rsidR="00F54A19">
        <w:rPr>
          <w:rFonts w:ascii="Arial" w:hAnsi="Arial" w:cs="Arial"/>
          <w:sz w:val="22"/>
          <w:szCs w:val="22"/>
          <w:lang w:val="et-EE"/>
        </w:rPr>
        <w:t>Lisaks tuleb toota p</w:t>
      </w:r>
      <w:r w:rsidR="00651880" w:rsidRPr="007A6AB0">
        <w:rPr>
          <w:rFonts w:ascii="Arial" w:hAnsi="Arial" w:cs="Arial"/>
          <w:sz w:val="22"/>
          <w:szCs w:val="22"/>
          <w:lang w:val="et-EE"/>
        </w:rPr>
        <w:t>unasega esile tõstetud komponendid</w:t>
      </w:r>
      <w:r w:rsidR="00F54A19">
        <w:rPr>
          <w:rFonts w:ascii="Arial" w:hAnsi="Arial" w:cs="Arial"/>
          <w:sz w:val="22"/>
          <w:szCs w:val="22"/>
          <w:lang w:val="et-EE"/>
        </w:rPr>
        <w:t>.</w:t>
      </w:r>
    </w:p>
    <w:p w14:paraId="3FDDCDC3" w14:textId="200E36FF" w:rsidR="00ED7F4B" w:rsidRPr="007A6AB0" w:rsidRDefault="00ED1557" w:rsidP="00ED7F4B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F2A64" wp14:editId="342E20B1">
                <wp:simplePos x="0" y="0"/>
                <wp:positionH relativeFrom="column">
                  <wp:posOffset>3755307</wp:posOffset>
                </wp:positionH>
                <wp:positionV relativeFrom="paragraph">
                  <wp:posOffset>1693766</wp:posOffset>
                </wp:positionV>
                <wp:extent cx="2321169" cy="3315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169" cy="331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FE8C" w14:textId="2DF93A24" w:rsidR="003D043B" w:rsidRPr="007A6AB0" w:rsidRDefault="00520713">
                            <w:pPr>
                              <w:rPr>
                                <w:lang w:val="et-EE"/>
                              </w:rPr>
                            </w:pPr>
                            <w:r w:rsidRPr="007A6AB0">
                              <w:rPr>
                                <w:lang w:val="et-EE"/>
                              </w:rPr>
                              <w:t>Alus (alumine äärik)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F2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7pt;margin-top:133.35pt;width:182.75pt;height:26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gj+AEAAM0DAAAOAAAAZHJzL2Uyb0RvYy54bWysU9uO2yAQfa/Uf0C8N74k2W6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" filled="f" stroked="f">
                <v:textbox>
                  <w:txbxContent>
                    <w:p w14:paraId="4D33FE8C" w14:textId="2DF93A24" w:rsidR="003D043B" w:rsidRPr="007A6AB0" w:rsidRDefault="00520713">
                      <w:pPr>
                        <w:rPr>
                          <w:lang w:val="et-EE"/>
                        </w:rPr>
                      </w:pPr>
                      <w:r w:rsidRPr="007A6AB0">
                        <w:rPr>
                          <w:lang w:val="et-EE"/>
                        </w:rPr>
                        <w:t>Alus (alumine äärik)</w:t>
                      </w:r>
                    </w:p>
                  </w:txbxContent>
                </v:textbox>
              </v:shape>
            </w:pict>
          </mc:Fallback>
        </mc:AlternateContent>
      </w:r>
      <w:r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B1EF04" wp14:editId="2EADA56B">
                <wp:simplePos x="0" y="0"/>
                <wp:positionH relativeFrom="column">
                  <wp:posOffset>3580765</wp:posOffset>
                </wp:positionH>
                <wp:positionV relativeFrom="paragraph">
                  <wp:posOffset>673321</wp:posOffset>
                </wp:positionV>
                <wp:extent cx="985652" cy="290946"/>
                <wp:effectExtent l="0" t="0" r="0" b="0"/>
                <wp:wrapNone/>
                <wp:docPr id="769261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52" cy="290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3471" w14:textId="5E294C09" w:rsidR="003D043B" w:rsidRPr="00663680" w:rsidRDefault="001840C1">
                            <w:pPr>
                              <w:rPr>
                                <w:lang w:val="et-EE"/>
                              </w:rPr>
                            </w:pPr>
                            <w:r w:rsidRPr="00663680">
                              <w:rPr>
                                <w:lang w:val="et-EE"/>
                              </w:rPr>
                              <w:t>Korpus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EF04" id="_x0000_s1027" type="#_x0000_t202" style="position:absolute;margin-left:281.95pt;margin-top:53pt;width:77.6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" filled="f" stroked="f">
                <v:textbox>
                  <w:txbxContent>
                    <w:p w14:paraId="5C723471" w14:textId="5E294C09" w:rsidR="003D043B" w:rsidRPr="00663680" w:rsidRDefault="001840C1">
                      <w:pPr>
                        <w:rPr>
                          <w:lang w:val="et-EE"/>
                        </w:rPr>
                      </w:pPr>
                      <w:r w:rsidRPr="00663680">
                        <w:rPr>
                          <w:lang w:val="et-EE"/>
                        </w:rPr>
                        <w:t>Korpus</w:t>
                      </w:r>
                    </w:p>
                  </w:txbxContent>
                </v:textbox>
              </v:shape>
            </w:pict>
          </mc:Fallback>
        </mc:AlternateContent>
      </w:r>
      <w:r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AEE65D" wp14:editId="44BFB761">
                <wp:simplePos x="0" y="0"/>
                <wp:positionH relativeFrom="column">
                  <wp:posOffset>3792165</wp:posOffset>
                </wp:positionH>
                <wp:positionV relativeFrom="paragraph">
                  <wp:posOffset>158529</wp:posOffset>
                </wp:positionV>
                <wp:extent cx="1407381" cy="278295"/>
                <wp:effectExtent l="0" t="0" r="0" b="0"/>
                <wp:wrapNone/>
                <wp:docPr id="237353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381" cy="27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4326" w14:textId="7F33E0AA" w:rsidR="003D043B" w:rsidRDefault="007A6AB0">
                            <w:r w:rsidRPr="0066368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t-EE"/>
                              </w:rPr>
                              <w:t>Ülemine ruutäärik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EE65D" id="_x0000_s1028" type="#_x0000_t202" style="position:absolute;margin-left:298.6pt;margin-top:12.5pt;width:110.8pt;height:21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" filled="f" stroked="f">
                <v:textbox>
                  <w:txbxContent>
                    <w:p w14:paraId="63024326" w14:textId="7F33E0AA" w:rsidR="003D043B" w:rsidRDefault="007A6AB0">
                      <w:r w:rsidRPr="00663680">
                        <w:rPr>
                          <w:rFonts w:ascii="Arial" w:hAnsi="Arial" w:cs="Arial"/>
                          <w:sz w:val="22"/>
                          <w:szCs w:val="22"/>
                          <w:lang w:val="et-EE"/>
                        </w:rPr>
                        <w:t>Ülemine ruutäärik</w:t>
                      </w:r>
                    </w:p>
                  </w:txbxContent>
                </v:textbox>
              </v:shape>
            </w:pict>
          </mc:Fallback>
        </mc:AlternateContent>
      </w:r>
      <w:r w:rsidR="00D5198C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2EE4DE" wp14:editId="0C3842A9">
                <wp:simplePos x="0" y="0"/>
                <wp:positionH relativeFrom="margin">
                  <wp:align>right</wp:align>
                </wp:positionH>
                <wp:positionV relativeFrom="paragraph">
                  <wp:posOffset>1089489</wp:posOffset>
                </wp:positionV>
                <wp:extent cx="2135875" cy="484496"/>
                <wp:effectExtent l="0" t="0" r="0" b="0"/>
                <wp:wrapNone/>
                <wp:docPr id="310489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875" cy="4844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63F0" w14:textId="79D71BF0" w:rsidR="003D043B" w:rsidRPr="007A6AB0" w:rsidRDefault="00BD7EA5">
                            <w:pPr>
                              <w:rPr>
                                <w:lang w:val="et-EE"/>
                              </w:rPr>
                            </w:pPr>
                            <w:r w:rsidRPr="007A6AB0">
                              <w:rPr>
                                <w:lang w:val="et-EE"/>
                              </w:rPr>
                              <w:t>Külgmised torud ja äärikud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4DE" id="_x0000_s1029" type="#_x0000_t202" style="position:absolute;margin-left:117pt;margin-top:85.8pt;width:168.2pt;height:38.1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" filled="f" stroked="f">
                <v:textbox>
                  <w:txbxContent>
                    <w:p w14:paraId="05E563F0" w14:textId="79D71BF0" w:rsidR="003D043B" w:rsidRPr="007A6AB0" w:rsidRDefault="00BD7EA5">
                      <w:pPr>
                        <w:rPr>
                          <w:lang w:val="et-EE"/>
                        </w:rPr>
                      </w:pPr>
                      <w:r w:rsidRPr="007A6AB0">
                        <w:rPr>
                          <w:lang w:val="et-EE"/>
                        </w:rPr>
                        <w:t>Külgmised torud ja äärikud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085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52B63" wp14:editId="78463B83">
                <wp:simplePos x="0" y="0"/>
                <wp:positionH relativeFrom="column">
                  <wp:posOffset>2310451</wp:posOffset>
                </wp:positionH>
                <wp:positionV relativeFrom="paragraph">
                  <wp:posOffset>236901</wp:posOffset>
                </wp:positionV>
                <wp:extent cx="1538217" cy="45719"/>
                <wp:effectExtent l="19050" t="76200" r="24130" b="50165"/>
                <wp:wrapNone/>
                <wp:docPr id="17869041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821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AB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1.95pt;margin-top:18.65pt;width:121.1pt;height:3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010085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629FA" wp14:editId="6E979A3C">
                <wp:simplePos x="0" y="0"/>
                <wp:positionH relativeFrom="column">
                  <wp:posOffset>2160327</wp:posOffset>
                </wp:positionH>
                <wp:positionV relativeFrom="paragraph">
                  <wp:posOffset>744988</wp:posOffset>
                </wp:positionV>
                <wp:extent cx="1422210" cy="78370"/>
                <wp:effectExtent l="0" t="57150" r="26035" b="36195"/>
                <wp:wrapNone/>
                <wp:docPr id="11469838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2210" cy="78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AA7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0.1pt;margin-top:58.65pt;width:112pt;height:6.1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3D043B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8BD0B" wp14:editId="45A4D4D1">
                <wp:simplePos x="0" y="0"/>
                <wp:positionH relativeFrom="column">
                  <wp:posOffset>1756367</wp:posOffset>
                </wp:positionH>
                <wp:positionV relativeFrom="paragraph">
                  <wp:posOffset>731834</wp:posOffset>
                </wp:positionV>
                <wp:extent cx="2102199" cy="480437"/>
                <wp:effectExtent l="19050" t="57150" r="12700" b="34290"/>
                <wp:wrapNone/>
                <wp:docPr id="10861939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99" cy="4804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F7A8" id="Straight Arrow Connector 1" o:spid="_x0000_s1026" type="#_x0000_t32" style="position:absolute;margin-left:138.3pt;margin-top:57.6pt;width:165.55pt;height:37.8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3D043B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D8C01" wp14:editId="1FC98DC0">
                <wp:simplePos x="0" y="0"/>
                <wp:positionH relativeFrom="column">
                  <wp:posOffset>2464777</wp:posOffset>
                </wp:positionH>
                <wp:positionV relativeFrom="paragraph">
                  <wp:posOffset>1253847</wp:posOffset>
                </wp:positionV>
                <wp:extent cx="1338524" cy="45719"/>
                <wp:effectExtent l="38100" t="38100" r="14605" b="88265"/>
                <wp:wrapNone/>
                <wp:docPr id="163950978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2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981A" id="Straight Arrow Connector 1" o:spid="_x0000_s1026" type="#_x0000_t32" style="position:absolute;margin-left:194.1pt;margin-top:98.75pt;width:105.4pt;height: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3D043B" w:rsidRPr="007A6AB0">
        <w:rPr>
          <w:rFonts w:ascii="Arial" w:hAnsi="Arial" w:cs="Arial"/>
          <w:noProof/>
          <w:sz w:val="22"/>
          <w:szCs w:val="22"/>
          <w:lang w:val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3381" wp14:editId="42630836">
                <wp:simplePos x="0" y="0"/>
                <wp:positionH relativeFrom="column">
                  <wp:posOffset>2359725</wp:posOffset>
                </wp:positionH>
                <wp:positionV relativeFrom="paragraph">
                  <wp:posOffset>1852625</wp:posOffset>
                </wp:positionV>
                <wp:extent cx="1381001" cy="53117"/>
                <wp:effectExtent l="38100" t="19050" r="10160" b="99695"/>
                <wp:wrapNone/>
                <wp:docPr id="1309616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001" cy="53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D8EA" id="Straight Arrow Connector 1" o:spid="_x0000_s1026" type="#_x0000_t32" style="position:absolute;margin-left:185.8pt;margin-top:145.9pt;width:108.75pt;height:4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ED7F4B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016F4516" wp14:editId="3A6C10F7">
            <wp:extent cx="1376012" cy="2103558"/>
            <wp:effectExtent l="0" t="0" r="0" b="0"/>
            <wp:docPr id="2008293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93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0242" cy="211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3B2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46CA0B6C" wp14:editId="5C5E02AC">
            <wp:extent cx="1278120" cy="2097904"/>
            <wp:effectExtent l="0" t="0" r="0" b="0"/>
            <wp:docPr id="241137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374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250" cy="2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B17D" w14:textId="3A19CA6F" w:rsidR="00520713" w:rsidRPr="007A6AB0" w:rsidRDefault="00520713" w:rsidP="0043649C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1. Osa nr</w:t>
      </w:r>
      <w:r w:rsidR="00F54A19">
        <w:rPr>
          <w:rFonts w:ascii="Arial" w:hAnsi="Arial" w:cs="Arial"/>
          <w:sz w:val="22"/>
          <w:szCs w:val="22"/>
          <w:lang w:val="et-EE"/>
        </w:rPr>
        <w:t>.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1 3D mudel</w:t>
      </w:r>
    </w:p>
    <w:p w14:paraId="7E5E18AB" w14:textId="77777777" w:rsidR="00520713" w:rsidRPr="007A6AB0" w:rsidRDefault="00520713" w:rsidP="007A6AB0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Eelnevalt valmistatud osade loetelu:</w:t>
      </w:r>
    </w:p>
    <w:p w14:paraId="40B28855" w14:textId="77777777" w:rsidR="00520713" w:rsidRPr="007A6AB0" w:rsidRDefault="00520713" w:rsidP="00520713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Alus (alumine äärik) – 1 tk.</w:t>
      </w:r>
    </w:p>
    <w:p w14:paraId="684866DA" w14:textId="68C14134" w:rsidR="00520713" w:rsidRPr="007A6AB0" w:rsidRDefault="00520713" w:rsidP="00520713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Korpus – valmistatud 4-</w:t>
      </w:r>
      <w:r w:rsidR="00805B45">
        <w:rPr>
          <w:rFonts w:ascii="Arial" w:hAnsi="Arial" w:cs="Arial"/>
          <w:sz w:val="22"/>
          <w:szCs w:val="22"/>
          <w:lang w:val="et-EE"/>
        </w:rPr>
        <w:t>jast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S355 terasplaadi</w:t>
      </w:r>
      <w:r w:rsidR="00805B45">
        <w:rPr>
          <w:rFonts w:ascii="Arial" w:hAnsi="Arial" w:cs="Arial"/>
          <w:sz w:val="22"/>
          <w:szCs w:val="22"/>
          <w:lang w:val="et-EE"/>
        </w:rPr>
        <w:t xml:space="preserve">st </w:t>
      </w:r>
      <w:r w:rsidRPr="007A6AB0">
        <w:rPr>
          <w:rFonts w:ascii="Arial" w:hAnsi="Arial" w:cs="Arial"/>
          <w:sz w:val="22"/>
          <w:szCs w:val="22"/>
          <w:lang w:val="et-EE"/>
        </w:rPr>
        <w:t>(korpuse küljed), paksus</w:t>
      </w:r>
      <w:r w:rsidR="00805B45">
        <w:rPr>
          <w:rFonts w:ascii="Arial" w:hAnsi="Arial" w:cs="Arial"/>
          <w:sz w:val="22"/>
          <w:szCs w:val="22"/>
          <w:lang w:val="et-EE"/>
        </w:rPr>
        <w:t>ega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5 mm. Torude jaoks on ette nähtud augud.</w:t>
      </w:r>
    </w:p>
    <w:p w14:paraId="54FA287D" w14:textId="1A357C58" w:rsidR="00520713" w:rsidRPr="007A6AB0" w:rsidRDefault="00520713" w:rsidP="00520713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Ülemine ruutäärik – valmistatud S355 terasest, paksus</w:t>
      </w:r>
      <w:r w:rsidR="00805B45">
        <w:rPr>
          <w:rFonts w:ascii="Arial" w:hAnsi="Arial" w:cs="Arial"/>
          <w:sz w:val="22"/>
          <w:szCs w:val="22"/>
          <w:lang w:val="et-EE"/>
        </w:rPr>
        <w:t>ega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5 mm – 1 tk.</w:t>
      </w:r>
    </w:p>
    <w:p w14:paraId="4AC3A089" w14:textId="475AC553" w:rsidR="00541785" w:rsidRPr="007A6AB0" w:rsidRDefault="00520713" w:rsidP="00520713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Külgmised äärikud DN25 – valmistatud S355 terasest, paksus</w:t>
      </w:r>
      <w:r w:rsidR="00805B45">
        <w:rPr>
          <w:rFonts w:ascii="Arial" w:hAnsi="Arial" w:cs="Arial"/>
          <w:sz w:val="22"/>
          <w:szCs w:val="22"/>
          <w:lang w:val="et-EE"/>
        </w:rPr>
        <w:t>ega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5 mm – 2 tk.</w:t>
      </w:r>
    </w:p>
    <w:p w14:paraId="785CCD82" w14:textId="77777777" w:rsidR="0079589D" w:rsidRPr="007A6AB0" w:rsidRDefault="0079589D" w:rsidP="007A6AB0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Nõutav:</w:t>
      </w:r>
    </w:p>
    <w:p w14:paraId="4850DD17" w14:textId="10123CAF" w:rsidR="007A6AB0" w:rsidRPr="007A6AB0" w:rsidRDefault="006B1BEA" w:rsidP="007A6AB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Va</w:t>
      </w:r>
      <w:r w:rsidR="00112D78">
        <w:rPr>
          <w:rFonts w:ascii="Arial" w:hAnsi="Arial" w:cs="Arial"/>
          <w:sz w:val="22"/>
          <w:szCs w:val="22"/>
          <w:lang w:val="et-EE"/>
        </w:rPr>
        <w:t>l</w:t>
      </w:r>
      <w:r>
        <w:rPr>
          <w:rFonts w:ascii="Arial" w:hAnsi="Arial" w:cs="Arial"/>
          <w:sz w:val="22"/>
          <w:szCs w:val="22"/>
          <w:lang w:val="et-EE"/>
        </w:rPr>
        <w:t>mistada</w:t>
      </w:r>
      <w:r w:rsidR="0079589D" w:rsidRPr="007A6AB0">
        <w:rPr>
          <w:rFonts w:ascii="Arial" w:hAnsi="Arial" w:cs="Arial"/>
          <w:sz w:val="22"/>
          <w:szCs w:val="22"/>
          <w:lang w:val="et-EE"/>
        </w:rPr>
        <w:t xml:space="preserve"> külgmised torud</w:t>
      </w:r>
      <w:r w:rsidR="00112D78">
        <w:rPr>
          <w:rFonts w:ascii="Arial" w:hAnsi="Arial" w:cs="Arial"/>
          <w:sz w:val="22"/>
          <w:szCs w:val="22"/>
          <w:lang w:val="et-EE"/>
        </w:rPr>
        <w:t xml:space="preserve"> (</w:t>
      </w:r>
      <w:r w:rsidR="0079589D" w:rsidRPr="007A6AB0">
        <w:rPr>
          <w:rFonts w:ascii="Arial" w:hAnsi="Arial" w:cs="Arial"/>
          <w:sz w:val="22"/>
          <w:szCs w:val="22"/>
          <w:lang w:val="et-EE"/>
        </w:rPr>
        <w:t xml:space="preserve">joonisel 1 </w:t>
      </w:r>
      <w:r>
        <w:rPr>
          <w:rFonts w:ascii="Arial" w:hAnsi="Arial" w:cs="Arial"/>
          <w:sz w:val="22"/>
          <w:szCs w:val="22"/>
          <w:lang w:val="et-EE"/>
        </w:rPr>
        <w:t>kujutat</w:t>
      </w:r>
      <w:r w:rsidR="0079589D" w:rsidRPr="007A6AB0">
        <w:rPr>
          <w:rFonts w:ascii="Arial" w:hAnsi="Arial" w:cs="Arial"/>
          <w:sz w:val="22"/>
          <w:szCs w:val="22"/>
          <w:lang w:val="et-EE"/>
        </w:rPr>
        <w:t>ud punasega</w:t>
      </w:r>
      <w:r w:rsidR="00112D78">
        <w:rPr>
          <w:rFonts w:ascii="Arial" w:hAnsi="Arial" w:cs="Arial"/>
          <w:sz w:val="22"/>
          <w:szCs w:val="22"/>
          <w:lang w:val="et-EE"/>
        </w:rPr>
        <w:t>)</w:t>
      </w:r>
      <w:r w:rsidR="0079589D" w:rsidRPr="007A6AB0">
        <w:rPr>
          <w:rFonts w:ascii="Arial" w:hAnsi="Arial" w:cs="Arial"/>
          <w:sz w:val="22"/>
          <w:szCs w:val="22"/>
          <w:lang w:val="et-EE"/>
        </w:rPr>
        <w:t>,</w:t>
      </w:r>
      <w:r w:rsidR="007A6AB0">
        <w:rPr>
          <w:rFonts w:ascii="Arial" w:hAnsi="Arial" w:cs="Arial"/>
          <w:sz w:val="22"/>
          <w:szCs w:val="22"/>
          <w:lang w:val="et-EE"/>
        </w:rPr>
        <w:t xml:space="preserve"> mille </w:t>
      </w:r>
      <w:r w:rsidR="0079589D" w:rsidRPr="007A6AB0">
        <w:rPr>
          <w:rFonts w:ascii="Arial" w:hAnsi="Arial" w:cs="Arial"/>
          <w:sz w:val="22"/>
          <w:szCs w:val="22"/>
          <w:lang w:val="et-EE"/>
        </w:rPr>
        <w:t xml:space="preserve"> pikkus on 20 mm, välimine läbimõõt 25 mm ja seinapaksus 1,5 mm. </w:t>
      </w:r>
      <w:r w:rsidR="008C39EB">
        <w:rPr>
          <w:rFonts w:ascii="Arial" w:hAnsi="Arial" w:cs="Arial"/>
          <w:sz w:val="22"/>
          <w:szCs w:val="22"/>
          <w:lang w:val="et-EE"/>
        </w:rPr>
        <w:t>Sobilike t</w:t>
      </w:r>
      <w:r w:rsidR="00B85292">
        <w:rPr>
          <w:rFonts w:ascii="Arial" w:hAnsi="Arial" w:cs="Arial"/>
          <w:sz w:val="22"/>
          <w:szCs w:val="22"/>
          <w:lang w:val="et-EE"/>
        </w:rPr>
        <w:t>orude</w:t>
      </w:r>
      <w:r w:rsidR="008C39EB">
        <w:rPr>
          <w:rFonts w:ascii="Arial" w:hAnsi="Arial" w:cs="Arial"/>
          <w:sz w:val="22"/>
          <w:szCs w:val="22"/>
          <w:lang w:val="et-EE"/>
        </w:rPr>
        <w:t xml:space="preserve"> näited</w:t>
      </w:r>
      <w:r w:rsidR="00B85292">
        <w:rPr>
          <w:rFonts w:ascii="Arial" w:hAnsi="Arial" w:cs="Arial"/>
          <w:sz w:val="22"/>
          <w:szCs w:val="22"/>
          <w:lang w:val="et-EE"/>
        </w:rPr>
        <w:t xml:space="preserve"> </w:t>
      </w:r>
      <w:r w:rsidR="0079589D" w:rsidRPr="007A6AB0">
        <w:rPr>
          <w:rFonts w:ascii="Arial" w:hAnsi="Arial" w:cs="Arial"/>
          <w:sz w:val="22"/>
          <w:szCs w:val="22"/>
          <w:lang w:val="et-EE"/>
        </w:rPr>
        <w:t xml:space="preserve">: </w:t>
      </w:r>
      <w:hyperlink r:id="rId7" w:history="1">
        <w:r w:rsidR="00F263D6">
          <w:rPr>
            <w:rStyle w:val="Hyperlink"/>
            <w:rFonts w:ascii="Arial" w:hAnsi="Arial" w:cs="Arial"/>
            <w:sz w:val="22"/>
            <w:szCs w:val="22"/>
            <w:lang w:val="et-EE"/>
          </w:rPr>
          <w:t>Näid</w:t>
        </w:r>
        <w:r w:rsidR="00F263D6">
          <w:rPr>
            <w:rStyle w:val="Hyperlink"/>
            <w:rFonts w:ascii="Arial" w:hAnsi="Arial" w:cs="Arial"/>
            <w:sz w:val="22"/>
            <w:szCs w:val="22"/>
            <w:lang w:val="et-EE"/>
          </w:rPr>
          <w:t>e</w:t>
        </w:r>
        <w:r w:rsidR="00541785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 xml:space="preserve"> 1</w:t>
        </w:r>
      </w:hyperlink>
      <w:r w:rsidR="00541785" w:rsidRPr="007A6AB0">
        <w:rPr>
          <w:rFonts w:ascii="Arial" w:hAnsi="Arial" w:cs="Arial"/>
          <w:sz w:val="22"/>
          <w:szCs w:val="22"/>
          <w:lang w:val="et-EE"/>
        </w:rPr>
        <w:t xml:space="preserve">, </w:t>
      </w:r>
      <w:hyperlink r:id="rId8" w:history="1">
        <w:r w:rsidR="00F263D6">
          <w:rPr>
            <w:rStyle w:val="Hyperlink"/>
            <w:rFonts w:ascii="Arial" w:hAnsi="Arial" w:cs="Arial"/>
            <w:sz w:val="22"/>
            <w:szCs w:val="22"/>
            <w:lang w:val="et-EE"/>
          </w:rPr>
          <w:t>Näide</w:t>
        </w:r>
        <w:r w:rsidR="00541785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 xml:space="preserve"> 2</w:t>
        </w:r>
      </w:hyperlink>
      <w:r w:rsidR="00541785" w:rsidRPr="007A6AB0">
        <w:rPr>
          <w:rFonts w:ascii="Arial" w:hAnsi="Arial" w:cs="Arial"/>
          <w:sz w:val="22"/>
          <w:szCs w:val="22"/>
          <w:lang w:val="et-EE"/>
        </w:rPr>
        <w:t>.</w:t>
      </w:r>
    </w:p>
    <w:p w14:paraId="5B2730DF" w14:textId="618BA13D" w:rsidR="00F66544" w:rsidRPr="007A6AB0" w:rsidRDefault="00F66544" w:rsidP="00F6654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Osa nr 1 </w:t>
      </w:r>
      <w:r w:rsidR="008C39EB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a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luses</w:t>
      </w:r>
      <w:r w:rsidR="008C39EB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se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(alumine äärik) ja osa nr 1 tagaseina puuri</w:t>
      </w:r>
      <w:r w:rsidR="008C39EB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da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augud ja lõi</w:t>
      </w:r>
      <w:r w:rsidR="008C39EB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gat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a keermed hilisemaks </w:t>
      </w:r>
      <w:proofErr w:type="spellStart"/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Swageloki</w:t>
      </w:r>
      <w:proofErr w:type="spellEnd"/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liitmike paigaldamiseks. </w:t>
      </w:r>
      <w:r w:rsidR="00846C7E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V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alida vajalike aukude läbimõõdud ja keerme suurus vastavalt kasutatavate </w:t>
      </w:r>
      <w:proofErr w:type="spellStart"/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Swageloki</w:t>
      </w:r>
      <w:proofErr w:type="spellEnd"/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komponentide spetsifikatsioonidele.</w:t>
      </w:r>
    </w:p>
    <w:p w14:paraId="098AB7ED" w14:textId="77777777" w:rsidR="00F66544" w:rsidRPr="007A6AB0" w:rsidRDefault="00F66544" w:rsidP="00F66544">
      <w:pPr>
        <w:pStyle w:val="ListParagraph"/>
        <w:rPr>
          <w:rFonts w:ascii="Arial" w:hAnsi="Arial" w:cs="Arial"/>
          <w:sz w:val="22"/>
          <w:szCs w:val="22"/>
          <w:lang w:val="et-EE"/>
        </w:rPr>
      </w:pPr>
    </w:p>
    <w:p w14:paraId="7F1DA411" w14:textId="77777777" w:rsidR="009F61B1" w:rsidRPr="007A6AB0" w:rsidRDefault="009F61B1" w:rsidP="009F61B1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 xml:space="preserve">Aluses kasutatavad </w:t>
      </w: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Swageloki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liitmikud</w:t>
      </w:r>
    </w:p>
    <w:p w14:paraId="36555775" w14:textId="77777777" w:rsidR="009F61B1" w:rsidRPr="007A6AB0" w:rsidRDefault="003320AB" w:rsidP="009F61B1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  <w:lang w:val="et-EE"/>
        </w:rPr>
      </w:pP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1 – </w:t>
      </w:r>
      <w:hyperlink r:id="rId9" w:history="1">
        <w:r w:rsidR="005D76DB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>SS-10M0-1-4RS</w:t>
        </w:r>
      </w:hyperlink>
    </w:p>
    <w:p w14:paraId="6554F888" w14:textId="2B5D5367" w:rsidR="003320AB" w:rsidRPr="007A6AB0" w:rsidRDefault="003320AB" w:rsidP="009F61B1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  <w:lang w:val="et-EE"/>
        </w:rPr>
      </w:pP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2</w:t>
      </w:r>
      <w:r w:rsidR="0031388B" w:rsidRPr="007A6AB0">
        <w:rPr>
          <w:rFonts w:ascii="Arial" w:hAnsi="Arial" w:cs="Arial"/>
          <w:sz w:val="22"/>
          <w:szCs w:val="22"/>
          <w:lang w:val="et-EE"/>
        </w:rPr>
        <w:t xml:space="preserve"> –  </w:t>
      </w:r>
      <w:hyperlink r:id="rId10" w:history="1">
        <w:r w:rsidR="0031388B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>SS-400-1-2</w:t>
        </w:r>
      </w:hyperlink>
      <w:r w:rsidR="0031388B" w:rsidRPr="007A6AB0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6B637A3D" w14:textId="77777777" w:rsidR="001353CE" w:rsidRPr="007A6AB0" w:rsidRDefault="001353CE" w:rsidP="001353CE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 xml:space="preserve">Tagaseinas kasutatavad </w:t>
      </w: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Swageloki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liitmikud</w:t>
      </w:r>
    </w:p>
    <w:p w14:paraId="20C2DB72" w14:textId="79E899DC" w:rsidR="001D380D" w:rsidRPr="007A6AB0" w:rsidRDefault="003320AB" w:rsidP="001353CE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  <w:lang w:val="et-EE"/>
        </w:rPr>
      </w:pP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3</w:t>
      </w:r>
      <w:r w:rsidR="00A84C90" w:rsidRPr="007A6AB0">
        <w:rPr>
          <w:rFonts w:ascii="Arial" w:hAnsi="Arial" w:cs="Arial"/>
          <w:sz w:val="22"/>
          <w:szCs w:val="22"/>
          <w:lang w:val="et-EE"/>
        </w:rPr>
        <w:t xml:space="preserve"> –  </w:t>
      </w:r>
      <w:hyperlink r:id="rId11" w:history="1">
        <w:r w:rsidR="00A84C90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>SS-3M0-1-2RP</w:t>
        </w:r>
      </w:hyperlink>
    </w:p>
    <w:p w14:paraId="04B0560D" w14:textId="41A70B8A" w:rsidR="001353CE" w:rsidRPr="007A6AB0" w:rsidRDefault="001353CE" w:rsidP="00BB5D2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t-EE"/>
        </w:rPr>
      </w:pPr>
      <w:proofErr w:type="spellStart"/>
      <w:r w:rsidRPr="007A6AB0">
        <w:rPr>
          <w:rFonts w:ascii="Arial" w:hAnsi="Arial" w:cs="Arial"/>
          <w:sz w:val="22"/>
          <w:szCs w:val="22"/>
          <w:lang w:val="et-EE"/>
        </w:rPr>
        <w:t>Swageloki</w:t>
      </w:r>
      <w:proofErr w:type="spellEnd"/>
      <w:r w:rsidRPr="007A6AB0">
        <w:rPr>
          <w:rFonts w:ascii="Arial" w:hAnsi="Arial" w:cs="Arial"/>
          <w:sz w:val="22"/>
          <w:szCs w:val="22"/>
          <w:lang w:val="et-EE"/>
        </w:rPr>
        <w:t xml:space="preserve"> liitmikud </w:t>
      </w:r>
      <w:r w:rsidR="00EF3735">
        <w:rPr>
          <w:rFonts w:ascii="Arial" w:hAnsi="Arial" w:cs="Arial"/>
          <w:sz w:val="22"/>
          <w:szCs w:val="22"/>
          <w:lang w:val="et-EE"/>
        </w:rPr>
        <w:t>on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klien</w:t>
      </w:r>
      <w:r w:rsidR="00EF3735">
        <w:rPr>
          <w:rFonts w:ascii="Arial" w:hAnsi="Arial" w:cs="Arial"/>
          <w:sz w:val="22"/>
          <w:szCs w:val="22"/>
          <w:lang w:val="et-EE"/>
        </w:rPr>
        <w:t>di poolt</w:t>
      </w:r>
      <w:r w:rsidRPr="007A6AB0">
        <w:rPr>
          <w:rFonts w:ascii="Arial" w:hAnsi="Arial" w:cs="Arial"/>
          <w:sz w:val="22"/>
          <w:szCs w:val="22"/>
          <w:lang w:val="et-EE"/>
        </w:rPr>
        <w:t>.</w:t>
      </w:r>
    </w:p>
    <w:p w14:paraId="3561541C" w14:textId="40924D2A" w:rsidR="003320AB" w:rsidRPr="007A6AB0" w:rsidRDefault="00EF3735" w:rsidP="003320AB">
      <w:pPr>
        <w:ind w:left="36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</w:t>
      </w:r>
      <w:r w:rsidR="00AB3FE6" w:rsidRPr="007A6AB0">
        <w:rPr>
          <w:rFonts w:ascii="Arial" w:hAnsi="Arial" w:cs="Arial"/>
          <w:sz w:val="22"/>
          <w:szCs w:val="22"/>
          <w:lang w:val="et-EE"/>
        </w:rPr>
        <w:t xml:space="preserve">almistatud osade keevitamine (kokkupanek) </w:t>
      </w:r>
      <w:r>
        <w:rPr>
          <w:rFonts w:ascii="Arial" w:hAnsi="Arial" w:cs="Arial"/>
          <w:sz w:val="22"/>
          <w:szCs w:val="22"/>
          <w:lang w:val="et-EE"/>
        </w:rPr>
        <w:t xml:space="preserve">toimub </w:t>
      </w:r>
      <w:r w:rsidR="00AB3FE6" w:rsidRPr="007A6AB0">
        <w:rPr>
          <w:rFonts w:ascii="Arial" w:hAnsi="Arial" w:cs="Arial"/>
          <w:sz w:val="22"/>
          <w:szCs w:val="22"/>
          <w:lang w:val="et-EE"/>
        </w:rPr>
        <w:t>vastavalt 3D mudelile (</w:t>
      </w:r>
      <w:r w:rsidR="00CF4224">
        <w:rPr>
          <w:rFonts w:ascii="Arial" w:hAnsi="Arial" w:cs="Arial"/>
          <w:sz w:val="22"/>
          <w:szCs w:val="22"/>
          <w:lang w:val="et-EE"/>
        </w:rPr>
        <w:t>J</w:t>
      </w:r>
      <w:r w:rsidR="00AB3FE6" w:rsidRPr="007A6AB0">
        <w:rPr>
          <w:rFonts w:ascii="Arial" w:hAnsi="Arial" w:cs="Arial"/>
          <w:sz w:val="22"/>
          <w:szCs w:val="22"/>
          <w:lang w:val="et-EE"/>
        </w:rPr>
        <w:t xml:space="preserve">oonis 1) ja </w:t>
      </w:r>
      <w:r>
        <w:rPr>
          <w:rFonts w:ascii="Arial" w:hAnsi="Arial" w:cs="Arial"/>
          <w:sz w:val="22"/>
          <w:szCs w:val="22"/>
          <w:lang w:val="et-EE"/>
        </w:rPr>
        <w:t xml:space="preserve">Joonisele 2 </w:t>
      </w:r>
      <w:r w:rsidR="00AB3FE6" w:rsidRPr="007A6AB0">
        <w:rPr>
          <w:rFonts w:ascii="Arial" w:hAnsi="Arial" w:cs="Arial"/>
          <w:sz w:val="22"/>
          <w:szCs w:val="22"/>
          <w:lang w:val="et-EE"/>
        </w:rPr>
        <w:t>.</w:t>
      </w:r>
      <w:r w:rsidR="009E7086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67A1E2D2" wp14:editId="3EE900FF">
            <wp:extent cx="5112688" cy="3900856"/>
            <wp:effectExtent l="0" t="0" r="0" b="4445"/>
            <wp:docPr id="130494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481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3142" cy="39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ECFF" w14:textId="2BBB0509" w:rsidR="001B6B5E" w:rsidRPr="007A6AB0" w:rsidRDefault="00AB3FE6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2</w:t>
      </w:r>
      <w:r w:rsidR="00BB5D2B" w:rsidRPr="007A6AB0">
        <w:rPr>
          <w:rFonts w:ascii="Arial" w:hAnsi="Arial" w:cs="Arial"/>
          <w:sz w:val="22"/>
          <w:szCs w:val="22"/>
          <w:lang w:val="et-EE"/>
        </w:rPr>
        <w:t xml:space="preserve">. </w:t>
      </w:r>
      <w:r w:rsidR="00993ADA" w:rsidRPr="007A6AB0">
        <w:rPr>
          <w:rFonts w:ascii="Arial" w:hAnsi="Arial" w:cs="Arial"/>
          <w:sz w:val="22"/>
          <w:szCs w:val="22"/>
          <w:lang w:val="et-EE"/>
        </w:rPr>
        <w:t>Osa nr</w:t>
      </w:r>
      <w:r w:rsidR="00E108A1">
        <w:rPr>
          <w:rFonts w:ascii="Arial" w:hAnsi="Arial" w:cs="Arial"/>
          <w:sz w:val="22"/>
          <w:szCs w:val="22"/>
          <w:lang w:val="et-EE"/>
        </w:rPr>
        <w:t>.</w:t>
      </w:r>
      <w:r w:rsidR="00993ADA" w:rsidRPr="007A6AB0">
        <w:rPr>
          <w:rFonts w:ascii="Arial" w:hAnsi="Arial" w:cs="Arial"/>
          <w:sz w:val="22"/>
          <w:szCs w:val="22"/>
          <w:lang w:val="et-EE"/>
        </w:rPr>
        <w:t xml:space="preserve"> 1 – Kaa</w:t>
      </w:r>
      <w:r w:rsidR="00E108A1">
        <w:rPr>
          <w:rFonts w:ascii="Arial" w:hAnsi="Arial" w:cs="Arial"/>
          <w:sz w:val="22"/>
          <w:szCs w:val="22"/>
          <w:lang w:val="et-EE"/>
        </w:rPr>
        <w:t>s</w:t>
      </w:r>
      <w:r w:rsidR="00993ADA" w:rsidRPr="007A6AB0">
        <w:rPr>
          <w:rFonts w:ascii="Arial" w:hAnsi="Arial" w:cs="Arial"/>
          <w:sz w:val="22"/>
          <w:szCs w:val="22"/>
          <w:lang w:val="et-EE"/>
        </w:rPr>
        <w:t>.</w:t>
      </w:r>
      <w:r w:rsidR="001B6B5E" w:rsidRPr="007A6AB0">
        <w:rPr>
          <w:rFonts w:ascii="Arial" w:hAnsi="Arial" w:cs="Arial"/>
          <w:sz w:val="22"/>
          <w:szCs w:val="22"/>
          <w:lang w:val="et-EE"/>
        </w:rPr>
        <w:br w:type="page"/>
      </w:r>
    </w:p>
    <w:p w14:paraId="67617D4B" w14:textId="40BCE41D" w:rsidR="00E8331D" w:rsidRPr="007A6AB0" w:rsidRDefault="00E8331D" w:rsidP="00E8331D">
      <w:pPr>
        <w:pStyle w:val="Heading2"/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lastRenderedPageBreak/>
        <w:t>Osa nr</w:t>
      </w:r>
      <w:r w:rsidR="00E108A1">
        <w:rPr>
          <w:rFonts w:ascii="Arial" w:hAnsi="Arial" w:cs="Arial"/>
          <w:lang w:val="et-EE"/>
        </w:rPr>
        <w:t>.</w:t>
      </w:r>
      <w:r w:rsidRPr="007A6AB0">
        <w:rPr>
          <w:rFonts w:ascii="Arial" w:hAnsi="Arial" w:cs="Arial"/>
          <w:lang w:val="et-EE"/>
        </w:rPr>
        <w:t xml:space="preserve"> 2 – Konveieri korpus – 2 tk.</w:t>
      </w:r>
    </w:p>
    <w:p w14:paraId="1BDAE3EF" w14:textId="4591EF3B" w:rsidR="00CC266E" w:rsidRPr="007A6AB0" w:rsidRDefault="004953AE" w:rsidP="00CC266E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J</w:t>
      </w:r>
      <w:r w:rsidR="00E8331D" w:rsidRPr="007A6AB0">
        <w:rPr>
          <w:rFonts w:ascii="Arial" w:hAnsi="Arial" w:cs="Arial"/>
          <w:sz w:val="22"/>
          <w:szCs w:val="22"/>
          <w:lang w:val="et-EE"/>
        </w:rPr>
        <w:t xml:space="preserve">oonisel </w:t>
      </w:r>
      <w:r w:rsidR="00A17526">
        <w:rPr>
          <w:rFonts w:ascii="Arial" w:hAnsi="Arial" w:cs="Arial"/>
          <w:sz w:val="22"/>
          <w:szCs w:val="22"/>
          <w:lang w:val="et-EE"/>
        </w:rPr>
        <w:t>3</w:t>
      </w:r>
      <w:r w:rsidR="00E8331D" w:rsidRPr="007A6AB0">
        <w:rPr>
          <w:rFonts w:ascii="Arial" w:hAnsi="Arial" w:cs="Arial"/>
          <w:sz w:val="22"/>
          <w:szCs w:val="22"/>
          <w:lang w:val="et-EE"/>
        </w:rPr>
        <w:t xml:space="preserve"> roheliselt märgitud</w:t>
      </w:r>
      <w:r>
        <w:rPr>
          <w:rFonts w:ascii="Arial" w:hAnsi="Arial" w:cs="Arial"/>
          <w:sz w:val="22"/>
          <w:szCs w:val="22"/>
          <w:lang w:val="et-EE"/>
        </w:rPr>
        <w:t xml:space="preserve"> osad</w:t>
      </w:r>
      <w:r w:rsidR="00E8331D" w:rsidRPr="007A6AB0">
        <w:rPr>
          <w:rFonts w:ascii="Arial" w:hAnsi="Arial" w:cs="Arial"/>
          <w:sz w:val="22"/>
          <w:szCs w:val="22"/>
          <w:lang w:val="et-EE"/>
        </w:rPr>
        <w:t xml:space="preserve"> on eelnevalt valmistatud, </w:t>
      </w:r>
      <w:r>
        <w:rPr>
          <w:rFonts w:ascii="Arial" w:hAnsi="Arial" w:cs="Arial"/>
          <w:sz w:val="22"/>
          <w:szCs w:val="22"/>
          <w:lang w:val="et-EE"/>
        </w:rPr>
        <w:t>p</w:t>
      </w:r>
      <w:r w:rsidR="00E8331D" w:rsidRPr="007A6AB0">
        <w:rPr>
          <w:rFonts w:ascii="Arial" w:hAnsi="Arial" w:cs="Arial"/>
          <w:sz w:val="22"/>
          <w:szCs w:val="22"/>
          <w:lang w:val="et-EE"/>
        </w:rPr>
        <w:t>unasega esile tõstetud komponendid tuleb toota.</w:t>
      </w:r>
      <w:r w:rsidR="009B3712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03364A4F" wp14:editId="54CD631C">
            <wp:extent cx="4982270" cy="3057952"/>
            <wp:effectExtent l="0" t="0" r="0" b="9525"/>
            <wp:docPr id="1433972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729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B4B6" w14:textId="77777777" w:rsidR="00CC266E" w:rsidRPr="007A6AB0" w:rsidRDefault="00CC266E" w:rsidP="00CC266E">
      <w:pPr>
        <w:rPr>
          <w:rFonts w:ascii="Arial" w:hAnsi="Arial" w:cs="Arial"/>
          <w:sz w:val="22"/>
          <w:szCs w:val="22"/>
          <w:lang w:val="et-EE"/>
        </w:rPr>
      </w:pPr>
    </w:p>
    <w:p w14:paraId="753808B7" w14:textId="0A937B23" w:rsidR="00CD4C21" w:rsidRPr="007A6AB0" w:rsidRDefault="00CD4C21" w:rsidP="006F1989">
      <w:p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 xml:space="preserve">Joonis </w:t>
      </w:r>
      <w:r w:rsidR="00856A4F" w:rsidRPr="007A6AB0">
        <w:rPr>
          <w:rFonts w:ascii="Arial" w:hAnsi="Arial" w:cs="Arial"/>
          <w:sz w:val="22"/>
          <w:szCs w:val="22"/>
          <w:lang w:val="et-EE"/>
        </w:rPr>
        <w:t>3</w:t>
      </w:r>
      <w:r w:rsidRPr="007A6AB0">
        <w:rPr>
          <w:rFonts w:ascii="Arial" w:hAnsi="Arial" w:cs="Arial"/>
          <w:sz w:val="22"/>
          <w:szCs w:val="22"/>
          <w:lang w:val="et-EE"/>
        </w:rPr>
        <w:t>. Osa nr</w:t>
      </w:r>
      <w:r w:rsidR="004953AE">
        <w:rPr>
          <w:rFonts w:ascii="Arial" w:hAnsi="Arial" w:cs="Arial"/>
          <w:sz w:val="22"/>
          <w:szCs w:val="22"/>
          <w:lang w:val="et-EE"/>
        </w:rPr>
        <w:t>.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2 3D mudel</w:t>
      </w:r>
    </w:p>
    <w:p w14:paraId="18476E6E" w14:textId="77777777" w:rsidR="00CD4C21" w:rsidRPr="007A6AB0" w:rsidRDefault="00CD4C21" w:rsidP="00CD4C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</w:pP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Eelnevalt valmistatud osade loetelu:</w:t>
      </w:r>
    </w:p>
    <w:p w14:paraId="57B6D0BB" w14:textId="7DB9218A" w:rsidR="00CD4C21" w:rsidRPr="007A6AB0" w:rsidRDefault="00CD4C21" w:rsidP="00737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</w:pP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Külgmised äärikud DN25 – valmistatud S355 terasest, paksus</w:t>
      </w:r>
      <w:r w:rsidR="009F5C76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ega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5 mm – 6 tk.</w:t>
      </w:r>
    </w:p>
    <w:p w14:paraId="4C4635B6" w14:textId="33D92C7C" w:rsidR="00350BE8" w:rsidRPr="007A6AB0" w:rsidRDefault="00856A4F" w:rsidP="00CD4C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</w:pP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Nõutav</w:t>
      </w:r>
      <w:r w:rsidR="00350BE8"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:</w:t>
      </w:r>
    </w:p>
    <w:p w14:paraId="6D1DE50D" w14:textId="60C1B79B" w:rsidR="00FF4257" w:rsidRPr="007A6AB0" w:rsidRDefault="00856A4F" w:rsidP="00350BE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</w:pP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Valmistada kaks osa vastavalt 3D mudelile (Joonis 3) ja </w:t>
      </w:r>
      <w:r w:rsidR="00220EC2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J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oonisele</w:t>
      </w:r>
      <w:r w:rsidR="00B61613"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4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. </w:t>
      </w:r>
      <w:r w:rsidR="00B61613"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K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onveieri korpuse jaoks </w:t>
      </w:r>
      <w:r w:rsidR="00B61613"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kasutada 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toru, mille välimine läbimõõt on 25 mm ja seinapaksus 1,5 mm, sarna</w:t>
      </w:r>
      <w:r w:rsidR="004D4F8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selt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</w:t>
      </w:r>
      <w:r w:rsidR="004D4F8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o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sas nr</w:t>
      </w:r>
      <w:r w:rsidR="004D4F8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.</w:t>
      </w:r>
      <w:r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1</w:t>
      </w:r>
      <w:r w:rsidR="004D4F8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 xml:space="preserve"> kasutatule</w:t>
      </w:r>
      <w:r w:rsidR="00FF4257" w:rsidRPr="007A6AB0">
        <w:rPr>
          <w:rFonts w:ascii="Arial" w:eastAsia="Times New Roman" w:hAnsi="Arial" w:cs="Arial"/>
          <w:kern w:val="0"/>
          <w:sz w:val="22"/>
          <w:szCs w:val="22"/>
          <w:lang w:val="et-EE" w:eastAsia="et-EE"/>
          <w14:ligatures w14:val="none"/>
        </w:rPr>
        <w:t>.</w:t>
      </w:r>
    </w:p>
    <w:p w14:paraId="31F68922" w14:textId="5BA99274" w:rsidR="00D663B4" w:rsidRPr="007A6AB0" w:rsidRDefault="00CE1242" w:rsidP="00D44020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noProof/>
          <w:sz w:val="22"/>
          <w:szCs w:val="22"/>
          <w:lang w:val="et-EE"/>
        </w:rPr>
        <w:lastRenderedPageBreak/>
        <w:drawing>
          <wp:inline distT="0" distB="0" distL="0" distR="0" wp14:anchorId="4096805C" wp14:editId="59FC7A17">
            <wp:extent cx="5943600" cy="4179570"/>
            <wp:effectExtent l="0" t="0" r="0" b="0"/>
            <wp:docPr id="5501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66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191CE" w14:textId="02ADA900" w:rsidR="008211B5" w:rsidRPr="007A6AB0" w:rsidRDefault="008211B5" w:rsidP="00034F9E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4. Osa nr</w:t>
      </w:r>
      <w:r w:rsidR="004D4F80">
        <w:rPr>
          <w:rFonts w:ascii="Arial" w:hAnsi="Arial" w:cs="Arial"/>
          <w:sz w:val="22"/>
          <w:szCs w:val="22"/>
          <w:lang w:val="et-EE"/>
        </w:rPr>
        <w:t>.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2 – Konveieri korpus.</w:t>
      </w:r>
    </w:p>
    <w:p w14:paraId="60C48436" w14:textId="77777777" w:rsidR="008211B5" w:rsidRPr="007A6AB0" w:rsidRDefault="008211B5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br w:type="page"/>
      </w:r>
    </w:p>
    <w:p w14:paraId="085C7E8D" w14:textId="5B3929DC" w:rsidR="008211B5" w:rsidRPr="007A6AB0" w:rsidRDefault="008211B5" w:rsidP="008211B5">
      <w:pPr>
        <w:pStyle w:val="Heading2"/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lastRenderedPageBreak/>
        <w:t>Osa nr</w:t>
      </w:r>
      <w:r w:rsidR="004D4F80">
        <w:rPr>
          <w:rFonts w:ascii="Arial" w:hAnsi="Arial" w:cs="Arial"/>
          <w:lang w:val="et-EE"/>
        </w:rPr>
        <w:t>.</w:t>
      </w:r>
      <w:r w:rsidRPr="007A6AB0">
        <w:rPr>
          <w:rFonts w:ascii="Arial" w:hAnsi="Arial" w:cs="Arial"/>
          <w:lang w:val="et-EE"/>
        </w:rPr>
        <w:t xml:space="preserve"> 3 – Konveieri kruvi – 2 tk.</w:t>
      </w:r>
    </w:p>
    <w:p w14:paraId="64F62D0C" w14:textId="0F3E8A58" w:rsidR="00D44020" w:rsidRPr="007A6AB0" w:rsidRDefault="004D4F80" w:rsidP="00D44020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</w:t>
      </w:r>
      <w:r w:rsidR="00241912" w:rsidRPr="007A6AB0">
        <w:rPr>
          <w:rFonts w:ascii="Arial" w:hAnsi="Arial" w:cs="Arial"/>
          <w:sz w:val="22"/>
          <w:szCs w:val="22"/>
          <w:lang w:val="et-EE"/>
        </w:rPr>
        <w:t xml:space="preserve">almistada kaks konveieri kruvi vastavalt 3D mudelile (Joonis 5) ja </w:t>
      </w:r>
      <w:r w:rsidR="00333A1A">
        <w:rPr>
          <w:rFonts w:ascii="Arial" w:hAnsi="Arial" w:cs="Arial"/>
          <w:sz w:val="22"/>
          <w:szCs w:val="22"/>
          <w:lang w:val="et-EE"/>
        </w:rPr>
        <w:t>J</w:t>
      </w:r>
      <w:r w:rsidR="00241912" w:rsidRPr="007A6AB0">
        <w:rPr>
          <w:rFonts w:ascii="Arial" w:hAnsi="Arial" w:cs="Arial"/>
          <w:sz w:val="22"/>
          <w:szCs w:val="22"/>
          <w:lang w:val="et-EE"/>
        </w:rPr>
        <w:t>oonisele 6</w:t>
      </w:r>
      <w:r w:rsidR="00350BE8" w:rsidRPr="007A6AB0">
        <w:rPr>
          <w:rFonts w:ascii="Arial" w:hAnsi="Arial" w:cs="Arial"/>
          <w:sz w:val="22"/>
          <w:szCs w:val="22"/>
          <w:lang w:val="et-EE"/>
        </w:rPr>
        <w:t>.</w:t>
      </w:r>
      <w:r w:rsidR="00034F9E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4DE2F862" wp14:editId="1E5D09D8">
            <wp:extent cx="5943600" cy="3079115"/>
            <wp:effectExtent l="0" t="0" r="0" b="6985"/>
            <wp:docPr id="1861729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292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6B0B" w14:textId="225556E3" w:rsidR="00E353A6" w:rsidRPr="007A6AB0" w:rsidRDefault="004C7524" w:rsidP="00D44020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5. Konveieri kruvi 3D mudel.</w:t>
      </w:r>
      <w:r w:rsidR="003172D5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16227935" wp14:editId="0B726246">
            <wp:extent cx="5704605" cy="3260035"/>
            <wp:effectExtent l="0" t="0" r="0" b="0"/>
            <wp:docPr id="72041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186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9427" cy="32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6AC6" w14:textId="761C8E02" w:rsidR="004C7524" w:rsidRPr="007A6AB0" w:rsidRDefault="004C7524" w:rsidP="00AF29A7">
      <w:pPr>
        <w:pStyle w:val="Heading2"/>
        <w:rPr>
          <w:rFonts w:ascii="Arial" w:eastAsiaTheme="minorHAnsi" w:hAnsi="Arial" w:cs="Arial"/>
          <w:color w:val="auto"/>
          <w:sz w:val="22"/>
          <w:szCs w:val="22"/>
          <w:lang w:val="et-EE"/>
        </w:rPr>
      </w:pPr>
      <w:r w:rsidRPr="007A6AB0">
        <w:rPr>
          <w:rFonts w:ascii="Arial" w:eastAsiaTheme="minorHAnsi" w:hAnsi="Arial" w:cs="Arial"/>
          <w:color w:val="auto"/>
          <w:sz w:val="22"/>
          <w:szCs w:val="22"/>
          <w:lang w:val="et-EE"/>
        </w:rPr>
        <w:t>Joonis 6. Osa nr</w:t>
      </w:r>
      <w:r w:rsidR="00782D5D">
        <w:rPr>
          <w:rFonts w:ascii="Arial" w:eastAsiaTheme="minorHAnsi" w:hAnsi="Arial" w:cs="Arial"/>
          <w:color w:val="auto"/>
          <w:sz w:val="22"/>
          <w:szCs w:val="22"/>
          <w:lang w:val="et-EE"/>
        </w:rPr>
        <w:t>.</w:t>
      </w:r>
      <w:r w:rsidRPr="007A6AB0">
        <w:rPr>
          <w:rFonts w:ascii="Arial" w:eastAsiaTheme="minorHAnsi" w:hAnsi="Arial" w:cs="Arial"/>
          <w:color w:val="auto"/>
          <w:sz w:val="22"/>
          <w:szCs w:val="22"/>
          <w:lang w:val="et-EE"/>
        </w:rPr>
        <w:t xml:space="preserve"> 3 – Konveieri kruvi.</w:t>
      </w:r>
    </w:p>
    <w:p w14:paraId="6686CC73" w14:textId="6B5517D4" w:rsidR="00AD03E8" w:rsidRPr="007A6AB0" w:rsidRDefault="004C7524" w:rsidP="000E7FBF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 xml:space="preserve">Kruvi mõõdud on </w:t>
      </w:r>
      <w:r w:rsidR="00782D5D">
        <w:rPr>
          <w:rFonts w:ascii="Arial" w:hAnsi="Arial" w:cs="Arial"/>
          <w:sz w:val="22"/>
          <w:szCs w:val="22"/>
          <w:lang w:val="et-EE"/>
        </w:rPr>
        <w:t xml:space="preserve">antud 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esialgsed. Täpsed mõõdud </w:t>
      </w:r>
      <w:r w:rsidR="00782D5D">
        <w:rPr>
          <w:rFonts w:ascii="Arial" w:hAnsi="Arial" w:cs="Arial"/>
          <w:sz w:val="22"/>
          <w:szCs w:val="22"/>
          <w:lang w:val="et-EE"/>
        </w:rPr>
        <w:t>selguvad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detailprojekti käigus.</w:t>
      </w:r>
    </w:p>
    <w:p w14:paraId="45B13B31" w14:textId="77777777" w:rsidR="00AD03E8" w:rsidRPr="007A6AB0" w:rsidRDefault="00AD03E8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br w:type="page"/>
      </w:r>
    </w:p>
    <w:p w14:paraId="7B88CECF" w14:textId="3A7FFE0D" w:rsidR="00AD03E8" w:rsidRPr="007A6AB0" w:rsidRDefault="00AD03E8" w:rsidP="00AD03E8">
      <w:pPr>
        <w:pStyle w:val="Heading2"/>
        <w:rPr>
          <w:rFonts w:ascii="Arial" w:hAnsi="Arial" w:cs="Arial"/>
          <w:lang w:val="et-EE"/>
        </w:rPr>
      </w:pPr>
      <w:r w:rsidRPr="007A6AB0">
        <w:rPr>
          <w:rFonts w:ascii="Arial" w:hAnsi="Arial" w:cs="Arial"/>
          <w:lang w:val="et-EE"/>
        </w:rPr>
        <w:lastRenderedPageBreak/>
        <w:t>Osa nr</w:t>
      </w:r>
      <w:r w:rsidR="00782D5D">
        <w:rPr>
          <w:rFonts w:ascii="Arial" w:hAnsi="Arial" w:cs="Arial"/>
          <w:lang w:val="et-EE"/>
        </w:rPr>
        <w:t>.</w:t>
      </w:r>
      <w:r w:rsidRPr="007A6AB0">
        <w:rPr>
          <w:rFonts w:ascii="Arial" w:hAnsi="Arial" w:cs="Arial"/>
          <w:lang w:val="et-EE"/>
        </w:rPr>
        <w:t xml:space="preserve"> 4 – Punker – 1 tk.</w:t>
      </w:r>
    </w:p>
    <w:p w14:paraId="506E80EA" w14:textId="505D44E2" w:rsidR="00957C77" w:rsidRPr="007A6AB0" w:rsidRDefault="00563B23" w:rsidP="000E7FBF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J</w:t>
      </w:r>
      <w:r w:rsidR="00957C77" w:rsidRPr="007A6AB0">
        <w:rPr>
          <w:rFonts w:ascii="Arial" w:hAnsi="Arial" w:cs="Arial"/>
          <w:sz w:val="22"/>
          <w:szCs w:val="22"/>
          <w:lang w:val="et-EE"/>
        </w:rPr>
        <w:t xml:space="preserve">oonisel 7 roheliselt </w:t>
      </w:r>
      <w:r w:rsidR="00B438E1">
        <w:rPr>
          <w:rFonts w:ascii="Arial" w:hAnsi="Arial" w:cs="Arial"/>
          <w:sz w:val="22"/>
          <w:szCs w:val="22"/>
          <w:lang w:val="et-EE"/>
        </w:rPr>
        <w:t>kujutat</w:t>
      </w:r>
      <w:r w:rsidR="00957C77" w:rsidRPr="007A6AB0">
        <w:rPr>
          <w:rFonts w:ascii="Arial" w:hAnsi="Arial" w:cs="Arial"/>
          <w:sz w:val="22"/>
          <w:szCs w:val="22"/>
          <w:lang w:val="et-EE"/>
        </w:rPr>
        <w:t>ud</w:t>
      </w:r>
      <w:r w:rsidR="007E2E58">
        <w:rPr>
          <w:rFonts w:ascii="Arial" w:hAnsi="Arial" w:cs="Arial"/>
          <w:sz w:val="22"/>
          <w:szCs w:val="22"/>
          <w:lang w:val="et-EE"/>
        </w:rPr>
        <w:t xml:space="preserve"> komponendid</w:t>
      </w:r>
      <w:r w:rsidR="00957C77" w:rsidRPr="007A6AB0">
        <w:rPr>
          <w:rFonts w:ascii="Arial" w:hAnsi="Arial" w:cs="Arial"/>
          <w:sz w:val="22"/>
          <w:szCs w:val="22"/>
          <w:lang w:val="et-EE"/>
        </w:rPr>
        <w:t xml:space="preserve"> on eelnevalt valmistatud, Punasega </w:t>
      </w:r>
      <w:r w:rsidR="00B438E1">
        <w:rPr>
          <w:rFonts w:ascii="Arial" w:hAnsi="Arial" w:cs="Arial"/>
          <w:sz w:val="22"/>
          <w:szCs w:val="22"/>
          <w:lang w:val="et-EE"/>
        </w:rPr>
        <w:t>kujutatud</w:t>
      </w:r>
      <w:r w:rsidR="00957C77" w:rsidRPr="007A6AB0">
        <w:rPr>
          <w:rFonts w:ascii="Arial" w:hAnsi="Arial" w:cs="Arial"/>
          <w:sz w:val="22"/>
          <w:szCs w:val="22"/>
          <w:lang w:val="et-EE"/>
        </w:rPr>
        <w:t xml:space="preserve"> komponendid tuleb toota. Hallid komponendid on standardosad (nurga profiil).</w:t>
      </w:r>
    </w:p>
    <w:p w14:paraId="52CE051B" w14:textId="4943FDDA" w:rsidR="000E7FBF" w:rsidRPr="007A6AB0" w:rsidRDefault="001422D5" w:rsidP="000E7FBF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2A50FD07" wp14:editId="1483EDE2">
            <wp:extent cx="1826140" cy="2826027"/>
            <wp:effectExtent l="0" t="0" r="3175" b="0"/>
            <wp:docPr id="1231564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6432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527" cy="28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85C2" w14:textId="25286D37" w:rsidR="00925678" w:rsidRPr="007A6AB0" w:rsidRDefault="00925678" w:rsidP="00442D0C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7. Punkri 3D mudel.</w:t>
      </w:r>
    </w:p>
    <w:p w14:paraId="687EA276" w14:textId="5BEEF655" w:rsidR="00442D0C" w:rsidRPr="007A6AB0" w:rsidRDefault="00B438E1" w:rsidP="00442D0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Punker koosneb </w:t>
      </w:r>
      <w:r w:rsidR="00424AF0">
        <w:rPr>
          <w:rFonts w:ascii="Arial" w:hAnsi="Arial" w:cs="Arial"/>
          <w:sz w:val="22"/>
          <w:szCs w:val="22"/>
          <w:lang w:val="et-EE"/>
        </w:rPr>
        <w:t>kolmest peamisest osast:</w:t>
      </w:r>
    </w:p>
    <w:p w14:paraId="7F16C0B2" w14:textId="2D43CE3C" w:rsidR="001422D5" w:rsidRPr="007A6AB0" w:rsidRDefault="00920269" w:rsidP="00442D0C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Alus – (roheline äärik joonisel 7) – eelnevalt valmistatud.</w:t>
      </w:r>
      <w:r w:rsidR="00D91370" w:rsidRPr="007A6AB0">
        <w:rPr>
          <w:rFonts w:ascii="Arial" w:hAnsi="Arial" w:cs="Arial"/>
          <w:noProof/>
          <w:sz w:val="22"/>
          <w:szCs w:val="22"/>
          <w:lang w:val="et-EE"/>
        </w:rPr>
        <w:drawing>
          <wp:inline distT="0" distB="0" distL="0" distR="0" wp14:anchorId="49DF0301" wp14:editId="0B7586B8">
            <wp:extent cx="2503667" cy="1845295"/>
            <wp:effectExtent l="0" t="0" r="0" b="3175"/>
            <wp:docPr id="1956952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5284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0757" cy="18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D3AE" w14:textId="601FFE4A" w:rsidR="00D91370" w:rsidRPr="007A6AB0" w:rsidRDefault="00760553" w:rsidP="007D7EE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 xml:space="preserve">Kitsenev osa (punane osa </w:t>
      </w:r>
      <w:r w:rsidR="00563B23">
        <w:rPr>
          <w:rFonts w:ascii="Arial" w:hAnsi="Arial" w:cs="Arial"/>
          <w:sz w:val="22"/>
          <w:szCs w:val="22"/>
          <w:lang w:val="et-EE"/>
        </w:rPr>
        <w:t>Jo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onisel </w:t>
      </w:r>
      <w:r w:rsidR="00563B23">
        <w:rPr>
          <w:rFonts w:ascii="Arial" w:hAnsi="Arial" w:cs="Arial"/>
          <w:sz w:val="22"/>
          <w:szCs w:val="22"/>
          <w:lang w:val="et-EE"/>
        </w:rPr>
        <w:t>7</w:t>
      </w:r>
      <w:r w:rsidRPr="007A6AB0">
        <w:rPr>
          <w:rFonts w:ascii="Arial" w:hAnsi="Arial" w:cs="Arial"/>
          <w:sz w:val="22"/>
          <w:szCs w:val="22"/>
          <w:lang w:val="et-EE"/>
        </w:rPr>
        <w:t>), mis tuleb eraldi toota.</w:t>
      </w:r>
      <w:r w:rsidRPr="007A6AB0">
        <w:rPr>
          <w:rFonts w:ascii="Arial" w:hAnsi="Arial" w:cs="Arial"/>
          <w:sz w:val="22"/>
          <w:szCs w:val="22"/>
          <w:lang w:val="et-EE"/>
        </w:rPr>
        <w:br/>
        <w:t>Üks võimalik valmistamis</w:t>
      </w:r>
      <w:r w:rsidR="005C47CE">
        <w:rPr>
          <w:rFonts w:ascii="Arial" w:hAnsi="Arial" w:cs="Arial"/>
          <w:sz w:val="22"/>
          <w:szCs w:val="22"/>
          <w:lang w:val="et-EE"/>
        </w:rPr>
        <w:t xml:space="preserve">e </w:t>
      </w:r>
      <w:r w:rsidRPr="007A6AB0">
        <w:rPr>
          <w:rFonts w:ascii="Arial" w:hAnsi="Arial" w:cs="Arial"/>
          <w:sz w:val="22"/>
          <w:szCs w:val="22"/>
          <w:lang w:val="et-EE"/>
        </w:rPr>
        <w:t>võimalus on nelja</w:t>
      </w:r>
      <w:r w:rsidR="00257797">
        <w:rPr>
          <w:rFonts w:ascii="Arial" w:hAnsi="Arial" w:cs="Arial"/>
          <w:sz w:val="22"/>
          <w:szCs w:val="22"/>
          <w:lang w:val="et-EE"/>
        </w:rPr>
        <w:t>st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trapetsikujulise</w:t>
      </w:r>
      <w:r w:rsidR="00257797">
        <w:rPr>
          <w:rFonts w:ascii="Arial" w:hAnsi="Arial" w:cs="Arial"/>
          <w:sz w:val="22"/>
          <w:szCs w:val="22"/>
          <w:lang w:val="et-EE"/>
        </w:rPr>
        <w:t>st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sektsiooni</w:t>
      </w:r>
      <w:r w:rsidR="00257797">
        <w:rPr>
          <w:rFonts w:ascii="Arial" w:hAnsi="Arial" w:cs="Arial"/>
          <w:sz w:val="22"/>
          <w:szCs w:val="22"/>
          <w:lang w:val="et-EE"/>
        </w:rPr>
        <w:t>st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(eelnevalt valmistatud) vastavalt järgmistele joonistele</w:t>
      </w:r>
      <w:r w:rsidR="00F625F1">
        <w:rPr>
          <w:rFonts w:ascii="Arial" w:hAnsi="Arial" w:cs="Arial"/>
          <w:sz w:val="22"/>
          <w:szCs w:val="22"/>
          <w:lang w:val="et-EE"/>
        </w:rPr>
        <w:t>:</w:t>
      </w:r>
    </w:p>
    <w:p w14:paraId="46D94F2B" w14:textId="2B5439D8" w:rsidR="00E44700" w:rsidRPr="007A6AB0" w:rsidRDefault="00E44700" w:rsidP="00D91370">
      <w:pPr>
        <w:pStyle w:val="ListParagraph"/>
        <w:rPr>
          <w:rFonts w:ascii="Arial" w:hAnsi="Arial" w:cs="Arial"/>
          <w:b/>
          <w:bCs/>
          <w:sz w:val="22"/>
          <w:szCs w:val="22"/>
          <w:lang w:val="et-EE"/>
        </w:rPr>
      </w:pPr>
      <w:r w:rsidRPr="007A6AB0">
        <w:rPr>
          <w:rFonts w:ascii="Arial" w:hAnsi="Arial" w:cs="Arial"/>
          <w:b/>
          <w:bCs/>
          <w:noProof/>
          <w:sz w:val="22"/>
          <w:szCs w:val="22"/>
          <w:lang w:val="et-EE"/>
        </w:rPr>
        <w:lastRenderedPageBreak/>
        <w:drawing>
          <wp:inline distT="0" distB="0" distL="0" distR="0" wp14:anchorId="60ABA8C0" wp14:editId="1BE446CA">
            <wp:extent cx="2722908" cy="1933963"/>
            <wp:effectExtent l="0" t="5398" r="0" b="0"/>
            <wp:docPr id="658620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202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32021" cy="1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D23" w:rsidRPr="007A6AB0">
        <w:rPr>
          <w:rFonts w:ascii="Arial" w:hAnsi="Arial" w:cs="Arial"/>
          <w:noProof/>
          <w:sz w:val="22"/>
          <w:szCs w:val="22"/>
          <w:lang w:val="et-EE"/>
        </w:rPr>
        <w:t xml:space="preserve"> </w:t>
      </w:r>
      <w:r w:rsidR="00583D23" w:rsidRPr="007A6AB0">
        <w:rPr>
          <w:rFonts w:ascii="Arial" w:hAnsi="Arial" w:cs="Arial"/>
          <w:b/>
          <w:bCs/>
          <w:noProof/>
          <w:sz w:val="22"/>
          <w:szCs w:val="22"/>
          <w:lang w:val="et-EE"/>
        </w:rPr>
        <w:drawing>
          <wp:inline distT="0" distB="0" distL="0" distR="0" wp14:anchorId="4C44232E" wp14:editId="665AF00B">
            <wp:extent cx="2692688" cy="2124806"/>
            <wp:effectExtent l="0" t="1905" r="0" b="0"/>
            <wp:docPr id="6695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644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0321" cy="21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77B1" w14:textId="2DF9ACC0" w:rsidR="00667702" w:rsidRPr="007A6AB0" w:rsidRDefault="00667702" w:rsidP="000E7FBF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Joonis 8. Kitseneva sektsiooni peamised osad (kaks trapetsikujulist iga tüübi kohta).</w:t>
      </w:r>
    </w:p>
    <w:p w14:paraId="632C62F1" w14:textId="3C4078EE" w:rsidR="00667702" w:rsidRPr="007A6AB0" w:rsidRDefault="00667702" w:rsidP="00667702">
      <w:pPr>
        <w:rPr>
          <w:rFonts w:ascii="Arial" w:hAnsi="Arial" w:cs="Arial"/>
          <w:i/>
          <w:iCs/>
          <w:sz w:val="22"/>
          <w:szCs w:val="22"/>
          <w:lang w:val="et-EE"/>
        </w:rPr>
      </w:pPr>
      <w:r w:rsidRPr="007A6AB0">
        <w:rPr>
          <w:rFonts w:ascii="Arial" w:hAnsi="Arial" w:cs="Arial"/>
          <w:i/>
          <w:iCs/>
          <w:sz w:val="22"/>
          <w:szCs w:val="22"/>
          <w:lang w:val="et-EE"/>
        </w:rPr>
        <w:t>Töövõtja võib</w:t>
      </w:r>
      <w:r w:rsidR="008F5225">
        <w:rPr>
          <w:rFonts w:ascii="Arial" w:hAnsi="Arial" w:cs="Arial"/>
          <w:i/>
          <w:iCs/>
          <w:sz w:val="22"/>
          <w:szCs w:val="22"/>
          <w:lang w:val="et-EE"/>
        </w:rPr>
        <w:t xml:space="preserve"> selle osa kohta</w:t>
      </w:r>
      <w:r w:rsidRPr="007A6AB0">
        <w:rPr>
          <w:rFonts w:ascii="Arial" w:hAnsi="Arial" w:cs="Arial"/>
          <w:i/>
          <w:iCs/>
          <w:sz w:val="22"/>
          <w:szCs w:val="22"/>
          <w:lang w:val="et-EE"/>
        </w:rPr>
        <w:t xml:space="preserve"> </w:t>
      </w:r>
      <w:r w:rsidR="008F5225">
        <w:rPr>
          <w:rFonts w:ascii="Arial" w:hAnsi="Arial" w:cs="Arial"/>
          <w:i/>
          <w:iCs/>
          <w:sz w:val="22"/>
          <w:szCs w:val="22"/>
          <w:lang w:val="et-EE"/>
        </w:rPr>
        <w:t xml:space="preserve">soovi korral teha </w:t>
      </w:r>
      <w:r w:rsidRPr="007A6AB0">
        <w:rPr>
          <w:rFonts w:ascii="Arial" w:hAnsi="Arial" w:cs="Arial"/>
          <w:i/>
          <w:iCs/>
          <w:sz w:val="22"/>
          <w:szCs w:val="22"/>
          <w:lang w:val="et-EE"/>
        </w:rPr>
        <w:t>ettepaneku alternatiivse</w:t>
      </w:r>
      <w:r w:rsidR="000145B3">
        <w:rPr>
          <w:rFonts w:ascii="Arial" w:hAnsi="Arial" w:cs="Arial"/>
          <w:i/>
          <w:iCs/>
          <w:sz w:val="22"/>
          <w:szCs w:val="22"/>
          <w:lang w:val="et-EE"/>
        </w:rPr>
        <w:t>ks</w:t>
      </w:r>
      <w:r w:rsidRPr="007A6AB0">
        <w:rPr>
          <w:rFonts w:ascii="Arial" w:hAnsi="Arial" w:cs="Arial"/>
          <w:i/>
          <w:iCs/>
          <w:sz w:val="22"/>
          <w:szCs w:val="22"/>
          <w:lang w:val="et-EE"/>
        </w:rPr>
        <w:t xml:space="preserve"> valmistamisvõimaluse</w:t>
      </w:r>
      <w:r w:rsidR="007F3D56">
        <w:rPr>
          <w:rFonts w:ascii="Arial" w:hAnsi="Arial" w:cs="Arial"/>
          <w:i/>
          <w:iCs/>
          <w:sz w:val="22"/>
          <w:szCs w:val="22"/>
          <w:lang w:val="et-EE"/>
        </w:rPr>
        <w:t>ks</w:t>
      </w:r>
      <w:r w:rsidRPr="007A6AB0">
        <w:rPr>
          <w:rFonts w:ascii="Arial" w:hAnsi="Arial" w:cs="Arial"/>
          <w:i/>
          <w:iCs/>
          <w:sz w:val="22"/>
          <w:szCs w:val="22"/>
          <w:lang w:val="et-EE"/>
        </w:rPr>
        <w:t>.</w:t>
      </w:r>
    </w:p>
    <w:p w14:paraId="415EADA3" w14:textId="4AEE0D5C" w:rsidR="00AC43B2" w:rsidRPr="007A6AB0" w:rsidRDefault="00663680" w:rsidP="00667702">
      <w:pPr>
        <w:rPr>
          <w:rFonts w:ascii="Arial" w:hAnsi="Arial" w:cs="Arial"/>
          <w:sz w:val="22"/>
          <w:szCs w:val="22"/>
          <w:lang w:val="et-EE"/>
        </w:rPr>
      </w:pPr>
      <w:r w:rsidRPr="007A6AB0">
        <w:rPr>
          <w:rFonts w:ascii="Arial" w:hAnsi="Arial" w:cs="Arial"/>
          <w:sz w:val="22"/>
          <w:szCs w:val="22"/>
          <w:lang w:val="et-EE"/>
        </w:rPr>
        <w:t>Nurga profiil 10x10 mm ja 150 mm kõrgune (</w:t>
      </w:r>
      <w:r w:rsidR="00172EC0">
        <w:rPr>
          <w:rFonts w:ascii="Arial" w:hAnsi="Arial" w:cs="Arial"/>
          <w:sz w:val="22"/>
          <w:szCs w:val="22"/>
          <w:lang w:val="et-EE"/>
        </w:rPr>
        <w:t>kujutat</w:t>
      </w:r>
      <w:r w:rsidR="0017646E">
        <w:rPr>
          <w:rFonts w:ascii="Arial" w:hAnsi="Arial" w:cs="Arial"/>
          <w:sz w:val="22"/>
          <w:szCs w:val="22"/>
          <w:lang w:val="et-EE"/>
        </w:rPr>
        <w:t>ud</w:t>
      </w:r>
      <w:r w:rsidRPr="007A6AB0">
        <w:rPr>
          <w:rFonts w:ascii="Arial" w:hAnsi="Arial" w:cs="Arial"/>
          <w:sz w:val="22"/>
          <w:szCs w:val="22"/>
          <w:lang w:val="et-EE"/>
        </w:rPr>
        <w:t xml:space="preserve"> hallina </w:t>
      </w:r>
      <w:r w:rsidR="0017646E">
        <w:rPr>
          <w:rFonts w:ascii="Arial" w:hAnsi="Arial" w:cs="Arial"/>
          <w:sz w:val="22"/>
          <w:szCs w:val="22"/>
          <w:lang w:val="et-EE"/>
        </w:rPr>
        <w:t>J</w:t>
      </w:r>
      <w:r w:rsidRPr="007A6AB0">
        <w:rPr>
          <w:rFonts w:ascii="Arial" w:hAnsi="Arial" w:cs="Arial"/>
          <w:sz w:val="22"/>
          <w:szCs w:val="22"/>
          <w:lang w:val="et-EE"/>
        </w:rPr>
        <w:t>oonisel 7). Üks võimalik näide kasutatavast nurga profiilist</w:t>
      </w:r>
      <w:r w:rsidR="0087594B" w:rsidRPr="007A6AB0">
        <w:rPr>
          <w:rFonts w:ascii="Arial" w:hAnsi="Arial" w:cs="Arial"/>
          <w:sz w:val="22"/>
          <w:szCs w:val="22"/>
          <w:lang w:val="et-EE"/>
        </w:rPr>
        <w:t xml:space="preserve">. </w:t>
      </w:r>
      <w:r w:rsidR="001D1F7E" w:rsidRPr="007A6AB0">
        <w:rPr>
          <w:rFonts w:ascii="Arial" w:hAnsi="Arial" w:cs="Arial"/>
          <w:sz w:val="22"/>
          <w:szCs w:val="22"/>
          <w:lang w:val="et-EE"/>
        </w:rPr>
        <w:t xml:space="preserve">– </w:t>
      </w:r>
      <w:hyperlink r:id="rId21" w:history="1">
        <w:r w:rsidR="00F263D6">
          <w:rPr>
            <w:rStyle w:val="Hyperlink"/>
            <w:rFonts w:ascii="Arial" w:hAnsi="Arial" w:cs="Arial"/>
            <w:sz w:val="22"/>
            <w:szCs w:val="22"/>
            <w:lang w:val="et-EE"/>
          </w:rPr>
          <w:t>Näide</w:t>
        </w:r>
        <w:r w:rsidR="0087594B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 xml:space="preserve"> </w:t>
        </w:r>
        <w:r w:rsidR="001D1F7E" w:rsidRPr="007A6AB0">
          <w:rPr>
            <w:rStyle w:val="Hyperlink"/>
            <w:rFonts w:ascii="Arial" w:hAnsi="Arial" w:cs="Arial"/>
            <w:sz w:val="22"/>
            <w:szCs w:val="22"/>
            <w:lang w:val="et-EE"/>
          </w:rPr>
          <w:t>1</w:t>
        </w:r>
      </w:hyperlink>
      <w:r w:rsidR="001D1F7E" w:rsidRPr="007A6AB0">
        <w:rPr>
          <w:rFonts w:ascii="Arial" w:hAnsi="Arial" w:cs="Arial"/>
          <w:sz w:val="22"/>
          <w:szCs w:val="22"/>
          <w:lang w:val="et-EE"/>
        </w:rPr>
        <w:t xml:space="preserve">. </w:t>
      </w:r>
    </w:p>
    <w:p w14:paraId="55A45584" w14:textId="77777777" w:rsidR="00ED7F4B" w:rsidRPr="007A6AB0" w:rsidRDefault="00ED7F4B" w:rsidP="00ED7F4B">
      <w:pPr>
        <w:rPr>
          <w:rFonts w:ascii="Arial" w:hAnsi="Arial" w:cs="Arial"/>
          <w:sz w:val="22"/>
          <w:szCs w:val="22"/>
          <w:lang w:val="et-EE"/>
        </w:rPr>
      </w:pPr>
    </w:p>
    <w:sectPr w:rsidR="00ED7F4B" w:rsidRPr="007A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F63"/>
    <w:multiLevelType w:val="multilevel"/>
    <w:tmpl w:val="4AB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20E6B"/>
    <w:multiLevelType w:val="hybridMultilevel"/>
    <w:tmpl w:val="982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BB1"/>
    <w:multiLevelType w:val="multilevel"/>
    <w:tmpl w:val="F802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A415B"/>
    <w:multiLevelType w:val="hybridMultilevel"/>
    <w:tmpl w:val="DF682F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015D"/>
    <w:multiLevelType w:val="multilevel"/>
    <w:tmpl w:val="10A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14D49"/>
    <w:multiLevelType w:val="hybridMultilevel"/>
    <w:tmpl w:val="3C666C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753D"/>
    <w:multiLevelType w:val="hybridMultilevel"/>
    <w:tmpl w:val="F774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148C"/>
    <w:multiLevelType w:val="hybridMultilevel"/>
    <w:tmpl w:val="00BA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0168B"/>
    <w:multiLevelType w:val="hybridMultilevel"/>
    <w:tmpl w:val="0CBE55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23B1"/>
    <w:multiLevelType w:val="multilevel"/>
    <w:tmpl w:val="D65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3734C"/>
    <w:multiLevelType w:val="hybridMultilevel"/>
    <w:tmpl w:val="74E013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04C0"/>
    <w:multiLevelType w:val="hybridMultilevel"/>
    <w:tmpl w:val="C7743B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09A5"/>
    <w:multiLevelType w:val="hybridMultilevel"/>
    <w:tmpl w:val="733C223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B63D31"/>
    <w:multiLevelType w:val="hybridMultilevel"/>
    <w:tmpl w:val="A1F2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428"/>
    <w:multiLevelType w:val="hybridMultilevel"/>
    <w:tmpl w:val="29540A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2F1A"/>
    <w:multiLevelType w:val="hybridMultilevel"/>
    <w:tmpl w:val="7F6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101C4"/>
    <w:multiLevelType w:val="multilevel"/>
    <w:tmpl w:val="EECE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03948"/>
    <w:multiLevelType w:val="hybridMultilevel"/>
    <w:tmpl w:val="8EACBF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1F62"/>
    <w:multiLevelType w:val="hybridMultilevel"/>
    <w:tmpl w:val="0FCC60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83747"/>
    <w:multiLevelType w:val="multilevel"/>
    <w:tmpl w:val="A55C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170428">
    <w:abstractNumId w:val="6"/>
  </w:num>
  <w:num w:numId="2" w16cid:durableId="884633294">
    <w:abstractNumId w:val="7"/>
  </w:num>
  <w:num w:numId="3" w16cid:durableId="2029018214">
    <w:abstractNumId w:val="1"/>
  </w:num>
  <w:num w:numId="4" w16cid:durableId="581718746">
    <w:abstractNumId w:val="13"/>
  </w:num>
  <w:num w:numId="5" w16cid:durableId="1392775657">
    <w:abstractNumId w:val="15"/>
  </w:num>
  <w:num w:numId="6" w16cid:durableId="576670098">
    <w:abstractNumId w:val="19"/>
  </w:num>
  <w:num w:numId="7" w16cid:durableId="1583180310">
    <w:abstractNumId w:val="2"/>
  </w:num>
  <w:num w:numId="8" w16cid:durableId="491023302">
    <w:abstractNumId w:val="9"/>
  </w:num>
  <w:num w:numId="9" w16cid:durableId="1755738188">
    <w:abstractNumId w:val="0"/>
  </w:num>
  <w:num w:numId="10" w16cid:durableId="253443550">
    <w:abstractNumId w:val="11"/>
  </w:num>
  <w:num w:numId="11" w16cid:durableId="25066828">
    <w:abstractNumId w:val="16"/>
  </w:num>
  <w:num w:numId="12" w16cid:durableId="1363048926">
    <w:abstractNumId w:val="5"/>
  </w:num>
  <w:num w:numId="13" w16cid:durableId="1648129356">
    <w:abstractNumId w:val="4"/>
  </w:num>
  <w:num w:numId="14" w16cid:durableId="39063225">
    <w:abstractNumId w:val="18"/>
  </w:num>
  <w:num w:numId="15" w16cid:durableId="1617180429">
    <w:abstractNumId w:val="10"/>
  </w:num>
  <w:num w:numId="16" w16cid:durableId="468667421">
    <w:abstractNumId w:val="12"/>
  </w:num>
  <w:num w:numId="17" w16cid:durableId="2049065918">
    <w:abstractNumId w:val="3"/>
  </w:num>
  <w:num w:numId="18" w16cid:durableId="932933473">
    <w:abstractNumId w:val="8"/>
  </w:num>
  <w:num w:numId="19" w16cid:durableId="805316212">
    <w:abstractNumId w:val="17"/>
  </w:num>
  <w:num w:numId="20" w16cid:durableId="706180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2"/>
    <w:rsid w:val="00010085"/>
    <w:rsid w:val="000145B3"/>
    <w:rsid w:val="00034F9E"/>
    <w:rsid w:val="00063587"/>
    <w:rsid w:val="0009597D"/>
    <w:rsid w:val="00096E31"/>
    <w:rsid w:val="000B1E03"/>
    <w:rsid w:val="000E7FBF"/>
    <w:rsid w:val="000F595C"/>
    <w:rsid w:val="00112D78"/>
    <w:rsid w:val="00113C2A"/>
    <w:rsid w:val="001353CE"/>
    <w:rsid w:val="001422D5"/>
    <w:rsid w:val="00160815"/>
    <w:rsid w:val="00172EC0"/>
    <w:rsid w:val="00173683"/>
    <w:rsid w:val="0017379F"/>
    <w:rsid w:val="0017646E"/>
    <w:rsid w:val="001840C1"/>
    <w:rsid w:val="001B2F02"/>
    <w:rsid w:val="001B6B5E"/>
    <w:rsid w:val="001C648A"/>
    <w:rsid w:val="001D1F7E"/>
    <w:rsid w:val="001D380D"/>
    <w:rsid w:val="001D540F"/>
    <w:rsid w:val="00204712"/>
    <w:rsid w:val="002209DD"/>
    <w:rsid w:val="00220EC2"/>
    <w:rsid w:val="00241912"/>
    <w:rsid w:val="00245202"/>
    <w:rsid w:val="00257797"/>
    <w:rsid w:val="00275A08"/>
    <w:rsid w:val="002A1BC4"/>
    <w:rsid w:val="002C035E"/>
    <w:rsid w:val="002C5BE0"/>
    <w:rsid w:val="002D6E8C"/>
    <w:rsid w:val="0031388B"/>
    <w:rsid w:val="00315D2C"/>
    <w:rsid w:val="003172D5"/>
    <w:rsid w:val="00325A7A"/>
    <w:rsid w:val="003320AB"/>
    <w:rsid w:val="00333A1A"/>
    <w:rsid w:val="00343EEC"/>
    <w:rsid w:val="00347364"/>
    <w:rsid w:val="00350BE8"/>
    <w:rsid w:val="00351925"/>
    <w:rsid w:val="003571ED"/>
    <w:rsid w:val="003913A3"/>
    <w:rsid w:val="003D043B"/>
    <w:rsid w:val="003F26DC"/>
    <w:rsid w:val="004072F0"/>
    <w:rsid w:val="00424AF0"/>
    <w:rsid w:val="0043649C"/>
    <w:rsid w:val="00442D0C"/>
    <w:rsid w:val="0046299E"/>
    <w:rsid w:val="00473CFB"/>
    <w:rsid w:val="00493B89"/>
    <w:rsid w:val="004953AE"/>
    <w:rsid w:val="004C7524"/>
    <w:rsid w:val="004D4F80"/>
    <w:rsid w:val="004E1719"/>
    <w:rsid w:val="00510A2A"/>
    <w:rsid w:val="00520713"/>
    <w:rsid w:val="00533CD5"/>
    <w:rsid w:val="00541785"/>
    <w:rsid w:val="005625ED"/>
    <w:rsid w:val="00563B23"/>
    <w:rsid w:val="00571826"/>
    <w:rsid w:val="00583D23"/>
    <w:rsid w:val="005C47CE"/>
    <w:rsid w:val="005D76DB"/>
    <w:rsid w:val="00634F48"/>
    <w:rsid w:val="00651880"/>
    <w:rsid w:val="00663680"/>
    <w:rsid w:val="00667702"/>
    <w:rsid w:val="006B1BEA"/>
    <w:rsid w:val="006B6BE9"/>
    <w:rsid w:val="006F1989"/>
    <w:rsid w:val="006F56E3"/>
    <w:rsid w:val="00720D18"/>
    <w:rsid w:val="007242EB"/>
    <w:rsid w:val="00760553"/>
    <w:rsid w:val="00761E8E"/>
    <w:rsid w:val="00782D5D"/>
    <w:rsid w:val="0078411E"/>
    <w:rsid w:val="0079589D"/>
    <w:rsid w:val="007A6AB0"/>
    <w:rsid w:val="007D7EE8"/>
    <w:rsid w:val="007E2E58"/>
    <w:rsid w:val="007F3D56"/>
    <w:rsid w:val="007F4CFD"/>
    <w:rsid w:val="00802B35"/>
    <w:rsid w:val="00805B45"/>
    <w:rsid w:val="008128CD"/>
    <w:rsid w:val="00813D97"/>
    <w:rsid w:val="00817A68"/>
    <w:rsid w:val="008211B5"/>
    <w:rsid w:val="00844E22"/>
    <w:rsid w:val="00846C7E"/>
    <w:rsid w:val="00856A4F"/>
    <w:rsid w:val="00864618"/>
    <w:rsid w:val="00864EE5"/>
    <w:rsid w:val="008737C5"/>
    <w:rsid w:val="0087594B"/>
    <w:rsid w:val="00877167"/>
    <w:rsid w:val="00880118"/>
    <w:rsid w:val="00881A99"/>
    <w:rsid w:val="008A1D6F"/>
    <w:rsid w:val="008C39EB"/>
    <w:rsid w:val="008F5225"/>
    <w:rsid w:val="00917C41"/>
    <w:rsid w:val="00920269"/>
    <w:rsid w:val="00925678"/>
    <w:rsid w:val="009348B1"/>
    <w:rsid w:val="00957C77"/>
    <w:rsid w:val="00993ADA"/>
    <w:rsid w:val="009A502B"/>
    <w:rsid w:val="009B3712"/>
    <w:rsid w:val="009E6EC9"/>
    <w:rsid w:val="009E7086"/>
    <w:rsid w:val="009F5C76"/>
    <w:rsid w:val="009F61B1"/>
    <w:rsid w:val="00A17526"/>
    <w:rsid w:val="00A612B2"/>
    <w:rsid w:val="00A84C90"/>
    <w:rsid w:val="00A908DF"/>
    <w:rsid w:val="00AB3FE6"/>
    <w:rsid w:val="00AB4EF0"/>
    <w:rsid w:val="00AC43B2"/>
    <w:rsid w:val="00AD03E8"/>
    <w:rsid w:val="00AD152D"/>
    <w:rsid w:val="00AD61F4"/>
    <w:rsid w:val="00AE2309"/>
    <w:rsid w:val="00AF29A7"/>
    <w:rsid w:val="00B01CCB"/>
    <w:rsid w:val="00B02740"/>
    <w:rsid w:val="00B342D3"/>
    <w:rsid w:val="00B438E1"/>
    <w:rsid w:val="00B50AB8"/>
    <w:rsid w:val="00B564CF"/>
    <w:rsid w:val="00B61613"/>
    <w:rsid w:val="00B7098E"/>
    <w:rsid w:val="00B85292"/>
    <w:rsid w:val="00BB5D2B"/>
    <w:rsid w:val="00BD7EA5"/>
    <w:rsid w:val="00C1280D"/>
    <w:rsid w:val="00C15D3A"/>
    <w:rsid w:val="00C579F8"/>
    <w:rsid w:val="00C86CF3"/>
    <w:rsid w:val="00CC266E"/>
    <w:rsid w:val="00CD4C21"/>
    <w:rsid w:val="00CE1242"/>
    <w:rsid w:val="00CE43E2"/>
    <w:rsid w:val="00CF4224"/>
    <w:rsid w:val="00D036EC"/>
    <w:rsid w:val="00D44020"/>
    <w:rsid w:val="00D5198C"/>
    <w:rsid w:val="00D663B4"/>
    <w:rsid w:val="00D8160A"/>
    <w:rsid w:val="00D91370"/>
    <w:rsid w:val="00DD27BC"/>
    <w:rsid w:val="00E108A1"/>
    <w:rsid w:val="00E27850"/>
    <w:rsid w:val="00E332AA"/>
    <w:rsid w:val="00E353A6"/>
    <w:rsid w:val="00E44700"/>
    <w:rsid w:val="00E70EA3"/>
    <w:rsid w:val="00E8331D"/>
    <w:rsid w:val="00E844CA"/>
    <w:rsid w:val="00ED1557"/>
    <w:rsid w:val="00ED7F4B"/>
    <w:rsid w:val="00EF3735"/>
    <w:rsid w:val="00F067C5"/>
    <w:rsid w:val="00F14A4E"/>
    <w:rsid w:val="00F22174"/>
    <w:rsid w:val="00F23FF4"/>
    <w:rsid w:val="00F24AD4"/>
    <w:rsid w:val="00F263D6"/>
    <w:rsid w:val="00F54A19"/>
    <w:rsid w:val="00F625F1"/>
    <w:rsid w:val="00F66544"/>
    <w:rsid w:val="00F74222"/>
    <w:rsid w:val="00F8420B"/>
    <w:rsid w:val="00F92C27"/>
    <w:rsid w:val="00FB377D"/>
    <w:rsid w:val="00FF425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B9F7"/>
  <w15:chartTrackingRefBased/>
  <w15:docId w15:val="{9873D7E8-53C2-4C64-91C9-CA24339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6D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F595C"/>
    <w:pPr>
      <w:spacing w:after="0" w:line="240" w:lineRule="auto"/>
    </w:pPr>
  </w:style>
  <w:style w:type="character" w:customStyle="1" w:styleId="overflow-hidden">
    <w:name w:val="overflow-hidden"/>
    <w:basedOn w:val="DefaultParagraphFont"/>
    <w:rsid w:val="0053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9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8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hof.ee/et/p/118994/terastoru-25mm-1m-valg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bauhaus.ee/nurgaprofiil-10-x-10-x-2000-mm-rst.html" TargetMode="External"/><Relationship Id="rId7" Type="http://schemas.openxmlformats.org/officeDocument/2006/relationships/hyperlink" Target="https://www.ehituseabc.ee/ee/terastoru-o25mm-must-matt-2438m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ducts.swagelok.com/en/c/straights/p/SS-3M0-1-2R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products.swagelok.com/en/c/straights/p/SS-400-1-2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products.swagelok.com/en/c/straights/p/SS-10M0-1-4RS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Tsovarev</dc:creator>
  <cp:keywords/>
  <dc:description/>
  <cp:lastModifiedBy>Karmo Kübarsepp</cp:lastModifiedBy>
  <cp:revision>178</cp:revision>
  <dcterms:created xsi:type="dcterms:W3CDTF">2025-03-30T12:48:00Z</dcterms:created>
  <dcterms:modified xsi:type="dcterms:W3CDTF">2025-04-02T06:29:00Z</dcterms:modified>
</cp:coreProperties>
</file>