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965A3" w14:textId="4B42623A" w:rsidR="006C0602" w:rsidRDefault="00AC7811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FB385A5" wp14:editId="3D90B1C0">
                <wp:simplePos x="0" y="0"/>
                <wp:positionH relativeFrom="column">
                  <wp:posOffset>6432310</wp:posOffset>
                </wp:positionH>
                <wp:positionV relativeFrom="paragraph">
                  <wp:posOffset>6665920</wp:posOffset>
                </wp:positionV>
                <wp:extent cx="360" cy="360"/>
                <wp:effectExtent l="38100" t="38100" r="38100" b="38100"/>
                <wp:wrapNone/>
                <wp:docPr id="1814541754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6FF367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6" o:spid="_x0000_s1026" type="#_x0000_t75" style="position:absolute;margin-left:506pt;margin-top:524.4pt;width:1.05pt;height:1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">
                <v:imagedata r:id="rId5" o:title=""/>
              </v:shape>
            </w:pict>
          </mc:Fallback>
        </mc:AlternateContent>
      </w:r>
      <w:r w:rsidRPr="00AC7811">
        <w:rPr>
          <w:noProof/>
        </w:rPr>
        <w:t xml:space="preserve"> </w:t>
      </w:r>
      <w:r w:rsidRPr="00AC7811">
        <w:drawing>
          <wp:inline distT="0" distB="0" distL="0" distR="0" wp14:anchorId="56A05628" wp14:editId="58C1336A">
            <wp:extent cx="5943600" cy="6985635"/>
            <wp:effectExtent l="0" t="0" r="0" b="5715"/>
            <wp:docPr id="1779042566" name="Picture 1" descr="A aerial view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42566" name="Picture 1" descr="A aerial view of a hous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2329C" w14:textId="48703CEF" w:rsidR="00AC7811" w:rsidRDefault="00AC7811">
      <w:r w:rsidRPr="00AC7811">
        <w:lastRenderedPageBreak/>
        <w:drawing>
          <wp:inline distT="0" distB="0" distL="0" distR="0" wp14:anchorId="14DE86ED" wp14:editId="68DFA05D">
            <wp:extent cx="5943600" cy="8209915"/>
            <wp:effectExtent l="0" t="0" r="0" b="635"/>
            <wp:docPr id="340432493" name="Picture 1" descr="A aerial view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32493" name="Picture 1" descr="A aerial view of a hous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B9F78" w14:textId="616F6F81" w:rsidR="00AC7811" w:rsidRDefault="00AC7811">
      <w:r w:rsidRPr="00AC7811">
        <w:lastRenderedPageBreak/>
        <w:drawing>
          <wp:inline distT="0" distB="0" distL="0" distR="0" wp14:anchorId="0B15944A" wp14:editId="07FBDC17">
            <wp:extent cx="5287113" cy="4382112"/>
            <wp:effectExtent l="0" t="0" r="8890" b="0"/>
            <wp:docPr id="1486834403" name="Picture 1" descr="A aerial view of a house with cars parked in the drive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34403" name="Picture 1" descr="A aerial view of a house with cars parked in the drivewa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43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8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811"/>
    <w:rsid w:val="00493B51"/>
    <w:rsid w:val="006C0602"/>
    <w:rsid w:val="008E1CB0"/>
    <w:rsid w:val="00AC7811"/>
    <w:rsid w:val="00FD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EB459"/>
  <w15:chartTrackingRefBased/>
  <w15:docId w15:val="{61B94EDF-1745-4B03-AD3F-F3A5E7BDB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7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7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7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7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7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7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7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7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7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7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7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7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7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7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7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7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7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7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7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7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7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7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7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7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7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7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7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7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781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4T22:58:10.16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Ahto Pärl</dc:creator>
  <cp:keywords/>
  <dc:description/>
  <cp:lastModifiedBy>Ahto Pärl</cp:lastModifiedBy>
  <cp:revision>1</cp:revision>
  <dcterms:created xsi:type="dcterms:W3CDTF">2025-12-04T22:51:00Z</dcterms:created>
  <dcterms:modified xsi:type="dcterms:W3CDTF">2025-12-04T23:00:00Z</dcterms:modified>
</cp:coreProperties>
</file>