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19FE" w14:textId="77777777" w:rsidR="00183241" w:rsidRDefault="00183241"/>
    <w:p w14:paraId="63EB1798" w14:textId="245E0B1A" w:rsidR="00FA7262" w:rsidRDefault="00183241">
      <w:r w:rsidRPr="00183241">
        <w:drawing>
          <wp:inline distT="0" distB="0" distL="0" distR="0" wp14:anchorId="580B89AE" wp14:editId="14ED50BF">
            <wp:extent cx="5760720" cy="4757420"/>
            <wp:effectExtent l="0" t="0" r="0" b="5080"/>
            <wp:docPr id="644230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2300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5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16981" w14:textId="6946D8F9" w:rsidR="00183241" w:rsidRDefault="00183241">
      <w:r>
        <w:t>Märkus – haljasala, kruuskate ja aia/värav ei kuulu taastamisele. Vajalik eemaldada töö tegemiseks kaks betoonplaati, mis tuleb pärast tagasi asetada (kõnnitee).</w:t>
      </w:r>
    </w:p>
    <w:p w14:paraId="0FCCCAF2" w14:textId="1AE4F929" w:rsidR="00183241" w:rsidRDefault="00183241">
      <w:r w:rsidRPr="00183241">
        <w:lastRenderedPageBreak/>
        <w:drawing>
          <wp:inline distT="0" distB="0" distL="0" distR="0" wp14:anchorId="5D375323" wp14:editId="7212B39A">
            <wp:extent cx="5760720" cy="5439410"/>
            <wp:effectExtent l="0" t="0" r="0" b="8890"/>
            <wp:docPr id="502504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04550" name=""/>
                    <pic:cNvPicPr/>
                  </pic:nvPicPr>
                  <pic:blipFill rotWithShape="1">
                    <a:blip r:embed="rId5"/>
                    <a:srcRect t="2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3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FA2B66" w14:textId="5D0CABE5" w:rsidR="00183241" w:rsidRDefault="00183241">
      <w:r w:rsidRPr="00183241">
        <w:lastRenderedPageBreak/>
        <w:drawing>
          <wp:inline distT="0" distB="0" distL="0" distR="0" wp14:anchorId="4A2B4529" wp14:editId="4949415D">
            <wp:extent cx="5760720" cy="6275070"/>
            <wp:effectExtent l="0" t="0" r="0" b="0"/>
            <wp:docPr id="315783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7834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7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CE002" w14:textId="1D638E30" w:rsidR="00183241" w:rsidRDefault="00183241">
      <w:r w:rsidRPr="00183241">
        <w:lastRenderedPageBreak/>
        <w:drawing>
          <wp:inline distT="0" distB="0" distL="0" distR="0" wp14:anchorId="0F528C73" wp14:editId="2FC729A3">
            <wp:extent cx="5760720" cy="5501005"/>
            <wp:effectExtent l="0" t="0" r="0" b="4445"/>
            <wp:docPr id="1840546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5461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0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5FFA" w14:textId="76D6DA61" w:rsidR="00183241" w:rsidRDefault="00183241">
      <w:r w:rsidRPr="00183241">
        <w:lastRenderedPageBreak/>
        <w:drawing>
          <wp:inline distT="0" distB="0" distL="0" distR="0" wp14:anchorId="2B84AA82" wp14:editId="550C3F21">
            <wp:extent cx="5760720" cy="6247130"/>
            <wp:effectExtent l="0" t="0" r="0" b="1270"/>
            <wp:docPr id="521607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6071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4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3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41"/>
    <w:rsid w:val="00183241"/>
    <w:rsid w:val="00DA1897"/>
    <w:rsid w:val="00FA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E808"/>
  <w15:chartTrackingRefBased/>
  <w15:docId w15:val="{45D0AC60-C56B-4325-B2E9-0340BD80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2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2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2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2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2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2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2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2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2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2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Kaidi Sulp</dc:creator>
  <cp:keywords/>
  <dc:description/>
  <cp:lastModifiedBy>Kaidi Sulp</cp:lastModifiedBy>
  <cp:revision>1</cp:revision>
  <dcterms:created xsi:type="dcterms:W3CDTF">2026-10-30T09:03:00Z</dcterms:created>
  <dcterms:modified xsi:type="dcterms:W3CDTF">2026-10-30T09:06:00Z</dcterms:modified>
</cp:coreProperties>
</file>