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E8A20" w14:textId="10CAB196" w:rsidR="0085307E" w:rsidRDefault="00474E7E">
      <w:pPr>
        <w:rPr>
          <w:noProof/>
        </w:rPr>
      </w:pPr>
      <w:r>
        <w:rPr>
          <w:noProof/>
        </w:rPr>
        <w:t xml:space="preserve">Aia värv oleks tume hall (antratsiit). </w:t>
      </w:r>
      <w:r>
        <w:rPr>
          <w:noProof/>
        </w:rPr>
        <w:t>Piirdeaia pikkus on 100 meetrit</w:t>
      </w:r>
      <w:r>
        <w:rPr>
          <w:noProof/>
        </w:rPr>
        <w:t>, mille hulgas on</w:t>
      </w:r>
      <w:r>
        <w:rPr>
          <w:noProof/>
        </w:rPr>
        <w:t xml:space="preserve"> jalakäi</w:t>
      </w:r>
      <w:r w:rsidR="00987C5C">
        <w:rPr>
          <w:noProof/>
        </w:rPr>
        <w:t>j</w:t>
      </w:r>
      <w:r>
        <w:rPr>
          <w:noProof/>
        </w:rPr>
        <w:t>a värav ja liugvärav.</w:t>
      </w:r>
      <w:r>
        <w:rPr>
          <w:noProof/>
        </w:rPr>
        <w:drawing>
          <wp:inline distT="0" distB="0" distL="0" distR="0" wp14:anchorId="7F145EBA" wp14:editId="3EECE0F6">
            <wp:extent cx="5759450" cy="3130550"/>
            <wp:effectExtent l="0" t="0" r="0" b="0"/>
            <wp:docPr id="916249602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B5AC3" w14:textId="77777777" w:rsidR="00474E7E" w:rsidRDefault="00474E7E">
      <w:pPr>
        <w:rPr>
          <w:noProof/>
        </w:rPr>
      </w:pPr>
    </w:p>
    <w:p w14:paraId="0180AB1B" w14:textId="1C3BBB0F" w:rsidR="00474E7E" w:rsidRDefault="00474E7E">
      <w:r>
        <w:rPr>
          <w:noProof/>
        </w:rPr>
        <w:t>Kivide värv tumehall või must.</w:t>
      </w:r>
      <w:r w:rsidR="00987C5C">
        <w:rPr>
          <w:noProof/>
        </w:rPr>
        <w:t xml:space="preserve"> Sillutis tuleb ümber maja umbes 200 ruutmeetrit.</w:t>
      </w:r>
    </w:p>
    <w:p w14:paraId="46B4CBC7" w14:textId="57346289" w:rsidR="00474E7E" w:rsidRDefault="00474E7E">
      <w:r>
        <w:rPr>
          <w:noProof/>
        </w:rPr>
        <w:drawing>
          <wp:inline distT="0" distB="0" distL="0" distR="0" wp14:anchorId="2EEB34A3" wp14:editId="68AD30C2">
            <wp:extent cx="5759450" cy="1454150"/>
            <wp:effectExtent l="0" t="0" r="0" b="0"/>
            <wp:docPr id="2067233774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4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7E"/>
    <w:rsid w:val="00474E7E"/>
    <w:rsid w:val="0085307E"/>
    <w:rsid w:val="00987C5C"/>
    <w:rsid w:val="00C73073"/>
    <w:rsid w:val="00FB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BE29"/>
  <w15:chartTrackingRefBased/>
  <w15:docId w15:val="{63D60C7F-BDC3-4877-8307-6960919E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74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74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74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74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74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74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74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74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74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74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74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74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74E7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74E7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74E7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74E7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74E7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74E7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74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74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74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74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74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74E7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74E7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74E7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74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74E7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74E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Liina Lehesaar</dc:creator>
  <cp:keywords/>
  <dc:description/>
  <cp:lastModifiedBy>Liina Lehesaar</cp:lastModifiedBy>
  <cp:revision>1</cp:revision>
  <dcterms:created xsi:type="dcterms:W3CDTF">2026-03-01T08:43:00Z</dcterms:created>
  <dcterms:modified xsi:type="dcterms:W3CDTF">2026-03-01T08:58:00Z</dcterms:modified>
</cp:coreProperties>
</file>