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209" w:rsidRDefault="00FC5E3E">
      <w:r w:rsidRPr="00FC5E3E">
        <w:rPr>
          <w:noProof/>
          <w:lang w:eastAsia="et-EE"/>
        </w:rPr>
        <w:drawing>
          <wp:inline distT="0" distB="0" distL="0" distR="0">
            <wp:extent cx="5760720" cy="6156096"/>
            <wp:effectExtent l="0" t="0" r="0" b="0"/>
            <wp:docPr id="1" name="Pil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15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2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93"/>
    <w:rsid w:val="000A0D93"/>
    <w:rsid w:val="00742209"/>
    <w:rsid w:val="00FC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6937D-BAAC-4F36-93D3-225BF642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Tallinn2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Helve Juusu</dc:creator>
  <cp:keywords/>
  <dc:description/>
  <cp:lastModifiedBy>Helve Juusu</cp:lastModifiedBy>
  <cp:revision>2</cp:revision>
  <dcterms:created xsi:type="dcterms:W3CDTF">2024-08-23T10:29:00Z</dcterms:created>
  <dcterms:modified xsi:type="dcterms:W3CDTF">2024-08-23T10:29:00Z</dcterms:modified>
</cp:coreProperties>
</file>