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DC" w:rsidRPr="00554457" w:rsidRDefault="00BC1784">
      <w:pPr>
        <w:rPr>
          <w:rFonts w:ascii="Arial" w:hAnsi="Arial" w:cs="Arial"/>
          <w:b/>
        </w:rPr>
      </w:pPr>
      <w:r w:rsidRPr="00554457">
        <w:rPr>
          <w:rFonts w:ascii="Arial" w:hAnsi="Arial" w:cs="Arial"/>
          <w:b/>
        </w:rPr>
        <w:t>Lähteülesanne</w:t>
      </w:r>
      <w:r w:rsidR="00535040">
        <w:rPr>
          <w:rFonts w:ascii="Arial" w:hAnsi="Arial" w:cs="Arial"/>
          <w:b/>
        </w:rPr>
        <w:t xml:space="preserve"> Heina 47 korter 4 renoveerimiseks</w:t>
      </w:r>
      <w:r w:rsidRPr="00554457">
        <w:rPr>
          <w:rFonts w:ascii="Arial" w:hAnsi="Arial" w:cs="Arial"/>
          <w:b/>
        </w:rPr>
        <w:t>:</w:t>
      </w:r>
    </w:p>
    <w:p w:rsidR="00BC1784" w:rsidRPr="007B7A84" w:rsidRDefault="00BC1784">
      <w:pPr>
        <w:rPr>
          <w:rFonts w:ascii="Arial" w:hAnsi="Arial" w:cs="Arial"/>
        </w:rPr>
      </w:pPr>
      <w:r w:rsidRPr="007B7A84">
        <w:rPr>
          <w:rFonts w:ascii="Arial" w:hAnsi="Arial" w:cs="Arial"/>
        </w:rPr>
        <w:t>Tööd peavad sisaldama materjalide hindasid, transporti kui ka ehitusjäätmete äravedu/likvideerimist</w:t>
      </w:r>
    </w:p>
    <w:p w:rsidR="00BC1784" w:rsidRPr="007B7A84" w:rsidRDefault="00BC1784" w:rsidP="00BC17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Lammutada sein suuretoa ja magamistoa vahel;</w:t>
      </w:r>
    </w:p>
    <w:p w:rsidR="00BC1784" w:rsidRPr="007B7A84" w:rsidRDefault="00BC1784" w:rsidP="00BC17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Lammutada sein ja soojamüür/pliit magamistoa ja köögi vahel;</w:t>
      </w:r>
    </w:p>
    <w:p w:rsidR="00BC1784" w:rsidRDefault="00BC1784" w:rsidP="00BC17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Lammutada sein suuretoa ja esiku vahel;</w:t>
      </w:r>
    </w:p>
    <w:p w:rsidR="00554457" w:rsidRDefault="00554457" w:rsidP="00BC17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Lammutada olemasoleva </w:t>
      </w:r>
      <w:r w:rsidR="00812E2D">
        <w:rPr>
          <w:rFonts w:ascii="Arial" w:hAnsi="Arial" w:cs="Arial"/>
        </w:rPr>
        <w:t>ahi/</w:t>
      </w:r>
      <w:r>
        <w:rPr>
          <w:rFonts w:ascii="Arial" w:hAnsi="Arial" w:cs="Arial"/>
        </w:rPr>
        <w:t xml:space="preserve">soojamüür/pliit, suitsukäik, olemasolevad </w:t>
      </w:r>
      <w:r w:rsidR="00EB1D2B">
        <w:rPr>
          <w:rFonts w:ascii="Arial" w:hAnsi="Arial" w:cs="Arial"/>
        </w:rPr>
        <w:t xml:space="preserve">kasutuskõlbulikud </w:t>
      </w:r>
      <w:r>
        <w:rPr>
          <w:rFonts w:ascii="Arial" w:hAnsi="Arial" w:cs="Arial"/>
        </w:rPr>
        <w:t>tellised säilitada</w:t>
      </w:r>
      <w:r w:rsidR="00EB1D2B">
        <w:rPr>
          <w:rFonts w:ascii="Arial" w:hAnsi="Arial" w:cs="Arial"/>
        </w:rPr>
        <w:t xml:space="preserve"> (otsuse langetab tellija tööde käigus)</w:t>
      </w:r>
      <w:r>
        <w:rPr>
          <w:rFonts w:ascii="Arial" w:hAnsi="Arial" w:cs="Arial"/>
        </w:rPr>
        <w:t>;</w:t>
      </w:r>
    </w:p>
    <w:p w:rsidR="00554457" w:rsidRDefault="00554457" w:rsidP="00BC17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Lammutustööde käigus eemaldada ja säilitada olemasolevad lülitid.</w:t>
      </w:r>
    </w:p>
    <w:p w:rsidR="00554457" w:rsidRPr="007B7A84" w:rsidRDefault="00554457" w:rsidP="00BC17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Avada teatud osa maja nurkmisest põrandast ja uurida, fikseerida ja likvideerida külmasild (külmasilla olemasolu oli näha talveperioodil sokli pinna laes ja ülemises seinaosas);</w:t>
      </w:r>
    </w:p>
    <w:p w:rsidR="00BC1784" w:rsidRPr="007B7A84" w:rsidRDefault="00BC1784" w:rsidP="00BC17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Uus sein magamistoa ja suuretoa vahele (metallkarkass, heliisolatsiooniks kiv</w:t>
      </w:r>
      <w:r w:rsidR="00EB1D2B">
        <w:rPr>
          <w:rFonts w:ascii="Arial" w:hAnsi="Arial" w:cs="Arial"/>
        </w:rPr>
        <w:t>ivill, kipsplaat)</w:t>
      </w:r>
      <w:r w:rsidRPr="007B7A84">
        <w:rPr>
          <w:rFonts w:ascii="Arial" w:hAnsi="Arial" w:cs="Arial"/>
        </w:rPr>
        <w:t>;</w:t>
      </w:r>
    </w:p>
    <w:p w:rsidR="00BC1784" w:rsidRPr="007B7A84" w:rsidRDefault="00BC1784" w:rsidP="00BC17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Uus sein magamistoa ja endise köögi e. rajatava vannitoa vahele (metallkarkass, kivivill, kipsplaat sh vannitoa po</w:t>
      </w:r>
      <w:r w:rsidR="00EB1D2B">
        <w:rPr>
          <w:rFonts w:ascii="Arial" w:hAnsi="Arial" w:cs="Arial"/>
        </w:rPr>
        <w:t>olele niiskuskindel kipsplaat), näha ette ukseava</w:t>
      </w:r>
      <w:r w:rsidRPr="007B7A84">
        <w:rPr>
          <w:rFonts w:ascii="Arial" w:hAnsi="Arial" w:cs="Arial"/>
        </w:rPr>
        <w:t>;</w:t>
      </w:r>
    </w:p>
    <w:p w:rsidR="00550AF4" w:rsidRPr="00550AF4" w:rsidRDefault="00BC1784" w:rsidP="00550A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Sein/ukseava vannitoa ja uue rajatava avatud köögi vahele (metallkarkass, kivivill, kipsplaat sh vannitoa poolele niiskuskindel kipsplaat);</w:t>
      </w:r>
    </w:p>
    <w:p w:rsidR="00BC1784" w:rsidRPr="007B7A84" w:rsidRDefault="00BC1784" w:rsidP="00BC17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Vannitoa ehitus:</w:t>
      </w:r>
    </w:p>
    <w:p w:rsidR="00BB4098" w:rsidRPr="007B7A84" w:rsidRDefault="00BB4098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Olemasolev põrandamaterjal eemaldada</w:t>
      </w:r>
      <w:r w:rsidR="00554457">
        <w:rPr>
          <w:rFonts w:ascii="Arial" w:hAnsi="Arial" w:cs="Arial"/>
        </w:rPr>
        <w:t xml:space="preserve"> võimalikult tervelt, materjal säilitada</w:t>
      </w:r>
      <w:r w:rsidRPr="007B7A84">
        <w:rPr>
          <w:rFonts w:ascii="Arial" w:hAnsi="Arial" w:cs="Arial"/>
        </w:rPr>
        <w:t>;</w:t>
      </w:r>
    </w:p>
    <w:p w:rsidR="009E3FC2" w:rsidRPr="007B7A84" w:rsidRDefault="009E3FC2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Vee ja kanalisatsioonitorustike paigaldus</w:t>
      </w:r>
      <w:r w:rsidR="007B7A84">
        <w:rPr>
          <w:rFonts w:ascii="Arial" w:hAnsi="Arial" w:cs="Arial"/>
        </w:rPr>
        <w:t xml:space="preserve"> sh õhutusklapi paigaldus kanalisatsioonitorule</w:t>
      </w:r>
      <w:r w:rsidRPr="007B7A84">
        <w:rPr>
          <w:rFonts w:ascii="Arial" w:hAnsi="Arial" w:cs="Arial"/>
        </w:rPr>
        <w:t>;</w:t>
      </w:r>
    </w:p>
    <w:p w:rsidR="009E3FC2" w:rsidRPr="007B7A84" w:rsidRDefault="009E3FC2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Uue põranda valamine, põrandakütte paigaldus;</w:t>
      </w:r>
    </w:p>
    <w:p w:rsidR="00E76158" w:rsidRPr="007B7A84" w:rsidRDefault="009E3FC2" w:rsidP="00E7615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Põranda</w:t>
      </w:r>
      <w:r w:rsidR="00E76158" w:rsidRPr="007B7A84">
        <w:rPr>
          <w:rFonts w:ascii="Arial" w:hAnsi="Arial" w:cs="Arial"/>
        </w:rPr>
        <w:t xml:space="preserve"> hüdroisolatsioon:</w:t>
      </w:r>
    </w:p>
    <w:p w:rsidR="00E76158" w:rsidRPr="007B7A84" w:rsidRDefault="00E76158" w:rsidP="00E7615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Kuiv, tasandatud põrandapind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krundida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1:1 veega vedeldatud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Kiilto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Keraprimeriga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või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Kiilto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Tatu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nakkedispersiooniga.</w:t>
      </w:r>
    </w:p>
    <w:p w:rsidR="00E76158" w:rsidRPr="007B7A84" w:rsidRDefault="00E76158" w:rsidP="00E7615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Kanda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Kerafiber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pintsli ja rulliga seina ja põranda ühinemiskohtadesse (seinale ülestõste vähemalt 10 cm) ning läbiviikude ümber. Asetada värske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Kerafiberile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Kiilto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Nurgatugevduslint, hõõruda kinni.</w:t>
      </w:r>
    </w:p>
    <w:p w:rsidR="00E76158" w:rsidRPr="007B7A84" w:rsidRDefault="00E76158" w:rsidP="00E7615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2 kihti  trapitugevdustükki põrandapinnale, mis kumbki pintseldada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Kerafiberiga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üle.</w:t>
      </w:r>
    </w:p>
    <w:p w:rsidR="00E76158" w:rsidRPr="007B7A84" w:rsidRDefault="00E76158" w:rsidP="00E76158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Kanda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Kerafiber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trapi ümbrusesse u 40 x 40 cm suurusele pinnale ja keerata trapitugevdustükid trapi peale nii, et pealmine pind jääb allapoole ning pintselda üle.</w:t>
      </w:r>
    </w:p>
    <w:p w:rsidR="00E76158" w:rsidRPr="007B7A84" w:rsidRDefault="00E76158" w:rsidP="00E76158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Kanda kiht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Kerafiberit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kogu isoleeritavale põrandapinnale. Lase kuivada vähemalt kaks tundi (värvimuutus). Kanda teine kiht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Kerafiberit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ülestõstete ja põranda pinnale ning lase enne plaatimist kuivada vähemalt 6 tundi (värvimuutus). Kontrolli, et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Kerafiberi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kihti ei ole jäänud auke. Tihenda õhukesed ja/või poorsed kohad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Kerafiberiga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ja lase parandustel kuivada. Hüdroisolatsioonikihi paksus peab olema u. 0,7 mm.</w:t>
      </w:r>
    </w:p>
    <w:p w:rsidR="00E76158" w:rsidRPr="007B7A84" w:rsidRDefault="00E76158" w:rsidP="00E76158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Enne plaatimist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lõigat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trapi kohale ümmargune, u 40 mm trapi siseläbimõõdust väiksem ava, nii et lõigatud äär ulatub üle trapis oleva kummitihendi (vt trapitootja juhendit).</w:t>
      </w:r>
    </w:p>
    <w:p w:rsidR="00E76158" w:rsidRPr="007B7A84" w:rsidRDefault="00E76158" w:rsidP="00E76158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>Trapi kohal peab hüdroisolatsioonikihi paksus olema vähemalt 1,5 mm.</w:t>
      </w:r>
    </w:p>
    <w:p w:rsidR="00E76158" w:rsidRPr="007B7A84" w:rsidRDefault="00E76158" w:rsidP="00E76158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lastRenderedPageBreak/>
        <w:t xml:space="preserve">Kinnita trapi pingutusrõngas ettevaatlikult oma kohale. Tihenda pingutusrõnga alumise ääre ja trapi vaheline vuuk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Masa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Liimimassiga.</w:t>
      </w:r>
    </w:p>
    <w:p w:rsidR="007B7A84" w:rsidRPr="007B7A84" w:rsidRDefault="007B7A84" w:rsidP="007B7A8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92526"/>
          <w:lang w:eastAsia="et-EE"/>
        </w:rPr>
      </w:pPr>
      <w:r w:rsidRPr="007B7A84">
        <w:rPr>
          <w:rFonts w:ascii="Arial" w:eastAsia="Times New Roman" w:hAnsi="Arial" w:cs="Arial"/>
          <w:color w:val="292526"/>
          <w:lang w:eastAsia="et-EE"/>
        </w:rPr>
        <w:t>Põranda plaatimine</w:t>
      </w:r>
      <w:r>
        <w:rPr>
          <w:rFonts w:ascii="Arial" w:eastAsia="Times New Roman" w:hAnsi="Arial" w:cs="Arial"/>
          <w:color w:val="292526"/>
          <w:lang w:eastAsia="et-EE"/>
        </w:rPr>
        <w:t xml:space="preserve"> (plaadid ja segud tarnib tellija</w:t>
      </w:r>
      <w:r w:rsidR="00812E2D">
        <w:rPr>
          <w:rFonts w:ascii="Arial" w:eastAsia="Times New Roman" w:hAnsi="Arial" w:cs="Arial"/>
          <w:color w:val="292526"/>
          <w:lang w:eastAsia="et-EE"/>
        </w:rPr>
        <w:t xml:space="preserve">, ca </w:t>
      </w:r>
      <w:r w:rsidR="00623933">
        <w:rPr>
          <w:rFonts w:ascii="Arial" w:eastAsia="Times New Roman" w:hAnsi="Arial" w:cs="Arial"/>
          <w:color w:val="292526"/>
          <w:lang w:eastAsia="et-EE"/>
        </w:rPr>
        <w:t>4,1</w:t>
      </w:r>
      <w:r w:rsidR="00812E2D">
        <w:rPr>
          <w:rFonts w:ascii="Arial" w:eastAsia="Times New Roman" w:hAnsi="Arial" w:cs="Arial"/>
          <w:color w:val="292526"/>
          <w:lang w:eastAsia="et-EE"/>
        </w:rPr>
        <w:t xml:space="preserve"> m2</w:t>
      </w:r>
      <w:r>
        <w:rPr>
          <w:rFonts w:ascii="Arial" w:eastAsia="Times New Roman" w:hAnsi="Arial" w:cs="Arial"/>
          <w:color w:val="292526"/>
          <w:lang w:eastAsia="et-EE"/>
        </w:rPr>
        <w:t>)</w:t>
      </w:r>
      <w:r w:rsidRPr="007B7A84">
        <w:rPr>
          <w:rFonts w:ascii="Arial" w:eastAsia="Times New Roman" w:hAnsi="Arial" w:cs="Arial"/>
          <w:color w:val="292526"/>
          <w:lang w:eastAsia="et-EE"/>
        </w:rPr>
        <w:t>;</w:t>
      </w:r>
    </w:p>
    <w:p w:rsidR="00E76158" w:rsidRPr="007B7A84" w:rsidRDefault="00BB4098" w:rsidP="00E7615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92526"/>
          <w:lang w:eastAsia="et-EE"/>
        </w:rPr>
      </w:pPr>
      <w:r w:rsidRPr="007B7A84">
        <w:rPr>
          <w:rFonts w:ascii="Arial" w:hAnsi="Arial" w:cs="Arial"/>
        </w:rPr>
        <w:t>Seintele niiskuskindel kipsplaat;</w:t>
      </w:r>
      <w:r w:rsidR="007B7A84">
        <w:rPr>
          <w:rFonts w:ascii="Arial" w:hAnsi="Arial" w:cs="Arial"/>
        </w:rPr>
        <w:t xml:space="preserve"> Vanni ümbrus</w:t>
      </w:r>
      <w:r w:rsidR="00E76158" w:rsidRPr="007B7A84">
        <w:rPr>
          <w:rFonts w:ascii="Arial" w:hAnsi="Arial" w:cs="Arial"/>
        </w:rPr>
        <w:t>es</w:t>
      </w:r>
      <w:r w:rsidR="007B7A84">
        <w:rPr>
          <w:rFonts w:ascii="Arial" w:hAnsi="Arial" w:cs="Arial"/>
        </w:rPr>
        <w:t xml:space="preserve"> (ca 8 m2) </w:t>
      </w:r>
      <w:r w:rsidR="00E76158" w:rsidRPr="007B7A84">
        <w:rPr>
          <w:rFonts w:ascii="Arial" w:hAnsi="Arial" w:cs="Arial"/>
        </w:rPr>
        <w:t xml:space="preserve"> tagada hüdroisolatsioon järgnevalt:</w:t>
      </w:r>
    </w:p>
    <w:p w:rsidR="007B7A84" w:rsidRPr="007B7A84" w:rsidRDefault="00E76158" w:rsidP="007B7A8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Kruntida seinapind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Keraprimeriga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või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Kiilto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</w:t>
      </w: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Tatu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nakkedispersiooniga. Lasta krundil kuivada vähemalt kaks tundi enne hüdroisolatsioonimastiksi pealekandmist.</w:t>
      </w:r>
    </w:p>
    <w:p w:rsidR="007B7A84" w:rsidRPr="007B7A84" w:rsidRDefault="007B7A84" w:rsidP="007B7A8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>Kand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a </w:t>
      </w:r>
      <w:proofErr w:type="spellStart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Kiilto</w:t>
      </w:r>
      <w:proofErr w:type="spellEnd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</w:t>
      </w:r>
      <w:proofErr w:type="spellStart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Kerafiber</w:t>
      </w:r>
      <w:proofErr w:type="spellEnd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pintsli ja rulliga püstnurkadesse, kruvipeadele ning ehitusplaatide vuukidesse ja nende ümbrusse.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Aseta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>da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nendes kohtades värskele </w:t>
      </w:r>
      <w:proofErr w:type="spellStart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Kerafiberile</w:t>
      </w:r>
      <w:proofErr w:type="spellEnd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</w:t>
      </w:r>
      <w:proofErr w:type="spellStart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Kiilto</w:t>
      </w:r>
      <w:proofErr w:type="spellEnd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Nurgatugevduslint (20 cm laiune nurkadesse ja 10 cm laiune vuukide kohale) ning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hõõru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>da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hoolikalt kinni. Kontrolli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>da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, et lint on täielikult </w:t>
      </w:r>
      <w:proofErr w:type="spellStart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Kerafiberiga</w:t>
      </w:r>
      <w:proofErr w:type="spellEnd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läbi imendunud.</w:t>
      </w:r>
    </w:p>
    <w:p w:rsidR="007B7A84" w:rsidRPr="007B7A84" w:rsidRDefault="007B7A84" w:rsidP="007B7A8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proofErr w:type="spellStart"/>
      <w:r w:rsidRPr="007B7A84">
        <w:rPr>
          <w:rFonts w:ascii="Arial" w:eastAsia="Times New Roman" w:hAnsi="Arial" w:cs="Arial"/>
          <w:i/>
          <w:color w:val="292526"/>
          <w:lang w:eastAsia="et-EE"/>
        </w:rPr>
        <w:t>Toruläbiviikude</w:t>
      </w:r>
      <w:proofErr w:type="spellEnd"/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jaoks lõigata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u 10 x 10 cm suurused tugevduskangatükid.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 xml:space="preserve"> 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Tükkide keskele lõ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>igata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u 4 mm toru välisläbimõõdust väiksem ava. Kinnita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>da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tugevdustükid värskele </w:t>
      </w:r>
      <w:proofErr w:type="spellStart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Kerafiberile</w:t>
      </w:r>
      <w:proofErr w:type="spellEnd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ja hõõru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>da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kinni.</w:t>
      </w:r>
    </w:p>
    <w:p w:rsidR="007B7A84" w:rsidRPr="007B7A84" w:rsidRDefault="007B7A84" w:rsidP="007B7A8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>Kand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a </w:t>
      </w:r>
      <w:proofErr w:type="spellStart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Kerafiber</w:t>
      </w:r>
      <w:proofErr w:type="spellEnd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rulliga kogu isoleeritavale pinnale ja lase 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>kuivada u 2 tundi (värvimuutus).</w:t>
      </w:r>
    </w:p>
    <w:p w:rsidR="00E76158" w:rsidRPr="007B7A84" w:rsidRDefault="007B7A84" w:rsidP="007B7A8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i/>
          <w:color w:val="292526"/>
          <w:lang w:eastAsia="et-EE"/>
        </w:rPr>
      </w:pPr>
      <w:r w:rsidRPr="007B7A84">
        <w:rPr>
          <w:rFonts w:ascii="Arial" w:eastAsia="Times New Roman" w:hAnsi="Arial" w:cs="Arial"/>
          <w:i/>
          <w:color w:val="292526"/>
          <w:lang w:eastAsia="et-EE"/>
        </w:rPr>
        <w:t>Kand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a pinnale teine kiht </w:t>
      </w:r>
      <w:proofErr w:type="spellStart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>Kerafiberit</w:t>
      </w:r>
      <w:proofErr w:type="spellEnd"/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ja lase kuivada </w:t>
      </w:r>
      <w:r w:rsidRPr="007B7A84">
        <w:rPr>
          <w:rFonts w:ascii="Arial" w:eastAsia="Times New Roman" w:hAnsi="Arial" w:cs="Arial"/>
          <w:i/>
          <w:color w:val="292526"/>
          <w:lang w:eastAsia="et-EE"/>
        </w:rPr>
        <w:t>vähemalt 6 tundi (värvimuutus).</w:t>
      </w:r>
      <w:r w:rsidR="00E76158" w:rsidRPr="007B7A84">
        <w:rPr>
          <w:rFonts w:ascii="Arial" w:eastAsia="Times New Roman" w:hAnsi="Arial" w:cs="Arial"/>
          <w:i/>
          <w:color w:val="292526"/>
          <w:lang w:eastAsia="et-EE"/>
        </w:rPr>
        <w:t xml:space="preserve"> Hüdroisolatsioonikihi paksus peab olema u. 0,5 mm.</w:t>
      </w:r>
    </w:p>
    <w:p w:rsidR="00BB4098" w:rsidRDefault="007B7A84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B7A84">
        <w:rPr>
          <w:rFonts w:ascii="Arial" w:hAnsi="Arial" w:cs="Arial"/>
        </w:rPr>
        <w:t>Vanniüm</w:t>
      </w:r>
      <w:r>
        <w:rPr>
          <w:rFonts w:ascii="Arial" w:hAnsi="Arial" w:cs="Arial"/>
        </w:rPr>
        <w:t>b</w:t>
      </w:r>
      <w:r w:rsidRPr="007B7A84">
        <w:rPr>
          <w:rFonts w:ascii="Arial" w:hAnsi="Arial" w:cs="Arial"/>
        </w:rPr>
        <w:t>ruse osa plaatimine</w:t>
      </w:r>
      <w:r>
        <w:rPr>
          <w:rFonts w:ascii="Arial" w:hAnsi="Arial" w:cs="Arial"/>
        </w:rPr>
        <w:t xml:space="preserve"> (ca 8 m2) (plaadid ja segud tarnib tellija)</w:t>
      </w:r>
      <w:r w:rsidRPr="007B7A84">
        <w:rPr>
          <w:rFonts w:ascii="Arial" w:hAnsi="Arial" w:cs="Arial"/>
        </w:rPr>
        <w:t>;</w:t>
      </w:r>
    </w:p>
    <w:p w:rsidR="007B7A84" w:rsidRDefault="007B7A84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Ülejäänud seinale kanda niiskuskindel pahtel + niiskuskindel värv.</w:t>
      </w:r>
    </w:p>
    <w:p w:rsidR="00580AF0" w:rsidRDefault="00580AF0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Ventilatsioonisüsteemi paigaldus (ventilatsioonitoru suunata korstna ventilatsioonilõõri);</w:t>
      </w:r>
    </w:p>
    <w:p w:rsidR="007B7A84" w:rsidRDefault="007B7A84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Ripplae paigaldus;</w:t>
      </w:r>
    </w:p>
    <w:p w:rsidR="007B7A84" w:rsidRDefault="007B7A84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Elektrisüsteemi ja valgustite paigaldus</w:t>
      </w:r>
      <w:r w:rsidR="00580AF0">
        <w:rPr>
          <w:rFonts w:ascii="Arial" w:hAnsi="Arial" w:cs="Arial"/>
        </w:rPr>
        <w:t xml:space="preserve"> (juhtmete vedamine, 2 niiskuskindlat pistikut, valgustid ripplaele</w:t>
      </w:r>
      <w:r w:rsidR="00554457">
        <w:rPr>
          <w:rFonts w:ascii="Arial" w:hAnsi="Arial" w:cs="Arial"/>
        </w:rPr>
        <w:t>)</w:t>
      </w:r>
      <w:r w:rsidR="00580AF0">
        <w:rPr>
          <w:rFonts w:ascii="Arial" w:hAnsi="Arial" w:cs="Arial"/>
        </w:rPr>
        <w:t>;</w:t>
      </w:r>
    </w:p>
    <w:p w:rsidR="00580AF0" w:rsidRDefault="00580AF0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Ukse paigaldus (ukse tarnib tellija);</w:t>
      </w:r>
    </w:p>
    <w:p w:rsidR="00554457" w:rsidRDefault="00554457" w:rsidP="00BC178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Vanni</w:t>
      </w:r>
      <w:r w:rsidR="00535040">
        <w:rPr>
          <w:rFonts w:ascii="Arial" w:hAnsi="Arial" w:cs="Arial"/>
        </w:rPr>
        <w:t>/duššinurga</w:t>
      </w:r>
      <w:r>
        <w:rPr>
          <w:rFonts w:ascii="Arial" w:hAnsi="Arial" w:cs="Arial"/>
        </w:rPr>
        <w:t>, segistite, kraanikausi ja WC poti paigaldus;</w:t>
      </w:r>
    </w:p>
    <w:p w:rsidR="00580AF0" w:rsidRPr="00623933" w:rsidRDefault="00580AF0" w:rsidP="00623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Olemasolevast WC</w:t>
      </w:r>
      <w:r w:rsidR="00EB1D2B">
        <w:rPr>
          <w:rFonts w:ascii="Arial" w:hAnsi="Arial" w:cs="Arial"/>
        </w:rPr>
        <w:t>-st eemaldada wc pott</w:t>
      </w:r>
      <w:r>
        <w:rPr>
          <w:rFonts w:ascii="Arial" w:hAnsi="Arial" w:cs="Arial"/>
        </w:rPr>
        <w:t>; kontrollida ja kaaluda püstikute vahetust; viimistleda seinad</w:t>
      </w:r>
      <w:r w:rsidR="00E62B0F">
        <w:rPr>
          <w:rFonts w:ascii="Arial" w:hAnsi="Arial" w:cs="Arial"/>
        </w:rPr>
        <w:t>/lagi, põrand</w:t>
      </w:r>
      <w:r>
        <w:rPr>
          <w:rFonts w:ascii="Arial" w:hAnsi="Arial" w:cs="Arial"/>
        </w:rPr>
        <w:t xml:space="preserve">, paigaldada veeboiler (veeboileri enda hind ei pea sisalduma pakkumised); </w:t>
      </w:r>
      <w:r w:rsidR="00623933">
        <w:rPr>
          <w:rFonts w:ascii="Arial" w:hAnsi="Arial" w:cs="Arial"/>
        </w:rPr>
        <w:t>Näha ette pesumasina kasutamine (elekter, vesi, kanalisatsioon); p</w:t>
      </w:r>
      <w:r w:rsidRPr="00623933">
        <w:rPr>
          <w:rFonts w:ascii="Arial" w:hAnsi="Arial" w:cs="Arial"/>
        </w:rPr>
        <w:t>aigaldada uks (</w:t>
      </w:r>
      <w:r w:rsidR="00623933">
        <w:rPr>
          <w:rFonts w:ascii="Arial" w:hAnsi="Arial" w:cs="Arial"/>
        </w:rPr>
        <w:t>uks</w:t>
      </w:r>
      <w:r w:rsidR="00554457" w:rsidRPr="00623933">
        <w:rPr>
          <w:rFonts w:ascii="Arial" w:hAnsi="Arial" w:cs="Arial"/>
        </w:rPr>
        <w:t xml:space="preserve"> olemasolev</w:t>
      </w:r>
      <w:r w:rsidRPr="00623933">
        <w:rPr>
          <w:rFonts w:ascii="Arial" w:hAnsi="Arial" w:cs="Arial"/>
        </w:rPr>
        <w:t>). Valgustuse tagamine.</w:t>
      </w:r>
    </w:p>
    <w:p w:rsidR="00585543" w:rsidRDefault="00585543" w:rsidP="00580A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Kööginurk – teha ettevalmistused vee ja kanalisatsiooni ning elektrisüsteemi osas vastavalt sisekujunduslikule eskiisile;</w:t>
      </w:r>
    </w:p>
    <w:p w:rsidR="00580AF0" w:rsidRDefault="00580AF0" w:rsidP="00580A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DA0">
        <w:rPr>
          <w:rFonts w:ascii="Arial" w:hAnsi="Arial" w:cs="Arial"/>
        </w:rPr>
        <w:t xml:space="preserve">Põrandad – </w:t>
      </w:r>
      <w:r w:rsidR="00061B2F">
        <w:rPr>
          <w:rFonts w:ascii="Arial" w:hAnsi="Arial" w:cs="Arial"/>
        </w:rPr>
        <w:t>Uue vannitoa osa põrandalauad eemaldada ja neid kasutada praeguse pliidi esise ja aluse laudade asendamiseks, sh ka panipaigas.</w:t>
      </w:r>
      <w:r w:rsidR="00623933">
        <w:rPr>
          <w:rFonts w:ascii="Arial" w:hAnsi="Arial" w:cs="Arial"/>
        </w:rPr>
        <w:t xml:space="preserve"> </w:t>
      </w:r>
      <w:r w:rsidRPr="00107DA0">
        <w:rPr>
          <w:rFonts w:ascii="Arial" w:hAnsi="Arial" w:cs="Arial"/>
        </w:rPr>
        <w:t>Põrand lihvida lintlihviga, naelad lüüa sisse</w:t>
      </w:r>
      <w:r w:rsidR="00107DA0" w:rsidRPr="00107DA0">
        <w:rPr>
          <w:rFonts w:ascii="Arial" w:hAnsi="Arial" w:cs="Arial"/>
        </w:rPr>
        <w:t xml:space="preserve">. Parandustöödeks kasutada puidupahtlit. Võimalusel tagada selline pind, et oleks võimalik põrandat õlitada. Kui aga piisavalt hea kvaliteet ei ole võimalik tagada, siis värvida põrand. </w:t>
      </w:r>
      <w:r w:rsidR="00107DA0">
        <w:rPr>
          <w:rFonts w:ascii="Arial" w:hAnsi="Arial" w:cs="Arial"/>
        </w:rPr>
        <w:t>Paigaldada põrandaliistud;</w:t>
      </w:r>
    </w:p>
    <w:p w:rsidR="00107DA0" w:rsidRDefault="00107DA0" w:rsidP="00107D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Laed ja nende seinte ülemised ääred – Puhastada lahtine krohv, p</w:t>
      </w:r>
      <w:r w:rsidRPr="00107DA0">
        <w:rPr>
          <w:rFonts w:ascii="Arial" w:hAnsi="Arial" w:cs="Arial"/>
        </w:rPr>
        <w:t xml:space="preserve">ahteldada, </w:t>
      </w:r>
      <w:proofErr w:type="spellStart"/>
      <w:r w:rsidRPr="00107DA0">
        <w:rPr>
          <w:rFonts w:ascii="Arial" w:hAnsi="Arial" w:cs="Arial"/>
        </w:rPr>
        <w:t>Knauf</w:t>
      </w:r>
      <w:proofErr w:type="spellEnd"/>
      <w:r w:rsidRPr="00107DA0">
        <w:rPr>
          <w:rFonts w:ascii="Arial" w:hAnsi="Arial" w:cs="Arial"/>
        </w:rPr>
        <w:t xml:space="preserve"> kipskrohviga, LR pahtliga viimistleda ja värvida silikaatvärviga.</w:t>
      </w:r>
    </w:p>
    <w:p w:rsidR="00107DA0" w:rsidRPr="00107DA0" w:rsidRDefault="00107DA0" w:rsidP="00107D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Seinad- lahtine tapeet maha, ettevalmistustööd uue tapeedi paigaldamiseks. Uue tapeedi paigaldus (tapeedi tarnib tellija).</w:t>
      </w:r>
    </w:p>
    <w:p w:rsidR="00107DA0" w:rsidRDefault="00107DA0" w:rsidP="00107D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Elektrisüsteemi väljaehitus - </w:t>
      </w:r>
      <w:r w:rsidR="00623933">
        <w:rPr>
          <w:rFonts w:ascii="Arial" w:hAnsi="Arial" w:cs="Arial"/>
        </w:rPr>
        <w:t>Lülit</w:t>
      </w:r>
      <w:r w:rsidRPr="00107DA0">
        <w:rPr>
          <w:rFonts w:ascii="Arial" w:hAnsi="Arial" w:cs="Arial"/>
        </w:rPr>
        <w:t xml:space="preserve">id võtta taaskasutusse. Elektrik peab üle vaatama, kas pole lühist, võibolla puhastada. Harukarpide seisukorda kontrollida. Elektrijuhtmed vedada põrandaliistus tagant ja siis süvendada seina. Uus juhtmestik </w:t>
      </w:r>
      <w:r w:rsidRPr="00107DA0">
        <w:rPr>
          <w:rFonts w:ascii="Arial" w:hAnsi="Arial" w:cs="Arial"/>
        </w:rPr>
        <w:lastRenderedPageBreak/>
        <w:t xml:space="preserve">kindlasti kööki ja vannituppa. </w:t>
      </w:r>
      <w:r w:rsidR="00812E2D">
        <w:rPr>
          <w:rFonts w:ascii="Arial" w:hAnsi="Arial" w:cs="Arial"/>
        </w:rPr>
        <w:t>Kaaluda olemasolevate laelampide/juhtmete kasutamist, kuid elektrik peaks selle võimalikkust hindama.</w:t>
      </w:r>
    </w:p>
    <w:p w:rsidR="00535040" w:rsidRPr="00107DA0" w:rsidRDefault="00623933" w:rsidP="00107D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Kirjutuslaua, kapi ja kolme siseukse viimistlemine/renoveerimine. Eemaldada vana värv, uksed õlitada, kapp ja kirjutuslaud värvida. Vajadusel teha parandustöid, uste olemaolevad detailid säilitada.</w:t>
      </w:r>
    </w:p>
    <w:p w:rsidR="00107DA0" w:rsidRPr="00107DA0" w:rsidRDefault="00107DA0" w:rsidP="0008283D">
      <w:pPr>
        <w:pStyle w:val="ListParagraph"/>
        <w:rPr>
          <w:rFonts w:ascii="Arial" w:hAnsi="Arial" w:cs="Arial"/>
        </w:rPr>
      </w:pPr>
    </w:p>
    <w:p w:rsidR="00BC1784" w:rsidRPr="007B7A84" w:rsidRDefault="007B7A84" w:rsidP="007B7A84">
      <w:pPr>
        <w:tabs>
          <w:tab w:val="left" w:pos="1508"/>
        </w:tabs>
        <w:rPr>
          <w:rFonts w:ascii="Arial" w:hAnsi="Arial" w:cs="Arial"/>
        </w:rPr>
      </w:pPr>
      <w:r w:rsidRPr="007B7A84">
        <w:rPr>
          <w:rFonts w:ascii="Arial" w:hAnsi="Arial" w:cs="Arial"/>
        </w:rPr>
        <w:tab/>
      </w:r>
    </w:p>
    <w:p w:rsidR="00BC1784" w:rsidRDefault="00BC1784"/>
    <w:sectPr w:rsidR="00BC1784" w:rsidSect="006E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2348"/>
    <w:multiLevelType w:val="hybridMultilevel"/>
    <w:tmpl w:val="BF48C8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CC16E47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0644"/>
    <w:rsid w:val="00061B2F"/>
    <w:rsid w:val="0008283D"/>
    <w:rsid w:val="00107DA0"/>
    <w:rsid w:val="00395079"/>
    <w:rsid w:val="00455DF5"/>
    <w:rsid w:val="00535040"/>
    <w:rsid w:val="00550AF4"/>
    <w:rsid w:val="00554457"/>
    <w:rsid w:val="00580AF0"/>
    <w:rsid w:val="00585543"/>
    <w:rsid w:val="00623933"/>
    <w:rsid w:val="006E50DC"/>
    <w:rsid w:val="007A07A3"/>
    <w:rsid w:val="007B7A84"/>
    <w:rsid w:val="007D1F1F"/>
    <w:rsid w:val="00812E2D"/>
    <w:rsid w:val="00930644"/>
    <w:rsid w:val="009E3FC2"/>
    <w:rsid w:val="00BB4098"/>
    <w:rsid w:val="00BC1784"/>
    <w:rsid w:val="00BE70AF"/>
    <w:rsid w:val="00D848C9"/>
    <w:rsid w:val="00E62B0F"/>
    <w:rsid w:val="00E76158"/>
    <w:rsid w:val="00EB1D2B"/>
    <w:rsid w:val="00EE7216"/>
    <w:rsid w:val="00F8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6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871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Meelika</dc:creator>
  <cp:lastModifiedBy>Meelika</cp:lastModifiedBy>
  <cp:revision>19</cp:revision>
  <dcterms:created xsi:type="dcterms:W3CDTF">2012-05-08T20:06:00Z</dcterms:created>
  <dcterms:modified xsi:type="dcterms:W3CDTF">2012-05-20T13:37:00Z</dcterms:modified>
</cp:coreProperties>
</file>