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D8591" w14:textId="77777777" w:rsidR="00840696" w:rsidRDefault="00840696" w:rsidP="00840696">
      <w:r>
        <w:t>1</w:t>
      </w:r>
    </w:p>
    <w:p w14:paraId="1619E6DE" w14:textId="7B25D1AE" w:rsidR="00840696" w:rsidRDefault="00840696" w:rsidP="00840696">
      <w:r>
        <w:t>AS xxx tehnilised üldnõuded</w:t>
      </w:r>
    </w:p>
    <w:p w14:paraId="7ABA884B" w14:textId="77777777" w:rsidR="00840696" w:rsidRDefault="00840696" w:rsidP="00840696">
      <w:r>
        <w:t>01.07.2020</w:t>
      </w:r>
    </w:p>
    <w:p w14:paraId="610BA78B" w14:textId="77777777" w:rsidR="00840696" w:rsidRDefault="00840696" w:rsidP="00840696">
      <w:r>
        <w:t>SISUKORD</w:t>
      </w:r>
    </w:p>
    <w:p w14:paraId="17277AE8" w14:textId="77777777" w:rsidR="00840696" w:rsidRDefault="00840696" w:rsidP="00840696">
      <w:r>
        <w:t>1. STANDARDID ................................................................................................................................... 3</w:t>
      </w:r>
    </w:p>
    <w:p w14:paraId="60A2CFF9" w14:textId="77777777" w:rsidR="00840696" w:rsidRDefault="00840696" w:rsidP="00840696">
      <w:r>
        <w:t>2. MÕISTED.......................................................................................................................................... 4</w:t>
      </w:r>
    </w:p>
    <w:p w14:paraId="61117E6A" w14:textId="7BC937C3" w:rsidR="00840696" w:rsidRDefault="00840696" w:rsidP="00840696">
      <w:r>
        <w:t>3. AS xxx ÜLDISED TEHNILISED NÕUDED DETAILPLANEERINGU KOOSTAMISEL.......................... 5</w:t>
      </w:r>
    </w:p>
    <w:p w14:paraId="772B851E" w14:textId="77777777" w:rsidR="00840696" w:rsidRDefault="00840696" w:rsidP="00840696">
      <w:r>
        <w:t>3.1 Veevarustus............................................................................................................................. 6</w:t>
      </w:r>
    </w:p>
    <w:p w14:paraId="5B9EBD38" w14:textId="77777777" w:rsidR="00840696" w:rsidRDefault="00840696" w:rsidP="00840696">
      <w:r>
        <w:t>3.2 Reoveekanalisatsioon.............................................................................................................. 6</w:t>
      </w:r>
    </w:p>
    <w:p w14:paraId="73CDE7C8" w14:textId="77777777" w:rsidR="00840696" w:rsidRDefault="00840696" w:rsidP="00840696">
      <w:r>
        <w:t>3.3 Sademevee kanalisatsioon ...................................................................................................... 7</w:t>
      </w:r>
    </w:p>
    <w:p w14:paraId="3D41C6B6" w14:textId="77777777" w:rsidR="00840696" w:rsidRDefault="00840696" w:rsidP="00840696">
      <w:r>
        <w:t>3.4 Maakasutus............................................................................................................................. 7</w:t>
      </w:r>
    </w:p>
    <w:p w14:paraId="1F71130E" w14:textId="57E88F78" w:rsidR="00840696" w:rsidRDefault="00840696" w:rsidP="00840696">
      <w:r>
        <w:t>4. AS xxx ÜLDNÕUDED ÜVK PROJEKTEERIMISEKS JA EHITAMISEKS ............................................ 7</w:t>
      </w:r>
    </w:p>
    <w:p w14:paraId="4FF4B8E2" w14:textId="77777777" w:rsidR="00840696" w:rsidRDefault="00840696" w:rsidP="00840696">
      <w:r>
        <w:t>4.1 Nõuded survetorustikule......................................................................................................... 9</w:t>
      </w:r>
    </w:p>
    <w:p w14:paraId="7A6583CD" w14:textId="77777777" w:rsidR="00840696" w:rsidRDefault="00840696" w:rsidP="00840696">
      <w:r>
        <w:t>4.1.1 Nõuded veetorustikule........................................................................................................ 10</w:t>
      </w:r>
    </w:p>
    <w:p w14:paraId="237E372D" w14:textId="77777777" w:rsidR="00840696" w:rsidRDefault="00840696" w:rsidP="00840696">
      <w:r>
        <w:t>4.1.2 Nõuded survekanalisatsioonile ........................................................................................... 11</w:t>
      </w:r>
    </w:p>
    <w:p w14:paraId="3C177BCF" w14:textId="77777777" w:rsidR="00840696" w:rsidRDefault="00840696" w:rsidP="00840696">
      <w:r>
        <w:t>4.1.3 Survetorustiku katsetamine, pesu ja joogivee mikrobioloogiline analüüs......................... 14</w:t>
      </w:r>
    </w:p>
    <w:p w14:paraId="6BF59275" w14:textId="77777777" w:rsidR="00840696" w:rsidRDefault="00840696" w:rsidP="00840696">
      <w:r>
        <w:t xml:space="preserve">4.1.4 </w:t>
      </w:r>
      <w:proofErr w:type="spellStart"/>
      <w:r>
        <w:t>Sulgeseadmed</w:t>
      </w:r>
      <w:proofErr w:type="spellEnd"/>
      <w:r>
        <w:t xml:space="preserve"> (siibrid, maakraanid) .................................................................................... 14</w:t>
      </w:r>
    </w:p>
    <w:p w14:paraId="47007FAD" w14:textId="77777777" w:rsidR="00840696" w:rsidRDefault="00840696" w:rsidP="00840696">
      <w:r>
        <w:t>4.1.5 Spindlipikendused ................................................................................................................ 15</w:t>
      </w:r>
    </w:p>
    <w:p w14:paraId="792EDC59" w14:textId="77777777" w:rsidR="00840696" w:rsidRDefault="00840696" w:rsidP="00840696">
      <w:r>
        <w:t>4.1.6 Hüdrandid............................................................................................................................. 15</w:t>
      </w:r>
    </w:p>
    <w:p w14:paraId="15C82DA2" w14:textId="77777777" w:rsidR="00840696" w:rsidRDefault="00840696" w:rsidP="00840696">
      <w:r>
        <w:t>4.2 Nõuded isevoolse kanalisatsioonitorustikule........................................................................ 16</w:t>
      </w:r>
    </w:p>
    <w:p w14:paraId="3B8B5786" w14:textId="77777777" w:rsidR="00840696" w:rsidRDefault="00840696" w:rsidP="00840696">
      <w:r>
        <w:t>4.2.1 Nõuded isevoolse kanalisatsiooni kaevudele...................................................................... 17</w:t>
      </w:r>
    </w:p>
    <w:p w14:paraId="6BA987F1" w14:textId="77777777" w:rsidR="00840696" w:rsidRDefault="00840696" w:rsidP="00840696">
      <w:r>
        <w:t>4.3 Torustiku soojustamine............................................................................................................... 17</w:t>
      </w:r>
    </w:p>
    <w:p w14:paraId="61D127B4" w14:textId="77777777" w:rsidR="00840696" w:rsidRDefault="00840696" w:rsidP="00840696">
      <w:r>
        <w:t>4.4 Tagasitäide................................................................................................................................... 17</w:t>
      </w:r>
    </w:p>
    <w:p w14:paraId="2FED07AC" w14:textId="77777777" w:rsidR="00840696" w:rsidRDefault="00840696" w:rsidP="00840696">
      <w:r>
        <w:t>4.5 Nõuded sademevee ärajuhtimisele............................................................................................. 18</w:t>
      </w:r>
    </w:p>
    <w:p w14:paraId="334C1ED0" w14:textId="77777777" w:rsidR="00840696" w:rsidRDefault="00840696" w:rsidP="00840696">
      <w:r>
        <w:t>4.6 Täiendavad nõuded torustike ja kaevude ümberehitamisel ja likvideerimisel.......................... 18</w:t>
      </w:r>
    </w:p>
    <w:p w14:paraId="0A46D66D" w14:textId="77777777" w:rsidR="00840696" w:rsidRDefault="00840696" w:rsidP="00840696">
      <w:r>
        <w:t>4.7 Maakasutus........................................................................................................................... 19</w:t>
      </w:r>
    </w:p>
    <w:p w14:paraId="5A9CC44D" w14:textId="77777777" w:rsidR="00840696" w:rsidRDefault="00840696" w:rsidP="00840696">
      <w:r>
        <w:t xml:space="preserve">4.8 Nõuded </w:t>
      </w:r>
      <w:proofErr w:type="spellStart"/>
      <w:r>
        <w:t>ülepumpla</w:t>
      </w:r>
      <w:proofErr w:type="spellEnd"/>
      <w:r>
        <w:t xml:space="preserve"> projekteerimiseks....................................................................................... 19</w:t>
      </w:r>
    </w:p>
    <w:p w14:paraId="4B239A5C" w14:textId="363F349C" w:rsidR="00840696" w:rsidRDefault="00840696" w:rsidP="00840696">
      <w:r>
        <w:t>5. AS xxx NÕUDED ÜVK RAJATISTE VASTUVÕTMISEL ........................................................ 23</w:t>
      </w:r>
    </w:p>
    <w:p w14:paraId="2FE593D7" w14:textId="77777777" w:rsidR="00840696" w:rsidRDefault="00840696" w:rsidP="00840696">
      <w:r>
        <w:t>5.1 Üldnõuded............................................................................................................................. 23</w:t>
      </w:r>
    </w:p>
    <w:p w14:paraId="15655F79" w14:textId="77777777" w:rsidR="00840696" w:rsidRDefault="00840696" w:rsidP="00840696">
      <w:r>
        <w:t>5.2 Nõuded torustikele................................................................................................................ 24</w:t>
      </w:r>
    </w:p>
    <w:p w14:paraId="6D0C598E" w14:textId="77777777" w:rsidR="00840696" w:rsidRDefault="00840696" w:rsidP="00840696">
      <w:r>
        <w:t>5.3 Reovee-, sademevee- ja veepumplad ................................................................................... 24</w:t>
      </w:r>
    </w:p>
    <w:p w14:paraId="0DD48A0F" w14:textId="0905D8B7" w:rsidR="00840696" w:rsidRDefault="00840696" w:rsidP="00840696">
      <w:r>
        <w:lastRenderedPageBreak/>
        <w:t>5.4 AS xxx GIS ....................................................................................................................... 25</w:t>
      </w:r>
    </w:p>
    <w:p w14:paraId="2DC12376" w14:textId="77777777" w:rsidR="00840696" w:rsidRDefault="00840696" w:rsidP="00840696">
      <w:r>
        <w:t>2</w:t>
      </w:r>
    </w:p>
    <w:p w14:paraId="657A40AE" w14:textId="77777777" w:rsidR="00840696" w:rsidRDefault="00840696" w:rsidP="00840696">
      <w:r>
        <w:t xml:space="preserve">6. VEE- JA KANALISATSIOONITORUSTIKE JA RAJATISTE TEOSTUSJOONISTELE ESITATAVAD </w:t>
      </w:r>
    </w:p>
    <w:p w14:paraId="1E1032BF" w14:textId="77777777" w:rsidR="00840696" w:rsidRDefault="00840696" w:rsidP="00840696">
      <w:r>
        <w:t>NÕUDMISED.................................................................................................................................. 25</w:t>
      </w:r>
    </w:p>
    <w:p w14:paraId="6E779390" w14:textId="77777777" w:rsidR="00840696" w:rsidRDefault="00840696" w:rsidP="00840696">
      <w:r>
        <w:t>6.1 Üldnõuded............................................................................................................................. 25</w:t>
      </w:r>
    </w:p>
    <w:p w14:paraId="7C64F4C5" w14:textId="77777777" w:rsidR="00840696" w:rsidRDefault="00840696" w:rsidP="00840696">
      <w:r>
        <w:t>6.2 Üldnõuded vormistamisele ................................................................................................... 26</w:t>
      </w:r>
    </w:p>
    <w:p w14:paraId="480F1457" w14:textId="77777777" w:rsidR="00840696" w:rsidRDefault="00840696" w:rsidP="00840696">
      <w:r>
        <w:t>6.3 Detailsed nõuded teostusjooniste vormistamisele............................................................... 27</w:t>
      </w:r>
    </w:p>
    <w:p w14:paraId="058C214E" w14:textId="77777777" w:rsidR="00840696" w:rsidRDefault="00840696" w:rsidP="00840696">
      <w:r>
        <w:t>6.4 Nõuded failiformaadile, kihijaotusele, joonsidemetele:....................................................... 27</w:t>
      </w:r>
    </w:p>
    <w:p w14:paraId="6BE65CB0" w14:textId="77777777" w:rsidR="00840696" w:rsidRDefault="00840696" w:rsidP="00840696">
      <w:r>
        <w:t>6.5 Erinõuded .............................................................................................................................. 28</w:t>
      </w:r>
    </w:p>
    <w:p w14:paraId="7F7EC458" w14:textId="77777777" w:rsidR="00840696" w:rsidRDefault="00840696" w:rsidP="00840696">
      <w:r>
        <w:t xml:space="preserve">7. NÕUDED KINNISTUSISESTE VEE- JA KANALISATSIOONIRAJATISTE PROJEKTEERIMISELE JA </w:t>
      </w:r>
    </w:p>
    <w:p w14:paraId="3D3F6046" w14:textId="77777777" w:rsidR="00840696" w:rsidRDefault="00840696" w:rsidP="00840696">
      <w:r>
        <w:t>EHITAMISELE ......................................................................................................................................... 30</w:t>
      </w:r>
    </w:p>
    <w:p w14:paraId="435D4475" w14:textId="77777777" w:rsidR="00840696" w:rsidRDefault="00840696" w:rsidP="00840696">
      <w:r>
        <w:t>7.1 Nõuded kinnistusisestele olmeveerajatistele............................................................................. 30</w:t>
      </w:r>
    </w:p>
    <w:p w14:paraId="6C180CF9" w14:textId="77777777" w:rsidR="00840696" w:rsidRDefault="00840696" w:rsidP="00840696">
      <w:r>
        <w:t>7.1.1 Nõuded veemõõdusõlmele .................................................................................................. 31</w:t>
      </w:r>
    </w:p>
    <w:p w14:paraId="71B6AFCE" w14:textId="77777777" w:rsidR="00840696" w:rsidRDefault="00840696" w:rsidP="00840696">
      <w:r>
        <w:t>7.1.2 Nõuded kinnistusisestele tuletõrjevee süsteemidele .......................................................... 33</w:t>
      </w:r>
    </w:p>
    <w:p w14:paraId="08835BB7" w14:textId="77777777" w:rsidR="00840696" w:rsidRDefault="00840696" w:rsidP="00840696">
      <w:r>
        <w:t>7.2 Nõuded kinnistusisestele reoveekanalisatsioonirajatistele ........................................................ 33</w:t>
      </w:r>
    </w:p>
    <w:p w14:paraId="326221EB" w14:textId="77777777" w:rsidR="00840696" w:rsidRDefault="00840696" w:rsidP="00840696">
      <w:r>
        <w:t>7.3 Nõuded sademevee ärajuhtimisele............................................................................................. 34</w:t>
      </w:r>
    </w:p>
    <w:p w14:paraId="79BC152D" w14:textId="080C9F77" w:rsidR="00840696" w:rsidRDefault="00840696" w:rsidP="00840696">
      <w:r>
        <w:t xml:space="preserve">7.4 AS xxx kinnistusisese vee ja kanalisatsiooni süsteemide ehituse ja ehitustööde </w:t>
      </w:r>
    </w:p>
    <w:p w14:paraId="3F855343" w14:textId="77777777" w:rsidR="00840696" w:rsidRDefault="00840696" w:rsidP="00840696">
      <w:r>
        <w:t>kontrollimise kord ............................................................................................................................. 34</w:t>
      </w:r>
    </w:p>
    <w:p w14:paraId="78D80B2D" w14:textId="77777777" w:rsidR="00840696" w:rsidRDefault="00840696" w:rsidP="00840696">
      <w:r>
        <w:t>7.5 Üldised nõuded enne teenuse osutamise alustamist ................................................................. 35</w:t>
      </w:r>
    </w:p>
    <w:p w14:paraId="1331B563" w14:textId="77777777" w:rsidR="00840696" w:rsidRDefault="00840696" w:rsidP="00840696">
      <w:r>
        <w:t>8. NÕUDED TEEPROJEKTILE ja tee-ehitusele......................................................................................... 36</w:t>
      </w:r>
    </w:p>
    <w:p w14:paraId="75084A23" w14:textId="77777777" w:rsidR="00840696" w:rsidRDefault="00840696" w:rsidP="00840696">
      <w:r>
        <w:t xml:space="preserve">Muudatused: </w:t>
      </w:r>
    </w:p>
    <w:p w14:paraId="5A11233D" w14:textId="77777777" w:rsidR="00840696" w:rsidRDefault="00840696" w:rsidP="00840696">
      <w:r>
        <w:t>18.11.2019</w:t>
      </w:r>
    </w:p>
    <w:p w14:paraId="5E81C52F" w14:textId="77777777" w:rsidR="00840696" w:rsidRDefault="00840696" w:rsidP="00840696">
      <w:r>
        <w:t xml:space="preserve"> Punkt 3.3, 4.5 ja 7.3: kinnistult ärajuhitavate sademevete vooluhulkade täpsustus (muudetud </w:t>
      </w:r>
    </w:p>
    <w:p w14:paraId="337676BD" w14:textId="77777777" w:rsidR="00840696" w:rsidRDefault="00840696" w:rsidP="00840696">
      <w:r>
        <w:t>18.11.19)</w:t>
      </w:r>
    </w:p>
    <w:p w14:paraId="62B60241" w14:textId="77777777" w:rsidR="00840696" w:rsidRDefault="00840696" w:rsidP="00840696">
      <w:r>
        <w:t> Punkti 4.1: tõmbekindla muhvi täpsustus (muudetud 18.11.19)</w:t>
      </w:r>
    </w:p>
    <w:p w14:paraId="7B817065" w14:textId="77777777" w:rsidR="00840696" w:rsidRDefault="00840696" w:rsidP="00840696">
      <w:r>
        <w:t>Kinnisel meetodi paigalduse standardi nõue (muudetud 18.11.19)</w:t>
      </w:r>
    </w:p>
    <w:p w14:paraId="2FC1CB67" w14:textId="77777777" w:rsidR="00840696" w:rsidRDefault="00840696" w:rsidP="00840696">
      <w:r>
        <w:t xml:space="preserve"> Punkt 4.1.3 lisatud juurde peatükk: Survetorustiku katsetamine, pesu ja joogivee </w:t>
      </w:r>
    </w:p>
    <w:p w14:paraId="38A4F9DF" w14:textId="77777777" w:rsidR="00840696" w:rsidRDefault="00840696" w:rsidP="00840696">
      <w:r>
        <w:t>mikrobioloogiline analüüs (muudetud 18.11.19)</w:t>
      </w:r>
    </w:p>
    <w:p w14:paraId="2C12B67B" w14:textId="77777777" w:rsidR="00840696" w:rsidRDefault="00840696" w:rsidP="00840696">
      <w:r>
        <w:t> Punkt 4.1.4, 4.1.5 ja 4.1.6 muutunud peatükkide numeratsioon (muudetud 18.11.19)</w:t>
      </w:r>
    </w:p>
    <w:p w14:paraId="64EF57AF" w14:textId="77777777" w:rsidR="00840696" w:rsidRDefault="00840696" w:rsidP="00840696">
      <w:r>
        <w:t xml:space="preserve"> Punkt 4.8: </w:t>
      </w:r>
      <w:proofErr w:type="spellStart"/>
      <w:r>
        <w:t>ülepumpla</w:t>
      </w:r>
      <w:proofErr w:type="spellEnd"/>
      <w:r>
        <w:t xml:space="preserve"> sissevoolu toru kõrgus pumpla põhjast (muudetud 18.11.19)</w:t>
      </w:r>
    </w:p>
    <w:p w14:paraId="4D03CDF5" w14:textId="77777777" w:rsidR="00840696" w:rsidRDefault="00840696" w:rsidP="00840696">
      <w:r>
        <w:lastRenderedPageBreak/>
        <w:t>Pumpla survetorustiku materjali täpsustus: AISI316, seinapaksus minimaalselt 3mm</w:t>
      </w:r>
    </w:p>
    <w:p w14:paraId="260113BC" w14:textId="77777777" w:rsidR="00840696" w:rsidRDefault="00840696" w:rsidP="00840696">
      <w:r>
        <w:t>(muudetud 18.11.19)</w:t>
      </w:r>
    </w:p>
    <w:p w14:paraId="125EE413" w14:textId="77777777" w:rsidR="00840696" w:rsidRDefault="00840696" w:rsidP="00840696">
      <w:r>
        <w:t xml:space="preserve">Survetorustikul peab olema pumpla kesta juures, sees ja väljapool äärik ühendus (muudetud </w:t>
      </w:r>
    </w:p>
    <w:p w14:paraId="5D605909" w14:textId="77777777" w:rsidR="00840696" w:rsidRDefault="00840696" w:rsidP="00840696">
      <w:r>
        <w:t>18.11.19)</w:t>
      </w:r>
    </w:p>
    <w:p w14:paraId="54448795" w14:textId="77777777" w:rsidR="00840696" w:rsidRDefault="00840696" w:rsidP="00840696">
      <w:r>
        <w:t>Reoveepumpla automaatikakilbi märgis (muudetud 18.11.19)</w:t>
      </w:r>
    </w:p>
    <w:p w14:paraId="64124CBF" w14:textId="77777777" w:rsidR="00840696" w:rsidRDefault="00840696" w:rsidP="00840696">
      <w:r>
        <w:t> Punkt 5.1: üldnõuetesse lisatud pumpla tootja garantii pikkus (muudetud 18.11.19)</w:t>
      </w:r>
    </w:p>
    <w:p w14:paraId="2D1731A0" w14:textId="67941EE3" w:rsidR="00840696" w:rsidRDefault="00840696" w:rsidP="00840696">
      <w:r>
        <w:t> Punkt 5.4 lisatud juurde peatükk: AS xxx GIS (muudetud 18.11.19)</w:t>
      </w:r>
    </w:p>
    <w:p w14:paraId="6DD792BA" w14:textId="77777777" w:rsidR="00840696" w:rsidRDefault="00840696" w:rsidP="00840696">
      <w:r>
        <w:t xml:space="preserve"> Punkt 8 pealkiri muudetud ning lisatud juurde kaevude, </w:t>
      </w:r>
      <w:proofErr w:type="spellStart"/>
      <w:r>
        <w:t>kapete</w:t>
      </w:r>
      <w:proofErr w:type="spellEnd"/>
      <w:r>
        <w:t xml:space="preserve"> uurimise nõue (muudetud </w:t>
      </w:r>
    </w:p>
    <w:p w14:paraId="0224CDFA" w14:textId="77777777" w:rsidR="00840696" w:rsidRDefault="00840696" w:rsidP="00840696">
      <w:r>
        <w:t>18.11.19)</w:t>
      </w:r>
    </w:p>
    <w:p w14:paraId="58FEB295" w14:textId="77777777" w:rsidR="00840696" w:rsidRDefault="00840696" w:rsidP="00840696">
      <w:r>
        <w:t>3</w:t>
      </w:r>
    </w:p>
    <w:p w14:paraId="3E15D1E7" w14:textId="77777777" w:rsidR="00840696" w:rsidRDefault="00840696" w:rsidP="00840696">
      <w:r>
        <w:t xml:space="preserve">01.07.2020 </w:t>
      </w:r>
    </w:p>
    <w:p w14:paraId="6622583E" w14:textId="77777777" w:rsidR="00840696" w:rsidRDefault="00840696" w:rsidP="00840696">
      <w:r>
        <w:t xml:space="preserve"> Punkt 3 täpsustatud: ÜVK rajatistele planeerida kõvakattega juurdepääs avalikult </w:t>
      </w:r>
    </w:p>
    <w:p w14:paraId="4EA02DBF" w14:textId="77777777" w:rsidR="00840696" w:rsidRDefault="00840696" w:rsidP="00840696">
      <w:r>
        <w:t>kasutatavalt maalt.</w:t>
      </w:r>
    </w:p>
    <w:p w14:paraId="7207CF73" w14:textId="77777777" w:rsidR="00840696" w:rsidRDefault="00840696" w:rsidP="00840696">
      <w:r>
        <w:t xml:space="preserve"> Punkt 4 täpsustatud: ÜVK rajatistele projekteerida kõvakattega juurdepääs avalikult </w:t>
      </w:r>
    </w:p>
    <w:p w14:paraId="30AE7187" w14:textId="77777777" w:rsidR="00840696" w:rsidRDefault="00840696" w:rsidP="00840696">
      <w:r>
        <w:t>kasutatavalt maalt.</w:t>
      </w:r>
    </w:p>
    <w:p w14:paraId="2F462089" w14:textId="77777777" w:rsidR="00840696" w:rsidRDefault="00840696" w:rsidP="00840696">
      <w:r>
        <w:t xml:space="preserve"> Punkt 4 lisatud lause: Ehitustööde teostamisel vastuolude esinemisel ehitusprojekti ja AS </w:t>
      </w:r>
    </w:p>
    <w:p w14:paraId="305AEF1A" w14:textId="1B9E0D14" w:rsidR="00840696" w:rsidRDefault="00840696" w:rsidP="00840696">
      <w:r>
        <w:t xml:space="preserve">xxx tehniliste üldnõuetele dokumentide vahel lähtutakse AS xxx tehnilistest </w:t>
      </w:r>
    </w:p>
    <w:p w14:paraId="2B938F4A" w14:textId="77777777" w:rsidR="00840696" w:rsidRDefault="00840696" w:rsidP="00840696">
      <w:r>
        <w:t>üldnõuetest (muudetud 01.07.20)</w:t>
      </w:r>
    </w:p>
    <w:p w14:paraId="56ECD15D" w14:textId="77777777" w:rsidR="00840696" w:rsidRDefault="00840696" w:rsidP="00840696">
      <w:r>
        <w:t> Punkt 4.1.1: parandatud läbipesukaevu minimaalne läbimõõt (muudetud 01.07.20)</w:t>
      </w:r>
    </w:p>
    <w:p w14:paraId="5628C190" w14:textId="77777777" w:rsidR="00840696" w:rsidRDefault="00840696" w:rsidP="00840696">
      <w:r>
        <w:t xml:space="preserve"> Punkt 4.1.2 lisatud põhimõtteline reovee survetoru läbipesukaevu joonis (muudetud </w:t>
      </w:r>
    </w:p>
    <w:p w14:paraId="749696EA" w14:textId="77777777" w:rsidR="00840696" w:rsidRDefault="00840696" w:rsidP="00840696">
      <w:r>
        <w:t>01.07.20)</w:t>
      </w:r>
    </w:p>
    <w:p w14:paraId="50287489" w14:textId="77777777" w:rsidR="00840696" w:rsidRDefault="00840696" w:rsidP="00840696">
      <w:r>
        <w:t xml:space="preserve"> Punkt 4.8: muudetud esimese platvormi kohal paikneva ääriku minimaalne kõrgus </w:t>
      </w:r>
    </w:p>
    <w:p w14:paraId="3B0B8A68" w14:textId="77777777" w:rsidR="00840696" w:rsidRDefault="00840696" w:rsidP="00840696">
      <w:r>
        <w:t>platvormist (muudetud 01.07.20)</w:t>
      </w:r>
    </w:p>
    <w:p w14:paraId="44C97B11" w14:textId="77777777" w:rsidR="00840696" w:rsidRDefault="00840696" w:rsidP="00840696">
      <w:r>
        <w:t> Punkt 4.8: lisatud üle 5m pumpla projekteerimise nõue (muudetud 01.07.20)</w:t>
      </w:r>
    </w:p>
    <w:p w14:paraId="0083195D" w14:textId="77777777" w:rsidR="00840696" w:rsidRDefault="00840696" w:rsidP="00840696">
      <w:r>
        <w:t> Punkt 4.8: täpsustatud vastavalt pumpla l/s pumpla materjali nõue (muudetud 01.07.20)</w:t>
      </w:r>
    </w:p>
    <w:p w14:paraId="4070C4A0" w14:textId="77777777" w:rsidR="00840696" w:rsidRDefault="00840696" w:rsidP="00840696">
      <w:r>
        <w:t xml:space="preserve"> Punkt 4.8: täiendatud põhjapesuklapi nõuet, projekteerija kaaluda kas konkreetsesse </w:t>
      </w:r>
    </w:p>
    <w:p w14:paraId="4133FEAD" w14:textId="77777777" w:rsidR="00840696" w:rsidRDefault="00840696" w:rsidP="00840696">
      <w:r>
        <w:t xml:space="preserve">projekteeritavasse pumplasse on otstarbekas paigaldada üks pumpadest põhjaklapiga või </w:t>
      </w:r>
    </w:p>
    <w:p w14:paraId="02BDFBE8" w14:textId="77777777" w:rsidR="00840696" w:rsidRDefault="00840696" w:rsidP="00840696">
      <w:r>
        <w:t>mitte (muudetud 01.07.20)</w:t>
      </w:r>
    </w:p>
    <w:p w14:paraId="4D75AA94" w14:textId="77777777" w:rsidR="00840696" w:rsidRDefault="00840696" w:rsidP="00840696">
      <w:r>
        <w:t xml:space="preserve"> Punkt 4.8: uuendatud pumpla platsi põhimõttelist skeemi, muutunud kivisillutise platsi </w:t>
      </w:r>
    </w:p>
    <w:p w14:paraId="361DCB8E" w14:textId="77777777" w:rsidR="00840696" w:rsidRDefault="00840696" w:rsidP="00840696">
      <w:r>
        <w:t>suurus (muudetud 01.07.20)</w:t>
      </w:r>
    </w:p>
    <w:p w14:paraId="3016E49F" w14:textId="77777777" w:rsidR="00840696" w:rsidRDefault="00840696" w:rsidP="00840696">
      <w:r>
        <w:t> Punkt 7.1.2 kastmisvee peatükk eemaldatud (muudetud 01.07.20)</w:t>
      </w:r>
    </w:p>
    <w:p w14:paraId="794D8006" w14:textId="77777777" w:rsidR="00840696" w:rsidRDefault="00840696" w:rsidP="00840696">
      <w:r>
        <w:lastRenderedPageBreak/>
        <w:t> Punkt7.1.1 ja 7.1.2 muutunud peatükkide numeratsioon (muudetud 01.07.20)</w:t>
      </w:r>
    </w:p>
    <w:p w14:paraId="2D356556" w14:textId="77777777" w:rsidR="00840696" w:rsidRDefault="00840696" w:rsidP="00840696">
      <w:r>
        <w:t xml:space="preserve"> Punkt 7.3 eemaldatud Vabariigi Valitsuse määrus, asendatud Rae Vallavolikogu 11. aprilli </w:t>
      </w:r>
    </w:p>
    <w:p w14:paraId="747D5128" w14:textId="77777777" w:rsidR="00840696" w:rsidRDefault="00840696" w:rsidP="00840696">
      <w:r>
        <w:t>2006.a. määruse nr 19 nõudega (muudetud 01.07.20)</w:t>
      </w:r>
    </w:p>
    <w:p w14:paraId="069F5F39" w14:textId="77777777" w:rsidR="00840696" w:rsidRDefault="00840696" w:rsidP="00840696">
      <w:r>
        <w:t> Punkt 7.4 lisatud fotode nõue (muudetud 01.07.20)</w:t>
      </w:r>
    </w:p>
    <w:p w14:paraId="2B14D291" w14:textId="77777777" w:rsidR="00840696" w:rsidRDefault="00840696" w:rsidP="00840696">
      <w:r>
        <w:t xml:space="preserve"> Punkt 7.5 täpsustatud VK teenuslepingu taotlemisel esitatavatele dokumentidele esitatavaid </w:t>
      </w:r>
    </w:p>
    <w:p w14:paraId="58DEDBBE" w14:textId="77777777" w:rsidR="00840696" w:rsidRDefault="00840696" w:rsidP="00840696">
      <w:r>
        <w:t>nõudeid (muudetud 01.07.20)</w:t>
      </w:r>
    </w:p>
    <w:p w14:paraId="78A0E468" w14:textId="1A45CDA2" w:rsidR="00840696" w:rsidRDefault="00840696" w:rsidP="00840696">
      <w:r>
        <w:t xml:space="preserve">AS xxx on kokku koondanud erinevad veevarustuse- ja kanalisatsiooniga seotud </w:t>
      </w:r>
    </w:p>
    <w:p w14:paraId="4F67688F" w14:textId="77777777" w:rsidR="00840696" w:rsidRDefault="00840696" w:rsidP="00840696">
      <w:r>
        <w:t xml:space="preserve">tehnilised juhised ja üldnõuded, millega tuleb projekteerimisel ja ehitamisel arvestada. Iga </w:t>
      </w:r>
    </w:p>
    <w:p w14:paraId="4D231CAD" w14:textId="77777777" w:rsidR="00840696" w:rsidRDefault="00840696" w:rsidP="00840696">
      <w:r>
        <w:t xml:space="preserve">konkreetse objekti (detailplaneeringu ala, kinnistu, tehnorajatise jne) projekteerimiseks </w:t>
      </w:r>
    </w:p>
    <w:p w14:paraId="570FF3CF" w14:textId="6C3C6795" w:rsidR="00840696" w:rsidRDefault="00840696" w:rsidP="00840696">
      <w:r>
        <w:t>taotleda AS xxx tehnilised tingimused.</w:t>
      </w:r>
    </w:p>
    <w:p w14:paraId="1A0939AC" w14:textId="77777777" w:rsidR="00840696" w:rsidRDefault="00840696" w:rsidP="00840696">
      <w:r>
        <w:t>1. STANDARDID</w:t>
      </w:r>
    </w:p>
    <w:p w14:paraId="6EF63D6B" w14:textId="77777777" w:rsidR="00840696" w:rsidRDefault="00840696" w:rsidP="00840696">
      <w:r>
        <w:t xml:space="preserve">Allpool toodud standardite viimaste kehtivate versioonidega arvestamine on kohustuslik. Kui </w:t>
      </w:r>
    </w:p>
    <w:p w14:paraId="779F2C13" w14:textId="4819CA0A" w:rsidR="00840696" w:rsidRDefault="00840696" w:rsidP="00840696">
      <w:r>
        <w:t xml:space="preserve">ilmneb vastuolu AS-i xxx tehniliste nõuete ja standardite vahel, siis tuleb aluseks võtta </w:t>
      </w:r>
    </w:p>
    <w:p w14:paraId="306ADEFF" w14:textId="77777777" w:rsidR="00840696" w:rsidRDefault="00840696" w:rsidP="00840696">
      <w:r>
        <w:t>tehnilised nõuded.</w:t>
      </w:r>
    </w:p>
    <w:p w14:paraId="0EF9AD7D" w14:textId="77777777" w:rsidR="00840696" w:rsidRDefault="00840696" w:rsidP="00840696">
      <w:r>
        <w:t>EVS 932 EHITUSPROJEKT</w:t>
      </w:r>
    </w:p>
    <w:p w14:paraId="1B814784" w14:textId="77777777" w:rsidR="00840696" w:rsidRDefault="00840696" w:rsidP="00840696">
      <w:r>
        <w:t>EVS 843 LINNATÄNAVAD</w:t>
      </w:r>
    </w:p>
    <w:p w14:paraId="49A141C8" w14:textId="77777777" w:rsidR="00840696" w:rsidRDefault="00840696" w:rsidP="00840696">
      <w:r>
        <w:t>4</w:t>
      </w:r>
    </w:p>
    <w:p w14:paraId="4A6583A7" w14:textId="77777777" w:rsidR="00840696" w:rsidRDefault="00840696" w:rsidP="00840696">
      <w:r>
        <w:t>EVS 848 VÄLISKANALISATSIOONIVÕRK</w:t>
      </w:r>
    </w:p>
    <w:p w14:paraId="33786A05" w14:textId="77777777" w:rsidR="00840696" w:rsidRDefault="00840696" w:rsidP="00840696">
      <w:r>
        <w:t>EVS 846 HOONE KANALISATSIOON</w:t>
      </w:r>
    </w:p>
    <w:p w14:paraId="2D881F2E" w14:textId="77777777" w:rsidR="00840696" w:rsidRDefault="00840696" w:rsidP="00840696">
      <w:r>
        <w:t>EVS 847-1 VEEVÄRK. OSA 1: VEEHAARDED</w:t>
      </w:r>
    </w:p>
    <w:p w14:paraId="5A20E7A0" w14:textId="77777777" w:rsidR="00840696" w:rsidRDefault="00840696" w:rsidP="00840696">
      <w:r>
        <w:t>EVS 847-2 VEEVÄRK. OSA 2: VEETÖÖTLUS</w:t>
      </w:r>
    </w:p>
    <w:p w14:paraId="3B62BCA4" w14:textId="77777777" w:rsidR="00840696" w:rsidRDefault="00840696" w:rsidP="00840696">
      <w:r>
        <w:t>EVS 921 VEEVARUSTUSE VÄLISVÕRK</w:t>
      </w:r>
    </w:p>
    <w:p w14:paraId="55EBBF69" w14:textId="77777777" w:rsidR="00840696" w:rsidRDefault="00840696" w:rsidP="00840696">
      <w:r>
        <w:t>EVS 835 HOONE VEEVÄRK</w:t>
      </w:r>
    </w:p>
    <w:p w14:paraId="501B0532" w14:textId="77777777" w:rsidR="00840696" w:rsidRDefault="00840696" w:rsidP="00840696">
      <w:r>
        <w:t>EVS-EN 1284 PAIKSED TULEKUSTUTUSSÜSTEEMID. AUTOMAATSED</w:t>
      </w:r>
    </w:p>
    <w:p w14:paraId="37A33824" w14:textId="77777777" w:rsidR="00840696" w:rsidRDefault="00840696" w:rsidP="00840696">
      <w:r>
        <w:t>SPRINKLERSÜSTEEMID. PROJEKTEERIMINE, PAIGALDUS JA HOOLDUS</w:t>
      </w:r>
    </w:p>
    <w:p w14:paraId="0BAD82EA" w14:textId="77777777" w:rsidR="00840696" w:rsidRDefault="00840696" w:rsidP="00840696">
      <w:r>
        <w:t>EVS-EN 14339 MAA-ALUSED TULETÕRJEHÜDRANDID</w:t>
      </w:r>
    </w:p>
    <w:p w14:paraId="1A840993" w14:textId="77777777" w:rsidR="00840696" w:rsidRDefault="00840696" w:rsidP="00840696">
      <w:r>
        <w:t>EVS-EN 14384 SAMBAKUJULISED TULETÕRJEHÜDRANDID</w:t>
      </w:r>
    </w:p>
    <w:p w14:paraId="56701994" w14:textId="77777777" w:rsidR="00840696" w:rsidRDefault="00840696" w:rsidP="00840696">
      <w:r>
        <w:t xml:space="preserve">EVS 812-4 EHITISE TULEOHUTUS. OSA 4: TÖÖSTUS- JA LAOHOONETE NING </w:t>
      </w:r>
    </w:p>
    <w:p w14:paraId="2592200E" w14:textId="77777777" w:rsidR="00840696" w:rsidRDefault="00840696" w:rsidP="00840696">
      <w:r>
        <w:t>GARAAŽIDE</w:t>
      </w:r>
    </w:p>
    <w:p w14:paraId="71E47207" w14:textId="77777777" w:rsidR="00840696" w:rsidRDefault="00840696" w:rsidP="00840696">
      <w:r>
        <w:t>TULEOHUTUS</w:t>
      </w:r>
    </w:p>
    <w:p w14:paraId="63F7788B" w14:textId="77777777" w:rsidR="00840696" w:rsidRDefault="00840696" w:rsidP="00840696">
      <w:r>
        <w:t xml:space="preserve">EVS 812-5 EHITISE TULEOHUTUS. OSA 5: KÜTUSETERMINALIDE JA TANKLATE </w:t>
      </w:r>
    </w:p>
    <w:p w14:paraId="27D84C08" w14:textId="77777777" w:rsidR="00840696" w:rsidRDefault="00840696" w:rsidP="00840696">
      <w:r>
        <w:lastRenderedPageBreak/>
        <w:t>TULEOHUTUS</w:t>
      </w:r>
    </w:p>
    <w:p w14:paraId="2FE99916" w14:textId="77777777" w:rsidR="00840696" w:rsidRDefault="00840696" w:rsidP="00840696">
      <w:r>
        <w:t>EVS 812-6 EHITISE TULEOHUTUS. OSA 6: TULETÕRJE VEEVARUSTUS</w:t>
      </w:r>
    </w:p>
    <w:p w14:paraId="2FA2B417" w14:textId="77777777" w:rsidR="00840696" w:rsidRDefault="00840696" w:rsidP="00840696">
      <w:r>
        <w:t xml:space="preserve">EVS 812-7 EHITISE TULEOHUTUS. OSA 7: EHITISELE ESITATAVAD </w:t>
      </w:r>
    </w:p>
    <w:p w14:paraId="0FE39AB1" w14:textId="77777777" w:rsidR="00840696" w:rsidRDefault="00840696" w:rsidP="00840696">
      <w:r>
        <w:t>TULEOHUTUSNÕUDED</w:t>
      </w:r>
    </w:p>
    <w:p w14:paraId="29B244F4" w14:textId="77777777" w:rsidR="00840696" w:rsidRDefault="00840696" w:rsidP="00840696">
      <w:r>
        <w:t>EVS 812-8 EHITISE TULEOHUTUS. OSA 8: KÕRGHOONETE TULEOHUTUS</w:t>
      </w:r>
    </w:p>
    <w:p w14:paraId="370C1783" w14:textId="77777777" w:rsidR="00840696" w:rsidRDefault="00840696" w:rsidP="00840696">
      <w:r>
        <w:t>EVS 901-1 TEE-EHITUS. OSA 1: ASFALTSEGUDE TÄITEMATERJALID</w:t>
      </w:r>
    </w:p>
    <w:p w14:paraId="65EED261" w14:textId="77777777" w:rsidR="00840696" w:rsidRDefault="00840696" w:rsidP="00840696">
      <w:r>
        <w:t>EVS 901-2 TEE-EHITUS. OSA 2: BITUUMENSIDEAINED</w:t>
      </w:r>
    </w:p>
    <w:p w14:paraId="1609D29F" w14:textId="77777777" w:rsidR="00840696" w:rsidRDefault="00840696" w:rsidP="00840696">
      <w:r>
        <w:t>EVS 901-3 TEE-EHITUS. OSA 3: ASFALTSEGUD</w:t>
      </w:r>
    </w:p>
    <w:p w14:paraId="11E1C926" w14:textId="77777777" w:rsidR="00840696" w:rsidRDefault="00840696" w:rsidP="00840696">
      <w:r>
        <w:t xml:space="preserve">RIL 77 – PLASTTORUDE PAIGALDAMISE JUHEND PROJEKTEERIJALE JA </w:t>
      </w:r>
    </w:p>
    <w:p w14:paraId="1DEE70CD" w14:textId="77777777" w:rsidR="00840696" w:rsidRDefault="00840696" w:rsidP="00840696">
      <w:r>
        <w:t>EHITAJALE</w:t>
      </w:r>
    </w:p>
    <w:p w14:paraId="5F6A3293" w14:textId="77777777" w:rsidR="00840696" w:rsidRDefault="00840696" w:rsidP="00840696">
      <w:r>
        <w:t>2. MÕISTED</w:t>
      </w:r>
    </w:p>
    <w:p w14:paraId="082323E6" w14:textId="77777777" w:rsidR="00840696" w:rsidRDefault="00840696" w:rsidP="00840696">
      <w:r>
        <w:t>ÜVK- Ühisveevärk ja -kanalisatsioon</w:t>
      </w:r>
    </w:p>
    <w:p w14:paraId="4724D0A6" w14:textId="77777777" w:rsidR="00840696" w:rsidRDefault="00840696" w:rsidP="00840696">
      <w:r>
        <w:t xml:space="preserve">ÜVK ulatus- Ühisveevärgi ja -kanalisatsiooni ning kinnistu veevärgi ja kanalisatsiooni </w:t>
      </w:r>
    </w:p>
    <w:p w14:paraId="6A653C94" w14:textId="77777777" w:rsidR="00840696" w:rsidRDefault="00840696" w:rsidP="00840696">
      <w:r>
        <w:t>vahelise piiri määrab liitumispunkt.</w:t>
      </w:r>
    </w:p>
    <w:p w14:paraId="48D1F685" w14:textId="77777777" w:rsidR="00840696" w:rsidRDefault="00840696" w:rsidP="00840696">
      <w:r>
        <w:t>5</w:t>
      </w:r>
    </w:p>
    <w:p w14:paraId="39EB36B7" w14:textId="77777777" w:rsidR="00840696" w:rsidRDefault="00840696" w:rsidP="00840696">
      <w:r>
        <w:t xml:space="preserve">Kinnistu liitumispunkt- ühisveevärgi ja -kanalisatsiooni ühenduskoht kinnistu veevärgi ja </w:t>
      </w:r>
    </w:p>
    <w:p w14:paraId="0F9EE1A0" w14:textId="77777777" w:rsidR="00840696" w:rsidRDefault="00840696" w:rsidP="00840696">
      <w:r>
        <w:t xml:space="preserve">kanalisatsiooniga. Liitumispunkt asub üks meeter kinnistu piirist väljaspool, kui ühisveevärgi </w:t>
      </w:r>
    </w:p>
    <w:p w14:paraId="5D42741D" w14:textId="77777777" w:rsidR="00840696" w:rsidRDefault="00840696" w:rsidP="00840696">
      <w:r>
        <w:t>ja -kanalisatsiooni omanik ja kinnistu omanik ei ole kokku leppinud teisiti.</w:t>
      </w:r>
    </w:p>
    <w:p w14:paraId="596D7731" w14:textId="77777777" w:rsidR="00840696" w:rsidRDefault="00840696" w:rsidP="00840696">
      <w:r>
        <w:t xml:space="preserve">Peatoru- (ka magistraaltoru) ühisveevärgi või -kanalisatsiooni torustik, mille kaudu toimub </w:t>
      </w:r>
    </w:p>
    <w:p w14:paraId="578279E7" w14:textId="77777777" w:rsidR="00840696" w:rsidRDefault="00840696" w:rsidP="00840696">
      <w:r>
        <w:t>kinnistute veega varustamine või kinnistutelt reovee ning sademevee ärajuhtimine</w:t>
      </w:r>
    </w:p>
    <w:p w14:paraId="438B6A5C" w14:textId="77777777" w:rsidR="00840696" w:rsidRDefault="00840696" w:rsidP="00840696">
      <w:r>
        <w:t xml:space="preserve">Ühendustoru- Kinnistu veevärki veega varustav või kinnistu kanalisatsioonist reovett </w:t>
      </w:r>
    </w:p>
    <w:p w14:paraId="567C2449" w14:textId="77777777" w:rsidR="00840696" w:rsidRDefault="00840696" w:rsidP="00840696">
      <w:r>
        <w:t>vastuvõttev toru peatorust liitumispunktini</w:t>
      </w:r>
    </w:p>
    <w:p w14:paraId="7388EEB1" w14:textId="77777777" w:rsidR="00840696" w:rsidRDefault="00840696" w:rsidP="00840696">
      <w:r>
        <w:t xml:space="preserve">ÜVK kaitsevöönd- ühisveevärgi ja -kanalisatsiooni ehitisi ümbritsev maa-ala, õhuruum või </w:t>
      </w:r>
    </w:p>
    <w:p w14:paraId="6739E4E6" w14:textId="77777777" w:rsidR="00840696" w:rsidRDefault="00840696" w:rsidP="00840696">
      <w:r>
        <w:t xml:space="preserve">veekogu, kus kinnisasja kasutamist on kitsendatud ühisveevärgi ja -kanalisatsiooni ehitiste </w:t>
      </w:r>
    </w:p>
    <w:p w14:paraId="330F3B46" w14:textId="77777777" w:rsidR="00840696" w:rsidRDefault="00840696" w:rsidP="00840696">
      <w:r>
        <w:t xml:space="preserve">kaitse ja ohutuse tagamiseks. Kaitsevööndi laius on määratud Keskkonnaministri määrusega: </w:t>
      </w:r>
    </w:p>
    <w:p w14:paraId="6A61BF99" w14:textId="77777777" w:rsidR="00840696" w:rsidRDefault="00840696" w:rsidP="00840696">
      <w:r>
        <w:t>„Ühisveevärgi ja -kanalisatsiooni kaitsevööndi ulatus“ ( 16.12.2005 nr 76)</w:t>
      </w:r>
    </w:p>
    <w:p w14:paraId="43004240" w14:textId="77777777" w:rsidR="00840696" w:rsidRDefault="00840696" w:rsidP="00840696">
      <w:r>
        <w:t>IKÕ- isiklik kasutusõigus</w:t>
      </w:r>
    </w:p>
    <w:p w14:paraId="7BFA59C7" w14:textId="77777777" w:rsidR="00840696" w:rsidRDefault="00840696" w:rsidP="00840696">
      <w:r>
        <w:t xml:space="preserve">Reoveepumpla kuja- ühiskanalisatsiooni reoveepumpla kuja ulatus sõltub reoveepumplasse </w:t>
      </w:r>
    </w:p>
    <w:p w14:paraId="4E5320E7" w14:textId="77777777" w:rsidR="00840696" w:rsidRDefault="00840696" w:rsidP="00840696">
      <w:r>
        <w:t>juhitava reovee vooluhulgast. Kui vooluhulk on kuni 10 m3</w:t>
      </w:r>
    </w:p>
    <w:p w14:paraId="66221043" w14:textId="77777777" w:rsidR="00840696" w:rsidRDefault="00840696" w:rsidP="00840696">
      <w:r>
        <w:t xml:space="preserve">/d, peab kuja olema 10 meetrit; kui </w:t>
      </w:r>
    </w:p>
    <w:p w14:paraId="43D6CC15" w14:textId="77777777" w:rsidR="00840696" w:rsidRDefault="00840696" w:rsidP="00840696">
      <w:r>
        <w:t>vooluhulk on üle 10 m3</w:t>
      </w:r>
    </w:p>
    <w:p w14:paraId="22601121" w14:textId="77777777" w:rsidR="00840696" w:rsidRDefault="00840696" w:rsidP="00840696">
      <w:r>
        <w:lastRenderedPageBreak/>
        <w:t>/d, peab kuja olema 20 meetrit.</w:t>
      </w:r>
    </w:p>
    <w:p w14:paraId="5A7DEE1C" w14:textId="77777777" w:rsidR="00840696" w:rsidRDefault="00840696" w:rsidP="00840696">
      <w:r>
        <w:t xml:space="preserve">Puurkaevu sanitaarkaitseala- üldjuhul 50 m puurkaevust. </w:t>
      </w:r>
    </w:p>
    <w:p w14:paraId="2C24A12F" w14:textId="77777777" w:rsidR="00840696" w:rsidRDefault="00840696" w:rsidP="00840696">
      <w:r>
        <w:t>Sademevesi – üldjuhul sademete-, drenaaživesi ning muu pinnase- ja pinnavesi</w:t>
      </w:r>
    </w:p>
    <w:p w14:paraId="144848F7" w14:textId="44248A2A" w:rsidR="00840696" w:rsidRDefault="00840696" w:rsidP="00840696">
      <w:r>
        <w:t xml:space="preserve">De (toru läbimõõt)- AS xxx tehnilistes nõuetes on käsitletud läbimõõtu De kui vastava </w:t>
      </w:r>
    </w:p>
    <w:p w14:paraId="3423EABF" w14:textId="77777777" w:rsidR="00840696" w:rsidRDefault="00840696" w:rsidP="00840696">
      <w:r>
        <w:t xml:space="preserve">toru </w:t>
      </w:r>
      <w:proofErr w:type="spellStart"/>
      <w:r>
        <w:t>välisläbimõõtu</w:t>
      </w:r>
      <w:proofErr w:type="spellEnd"/>
      <w:r>
        <w:t xml:space="preserve"> ja peab omama sama tähendust ka kooskõlastamiseks esitatud projektis. </w:t>
      </w:r>
    </w:p>
    <w:p w14:paraId="60F17202" w14:textId="09FA8DEE" w:rsidR="00840696" w:rsidRDefault="00840696" w:rsidP="00840696">
      <w:r>
        <w:t xml:space="preserve">DN (toru läbimõõt) - AS xxx tehnilistes nõuetes on käsitletud läbimõõtu DN kui vastava </w:t>
      </w:r>
    </w:p>
    <w:p w14:paraId="29AFA1A7" w14:textId="77777777" w:rsidR="00840696" w:rsidRDefault="00840696" w:rsidP="00840696">
      <w:r>
        <w:t xml:space="preserve">toru </w:t>
      </w:r>
      <w:proofErr w:type="spellStart"/>
      <w:r>
        <w:t>siseläbimõõtu</w:t>
      </w:r>
      <w:proofErr w:type="spellEnd"/>
      <w:r>
        <w:t xml:space="preserve"> ja peab omama sama tähendust ka kooskõlastamiseks esitatud projektis. </w:t>
      </w:r>
    </w:p>
    <w:p w14:paraId="51D93EDC" w14:textId="05A18D9F" w:rsidR="00840696" w:rsidRDefault="00840696" w:rsidP="00840696">
      <w:r>
        <w:t xml:space="preserve">3. AS xxx ÜLDISED TEHNILISED NÕUDED DETAILPLANEERINGU </w:t>
      </w:r>
    </w:p>
    <w:p w14:paraId="164D6ACC" w14:textId="77777777" w:rsidR="00840696" w:rsidRDefault="00840696" w:rsidP="00840696">
      <w:r>
        <w:t>KOOSTAMISEL</w:t>
      </w:r>
    </w:p>
    <w:p w14:paraId="3306C4AA" w14:textId="77777777" w:rsidR="00840696" w:rsidRDefault="00840696" w:rsidP="00840696">
      <w:r>
        <w:t xml:space="preserve">Detailplaneeringute koostamisel arvestada muuhulgas: kehtiva Rae valla asulate ÜVK ning </w:t>
      </w:r>
    </w:p>
    <w:p w14:paraId="25B37C36" w14:textId="77777777" w:rsidR="00840696" w:rsidRDefault="00840696" w:rsidP="00840696">
      <w:r>
        <w:t xml:space="preserve">sademevee ärajuhtimise arendamise kavaga ning seal toodud nõuetega torustikele ja </w:t>
      </w:r>
    </w:p>
    <w:p w14:paraId="71B0DDE9" w14:textId="77777777" w:rsidR="00840696" w:rsidRDefault="00840696" w:rsidP="00840696">
      <w:r>
        <w:t>pumplatele antud parameetritega ja ühendustega teiste süsteemidega, piirkonnas kehtestatud</w:t>
      </w:r>
    </w:p>
    <w:p w14:paraId="293E19A0" w14:textId="77777777" w:rsidR="00840696" w:rsidRDefault="00840696" w:rsidP="00840696">
      <w:r>
        <w:t xml:space="preserve">ja algatatud detailplaneeringutega, piirkonnas varasemalt kooskõlastatud projektidega, Eesti </w:t>
      </w:r>
    </w:p>
    <w:p w14:paraId="4E69CAD8" w14:textId="10396C78" w:rsidR="00840696" w:rsidRDefault="00840696" w:rsidP="00840696">
      <w:r>
        <w:t xml:space="preserve">projekteerimisnormide, käesolevate tehniliste üldnõuete ja AS xxx tehniliste </w:t>
      </w:r>
    </w:p>
    <w:p w14:paraId="4B979164" w14:textId="77777777" w:rsidR="00840696" w:rsidRDefault="00840696" w:rsidP="00840696">
      <w:r>
        <w:t>tingimustega.</w:t>
      </w:r>
    </w:p>
    <w:p w14:paraId="10B189C4" w14:textId="2C7479F0" w:rsidR="00840696" w:rsidRDefault="00840696" w:rsidP="00840696">
      <w:r>
        <w:t> ÜVK planeerida alates AS xxx poolt antud ühinemispunktidest.</w:t>
      </w:r>
    </w:p>
    <w:p w14:paraId="05FECEEB" w14:textId="77777777" w:rsidR="00840696" w:rsidRDefault="00840696" w:rsidP="00840696">
      <w:r>
        <w:t xml:space="preserve"> Detailplaneeringu alale lubatud veekogused ja vastuvõetavad reoveekogused väljastab </w:t>
      </w:r>
    </w:p>
    <w:p w14:paraId="1B54AF04" w14:textId="74B304FA" w:rsidR="00840696" w:rsidRDefault="00840696" w:rsidP="00840696">
      <w:r>
        <w:t>AS xxx.</w:t>
      </w:r>
    </w:p>
    <w:p w14:paraId="1ACAF549" w14:textId="77777777" w:rsidR="00840696" w:rsidRDefault="00840696" w:rsidP="00840696">
      <w:r>
        <w:t xml:space="preserve"> ÜVK planeerida avalikult kasutatavale transpordi/teemaale, kuid mitte sõidu- ega </w:t>
      </w:r>
    </w:p>
    <w:p w14:paraId="7730BA46" w14:textId="77777777" w:rsidR="00840696" w:rsidRDefault="00840696" w:rsidP="00840696">
      <w:r>
        <w:t xml:space="preserve">kergliiklustee alla, haljasalale minimaalse laiusega 4 meetrit, äärmine torustik tee </w:t>
      </w:r>
    </w:p>
    <w:p w14:paraId="2366F795" w14:textId="77777777" w:rsidR="00840696" w:rsidRDefault="00840696" w:rsidP="00840696">
      <w:r>
        <w:t>servast/kinnistu piirist minimaalselt 1,5 meetri kaugusele.</w:t>
      </w:r>
    </w:p>
    <w:p w14:paraId="4034D530" w14:textId="77777777" w:rsidR="00840696" w:rsidRDefault="00840696" w:rsidP="00840696">
      <w:r>
        <w:t>6</w:t>
      </w:r>
    </w:p>
    <w:p w14:paraId="45E365E8" w14:textId="77777777" w:rsidR="00840696" w:rsidRDefault="00840696" w:rsidP="00840696">
      <w:r>
        <w:t xml:space="preserve"> Kõikidele planeeritud ÜVK rajatistele planeerida kõvakattega juurdepääs avalikult </w:t>
      </w:r>
    </w:p>
    <w:p w14:paraId="3FC95C75" w14:textId="77777777" w:rsidR="00840696" w:rsidRDefault="00840696" w:rsidP="00840696">
      <w:r>
        <w:t>kasutatavalt maalt.</w:t>
      </w:r>
    </w:p>
    <w:p w14:paraId="2AECD2EA" w14:textId="77777777" w:rsidR="00840696" w:rsidRDefault="00840696" w:rsidP="00840696">
      <w:r>
        <w:t xml:space="preserve"> Detailplaneeringu tehnovõrkude plaan koostada kehtival </w:t>
      </w:r>
      <w:proofErr w:type="spellStart"/>
      <w:r>
        <w:t>topogeodeetilisel</w:t>
      </w:r>
      <w:proofErr w:type="spellEnd"/>
      <w:r>
        <w:t xml:space="preserve"> alusplaanil, </w:t>
      </w:r>
    </w:p>
    <w:p w14:paraId="5A642FC0" w14:textId="77777777" w:rsidR="00840696" w:rsidRDefault="00840696" w:rsidP="00840696">
      <w:r>
        <w:t xml:space="preserve">millel muuhulgas tähistada ühenduspunktid olemasolevate torustikega, planeeritavad </w:t>
      </w:r>
    </w:p>
    <w:p w14:paraId="5088C34C" w14:textId="77777777" w:rsidR="00840696" w:rsidRDefault="00840696" w:rsidP="00840696">
      <w:r>
        <w:t xml:space="preserve">liitumispunktid, planeeritud hüdrantide tööraadiused, IKÕ vajadusega ala ÜVK </w:t>
      </w:r>
    </w:p>
    <w:p w14:paraId="29B91FB0" w14:textId="77777777" w:rsidR="00840696" w:rsidRDefault="00840696" w:rsidP="00840696">
      <w:r>
        <w:t>rajatiste kaitsevööndi ulatuses ning esitada ÜVK rajatiste, sh kaevude/maakraanide</w:t>
      </w:r>
    </w:p>
    <w:p w14:paraId="3E017E0D" w14:textId="77777777" w:rsidR="00840696" w:rsidRDefault="00840696" w:rsidP="00840696">
      <w:r>
        <w:t>asukohad ja kõrgusandmed, planeeritud maapinna kõrgusandmed.</w:t>
      </w:r>
    </w:p>
    <w:p w14:paraId="5A4D8DC4" w14:textId="77777777" w:rsidR="00840696" w:rsidRDefault="00840696" w:rsidP="00840696">
      <w:r>
        <w:t> Detailplaneeringu ÜVK osa peab olema koostatud kutsekvalifikatsiooni</w:t>
      </w:r>
    </w:p>
    <w:p w14:paraId="6C447842" w14:textId="77777777" w:rsidR="00840696" w:rsidRDefault="00840696" w:rsidP="00840696">
      <w:r>
        <w:t>kutsestandardites kirjeldatud teadmisi, töökogemust ja pädevust omava isiku poolt.</w:t>
      </w:r>
    </w:p>
    <w:p w14:paraId="19C676F0" w14:textId="77777777" w:rsidR="00840696" w:rsidRDefault="00840696" w:rsidP="00840696">
      <w:r>
        <w:lastRenderedPageBreak/>
        <w:t xml:space="preserve"> Detailplaneering kooskõlastada kirjalikult kõikide piirkonda jäävate võrguvaldajate ja </w:t>
      </w:r>
    </w:p>
    <w:p w14:paraId="6DCD8B82" w14:textId="77777777" w:rsidR="00840696" w:rsidRDefault="00840696" w:rsidP="00840696">
      <w:r>
        <w:t xml:space="preserve">kinnistuomanikega. </w:t>
      </w:r>
    </w:p>
    <w:p w14:paraId="016DEE85" w14:textId="39CCC512" w:rsidR="00840696" w:rsidRDefault="00840696" w:rsidP="00840696">
      <w:r>
        <w:t xml:space="preserve"> Nõuetekohaselt koostatud detailplaneering esitada </w:t>
      </w:r>
      <w:proofErr w:type="spellStart"/>
      <w:r>
        <w:t>AS-le</w:t>
      </w:r>
      <w:proofErr w:type="spellEnd"/>
      <w:r>
        <w:t xml:space="preserve"> xxx kooskõlastamiseks </w:t>
      </w:r>
    </w:p>
    <w:p w14:paraId="71641431" w14:textId="77777777" w:rsidR="00840696" w:rsidRDefault="00840696" w:rsidP="00840696">
      <w:r>
        <w:t xml:space="preserve">kahes eksemplaris paberkandjal ja digitaalselt. Üks kooskõlastatud eksemplar </w:t>
      </w:r>
    </w:p>
    <w:p w14:paraId="27679EA1" w14:textId="2A4ED16F" w:rsidR="00840696" w:rsidRDefault="00840696" w:rsidP="00840696">
      <w:r>
        <w:t xml:space="preserve">paberkandjal jääb AS xxx arhiivi ja teine tagastatakse planeerijale. </w:t>
      </w:r>
    </w:p>
    <w:p w14:paraId="4D3D4B0C" w14:textId="77777777" w:rsidR="00840696" w:rsidRDefault="00840696" w:rsidP="00840696">
      <w:r>
        <w:t xml:space="preserve"> Kooskõlastamisele esitatav detailplaneering peab sisaldama muuhulgas: paberkandjal </w:t>
      </w:r>
    </w:p>
    <w:p w14:paraId="4374ECEB" w14:textId="77777777" w:rsidR="00840696" w:rsidRDefault="00840696" w:rsidP="00840696">
      <w:r>
        <w:t xml:space="preserve">ja DWG formaadis asendiplaanil tehnovõrkude koondplaani ühel joonisel </w:t>
      </w:r>
    </w:p>
    <w:p w14:paraId="77B1B9E0" w14:textId="77777777" w:rsidR="00840696" w:rsidRDefault="00840696" w:rsidP="00840696">
      <w:r>
        <w:t xml:space="preserve">(paberkandjal väljatrüki mõõtkava vähemalt 1:500), seletuskirja, sademevee </w:t>
      </w:r>
    </w:p>
    <w:p w14:paraId="7834C3A7" w14:textId="77777777" w:rsidR="00840696" w:rsidRDefault="00840696" w:rsidP="00840696">
      <w:r>
        <w:t>ärajuhtimise skeemi kuni toimiva eelvooluni, kooskõlastuste tabelit.</w:t>
      </w:r>
    </w:p>
    <w:p w14:paraId="1B42D27C" w14:textId="77777777" w:rsidR="00840696" w:rsidRDefault="00840696" w:rsidP="00840696">
      <w:r>
        <w:t xml:space="preserve">3.1 Veevarustus </w:t>
      </w:r>
    </w:p>
    <w:p w14:paraId="6D91996A" w14:textId="77777777" w:rsidR="00840696" w:rsidRDefault="00840696" w:rsidP="00840696">
      <w:r>
        <w:t xml:space="preserve"> Iga detailplaneeringuga moodustatava kinnistu liitumiseks ühisveevärgiga </w:t>
      </w:r>
    </w:p>
    <w:p w14:paraId="05B76475" w14:textId="77777777" w:rsidR="00840696" w:rsidRDefault="00840696" w:rsidP="00840696">
      <w:r>
        <w:t xml:space="preserve">planeerida 1 liitumispunkt (kummikiilsiiber) kinnistu piirist 1 m väljapoole </w:t>
      </w:r>
    </w:p>
    <w:p w14:paraId="6795942C" w14:textId="77777777" w:rsidR="00840696" w:rsidRDefault="00840696" w:rsidP="00840696">
      <w:r>
        <w:t xml:space="preserve">avalikult kasutatavale </w:t>
      </w:r>
      <w:proofErr w:type="spellStart"/>
      <w:r>
        <w:t>tee-maale</w:t>
      </w:r>
      <w:proofErr w:type="spellEnd"/>
      <w:r>
        <w:t>.</w:t>
      </w:r>
    </w:p>
    <w:p w14:paraId="70625A9C" w14:textId="77777777" w:rsidR="00840696" w:rsidRDefault="00840696" w:rsidP="00840696">
      <w:r>
        <w:t> Ühisveevärk planeerida nii, et kinnistu liitumispunktis oleks tagatud vaba veerõhk</w:t>
      </w:r>
    </w:p>
    <w:p w14:paraId="083B11D4" w14:textId="77777777" w:rsidR="00840696" w:rsidRDefault="00840696" w:rsidP="00840696">
      <w:r>
        <w:t xml:space="preserve">minimaalselt 2 </w:t>
      </w:r>
      <w:proofErr w:type="spellStart"/>
      <w:r>
        <w:t>bar</w:t>
      </w:r>
      <w:proofErr w:type="spellEnd"/>
      <w:r>
        <w:t xml:space="preserve">. </w:t>
      </w:r>
    </w:p>
    <w:p w14:paraId="5D27AEEE" w14:textId="77777777" w:rsidR="00840696" w:rsidRDefault="00840696" w:rsidP="00840696">
      <w:r>
        <w:t xml:space="preserve"> Seletuskirjas tuua välja iga detailplaneeringu ala kinnistule planeeritud </w:t>
      </w:r>
    </w:p>
    <w:p w14:paraId="566ED426" w14:textId="77777777" w:rsidR="00840696" w:rsidRDefault="00840696" w:rsidP="00840696">
      <w:r>
        <w:t>veetarbimise maht.</w:t>
      </w:r>
    </w:p>
    <w:p w14:paraId="74CDA106" w14:textId="77777777" w:rsidR="00840696" w:rsidRDefault="00840696" w:rsidP="00840696">
      <w:r>
        <w:t xml:space="preserve"> Detailplaneeringu alal lahendada nõuetekohane tuletõrjeveevarustus. Kui </w:t>
      </w:r>
    </w:p>
    <w:p w14:paraId="0FA7609D" w14:textId="77777777" w:rsidR="00840696" w:rsidRDefault="00840696" w:rsidP="00840696">
      <w:r>
        <w:t xml:space="preserve">tuletõrjeveevarustus lahendatakse ühisveevärgi baasil, siis planeerida ühisveevärk </w:t>
      </w:r>
    </w:p>
    <w:p w14:paraId="23321D36" w14:textId="77777777" w:rsidR="00840696" w:rsidRDefault="00840696" w:rsidP="00840696">
      <w:r>
        <w:t xml:space="preserve">nii, et </w:t>
      </w:r>
      <w:proofErr w:type="spellStart"/>
      <w:r>
        <w:t>välistulekustutuseks</w:t>
      </w:r>
      <w:proofErr w:type="spellEnd"/>
      <w:r>
        <w:t xml:space="preserve"> oleks tagatud tuletõrjehüdrandist vett korruselamute, </w:t>
      </w:r>
    </w:p>
    <w:p w14:paraId="5497609B" w14:textId="77777777" w:rsidR="00840696" w:rsidRDefault="00840696" w:rsidP="00840696">
      <w:r>
        <w:t>ühiskondlike hoonete ja äri-/tootmishoonete piirkonnas koguses kuni 15 l/s ning 1-</w:t>
      </w:r>
    </w:p>
    <w:p w14:paraId="4E61F8CB" w14:textId="77777777" w:rsidR="00840696" w:rsidRDefault="00840696" w:rsidP="00840696">
      <w:r>
        <w:t xml:space="preserve">2 korruseliste elamute piirkonnas koguses kuni 10 l/s. Kui kinnistu tulekustutusvee </w:t>
      </w:r>
    </w:p>
    <w:p w14:paraId="1F925F76" w14:textId="77777777" w:rsidR="00840696" w:rsidRDefault="00840696" w:rsidP="00840696">
      <w:r>
        <w:t xml:space="preserve">vajadus on suurem, tuleb lahendada täiendav tuletõrjevee vajadus lokaalselt muul </w:t>
      </w:r>
    </w:p>
    <w:p w14:paraId="4D64F1EE" w14:textId="77777777" w:rsidR="00840696" w:rsidRDefault="00840696" w:rsidP="00840696">
      <w:r>
        <w:t xml:space="preserve">viisil. </w:t>
      </w:r>
    </w:p>
    <w:p w14:paraId="34A21CEA" w14:textId="77777777" w:rsidR="00840696" w:rsidRDefault="00840696" w:rsidP="00840696">
      <w:r>
        <w:t>3.2 Reoveekanalisatsioon</w:t>
      </w:r>
    </w:p>
    <w:p w14:paraId="4A3C1499" w14:textId="77777777" w:rsidR="00840696" w:rsidRDefault="00840696" w:rsidP="00840696">
      <w:r>
        <w:t xml:space="preserve"> Iga detailplaneeringuga moodustatava kinnistu liitumiseks ühiskanalisatsiooniga </w:t>
      </w:r>
    </w:p>
    <w:p w14:paraId="7DEF1861" w14:textId="77777777" w:rsidR="00840696" w:rsidRDefault="00840696" w:rsidP="00840696">
      <w:r>
        <w:t xml:space="preserve">planeerida 1 liitumispunkt (vaatluskaev/maakraan) kinnistu piirist 1 m väljapoole </w:t>
      </w:r>
    </w:p>
    <w:p w14:paraId="58874988" w14:textId="77777777" w:rsidR="00840696" w:rsidRDefault="00840696" w:rsidP="00840696">
      <w:r>
        <w:t xml:space="preserve">avalikult kasutatavale </w:t>
      </w:r>
      <w:proofErr w:type="spellStart"/>
      <w:r>
        <w:t>tee-maale</w:t>
      </w:r>
      <w:proofErr w:type="spellEnd"/>
    </w:p>
    <w:p w14:paraId="591CCFD4" w14:textId="77777777" w:rsidR="00840696" w:rsidRDefault="00840696" w:rsidP="00840696">
      <w:r>
        <w:t xml:space="preserve"> Seletuskirjas tuua välja igalt planeeringu ala kinnistult planeeritud ärajuhitavad </w:t>
      </w:r>
    </w:p>
    <w:p w14:paraId="415DE7A9" w14:textId="77777777" w:rsidR="00840696" w:rsidRDefault="00840696" w:rsidP="00840696">
      <w:r>
        <w:t xml:space="preserve">reoveekogused. </w:t>
      </w:r>
    </w:p>
    <w:p w14:paraId="4A8D0A99" w14:textId="77777777" w:rsidR="00840696" w:rsidRDefault="00840696" w:rsidP="00840696">
      <w:r>
        <w:t xml:space="preserve"> Kui detailplaneeringu alalt pole võimalik reovett ära juhtida isevoolselt, siis </w:t>
      </w:r>
    </w:p>
    <w:p w14:paraId="1FDC5F02" w14:textId="77777777" w:rsidR="00840696" w:rsidRDefault="00840696" w:rsidP="00840696">
      <w:r>
        <w:lastRenderedPageBreak/>
        <w:t xml:space="preserve">planeerida detailplaneeringu alale reoveepumpla ja tehnovõrkude plaanil näidata </w:t>
      </w:r>
    </w:p>
    <w:p w14:paraId="643597E1" w14:textId="77777777" w:rsidR="00840696" w:rsidRDefault="00840696" w:rsidP="00840696">
      <w:r>
        <w:t>7</w:t>
      </w:r>
    </w:p>
    <w:p w14:paraId="77108FDE" w14:textId="77777777" w:rsidR="00840696" w:rsidRDefault="00840696" w:rsidP="00840696">
      <w:r>
        <w:t xml:space="preserve">muuhulgas kuja, pumpla elektriliitumine, hooldusplats (min 12x5 m), juurdepääsu </w:t>
      </w:r>
    </w:p>
    <w:p w14:paraId="516C1E86" w14:textId="77777777" w:rsidR="00840696" w:rsidRDefault="00840696" w:rsidP="00840696">
      <w:r>
        <w:t xml:space="preserve">tee ja hooldusauto ümberpööramise võimalus. </w:t>
      </w:r>
    </w:p>
    <w:p w14:paraId="3BDBE3A8" w14:textId="77777777" w:rsidR="00840696" w:rsidRDefault="00840696" w:rsidP="00840696">
      <w:r>
        <w:t>3.3 Sademevee kanalisatsioon</w:t>
      </w:r>
    </w:p>
    <w:p w14:paraId="7DB969DC" w14:textId="77777777" w:rsidR="00840696" w:rsidRDefault="00840696" w:rsidP="00840696">
      <w:r>
        <w:t xml:space="preserve"> Planeeringualal peab olema lahendatud sademe- ja drenaaživee ärajuhtimine kuni </w:t>
      </w:r>
    </w:p>
    <w:p w14:paraId="4D1F2837" w14:textId="77777777" w:rsidR="00840696" w:rsidRDefault="00840696" w:rsidP="00840696">
      <w:r>
        <w:t xml:space="preserve">toimiva eelvooluni. Sademevee ärajuhtimise süsteemid peavad töötama ja </w:t>
      </w:r>
    </w:p>
    <w:p w14:paraId="3F56933B" w14:textId="77777777" w:rsidR="00840696" w:rsidRDefault="00840696" w:rsidP="00840696">
      <w:r>
        <w:t>sademevete juhtimine (imbumine) ühiskanalisatsiooni peab olema välistatud.</w:t>
      </w:r>
    </w:p>
    <w:p w14:paraId="775B22AF" w14:textId="77777777" w:rsidR="00840696" w:rsidRDefault="00840696" w:rsidP="00840696">
      <w:r>
        <w:t xml:space="preserve"> Sademevee eelvoolu vastuvõtuvõime peab olema määratud ning kindlaks peab </w:t>
      </w:r>
    </w:p>
    <w:p w14:paraId="7E4E951F" w14:textId="77777777" w:rsidR="00840696" w:rsidRDefault="00840696" w:rsidP="00840696">
      <w:r>
        <w:t>olema tehtud olemasolevate rajatiste puhastamise ja rekonstrueerimise vajadus.</w:t>
      </w:r>
    </w:p>
    <w:p w14:paraId="27BBC8B7" w14:textId="77777777" w:rsidR="00840696" w:rsidRDefault="00840696" w:rsidP="00840696">
      <w:r>
        <w:t xml:space="preserve"> Sademeveesüsteemidega ärajuhitav vooluhulk (ka tippvooluhulk) peab olema </w:t>
      </w:r>
    </w:p>
    <w:p w14:paraId="6A0FD118" w14:textId="77777777" w:rsidR="00840696" w:rsidRDefault="00840696" w:rsidP="00840696">
      <w:r>
        <w:t xml:space="preserve">minimaalne, mis on Rae valla kehtiva ühisveevärgi ja-kanalisatsiooni arengukava </w:t>
      </w:r>
    </w:p>
    <w:p w14:paraId="7BD583E5" w14:textId="77777777" w:rsidR="00840696" w:rsidRDefault="00840696" w:rsidP="00840696">
      <w:r>
        <w:t>sademevee käitluse üks põhiprintsiipidest.</w:t>
      </w:r>
    </w:p>
    <w:p w14:paraId="4931E3E6" w14:textId="77777777" w:rsidR="00840696" w:rsidRDefault="00840696" w:rsidP="00840696">
      <w:r>
        <w:t xml:space="preserve"> Kinnistutel tekkivad ja ärajuhitavad sademeveekogused peavad olema kajastatud </w:t>
      </w:r>
    </w:p>
    <w:p w14:paraId="1A00C433" w14:textId="77777777" w:rsidR="00840696" w:rsidRDefault="00840696" w:rsidP="00840696">
      <w:r>
        <w:t xml:space="preserve">detailplaneeringu mahus eraldi iga kinnistu kohta. Kinnistult ärajuhitava </w:t>
      </w:r>
    </w:p>
    <w:p w14:paraId="2A73A39B" w14:textId="77777777" w:rsidR="00840696" w:rsidRDefault="00840696" w:rsidP="00840696">
      <w:r>
        <w:t>sademevee vooluhulk piirata De 110 isevoolse torustiku läbilaskevõimega. (</w:t>
      </w:r>
      <w:proofErr w:type="spellStart"/>
      <w:r>
        <w:t>max</w:t>
      </w:r>
      <w:proofErr w:type="spellEnd"/>
      <w:r>
        <w:t xml:space="preserve"> 9 </w:t>
      </w:r>
    </w:p>
    <w:p w14:paraId="31584B4C" w14:textId="77777777" w:rsidR="00840696" w:rsidRDefault="00840696" w:rsidP="00840696">
      <w:r>
        <w:t xml:space="preserve">l/s). </w:t>
      </w:r>
    </w:p>
    <w:p w14:paraId="234D8238" w14:textId="77777777" w:rsidR="00840696" w:rsidRDefault="00840696" w:rsidP="00840696">
      <w:r>
        <w:t xml:space="preserve"> Sademeveega </w:t>
      </w:r>
      <w:proofErr w:type="spellStart"/>
      <w:r>
        <w:t>ärakantavat</w:t>
      </w:r>
      <w:proofErr w:type="spellEnd"/>
      <w:r>
        <w:t xml:space="preserve"> reostust tuleb piirata selle tekkekohas. Detailplaneeringu </w:t>
      </w:r>
    </w:p>
    <w:p w14:paraId="6F896F7D" w14:textId="77777777" w:rsidR="00840696" w:rsidRDefault="00840696" w:rsidP="00840696">
      <w:r>
        <w:t xml:space="preserve">tehnovõrkude plaanil peavad olema peale kantud liiva-õlipüüduri(te) asukoht </w:t>
      </w:r>
    </w:p>
    <w:p w14:paraId="068703C0" w14:textId="77777777" w:rsidR="00840696" w:rsidRDefault="00840696" w:rsidP="00840696">
      <w:r>
        <w:t xml:space="preserve">(asukohad). </w:t>
      </w:r>
    </w:p>
    <w:p w14:paraId="04A7A19D" w14:textId="77777777" w:rsidR="00840696" w:rsidRDefault="00840696" w:rsidP="00840696">
      <w:r>
        <w:t> Sademevee ühiskanalisatsioonile üldjuhul pumplaid mitte planeerida.</w:t>
      </w:r>
    </w:p>
    <w:p w14:paraId="2DEFB4BD" w14:textId="47228395" w:rsidR="00840696" w:rsidRDefault="00840696" w:rsidP="00840696">
      <w:r>
        <w:t xml:space="preserve"> Detailplaneeringu ala sademevee ärajuhtimise lahendusele võib AS xxx </w:t>
      </w:r>
    </w:p>
    <w:p w14:paraId="5FF5930C" w14:textId="77777777" w:rsidR="00840696" w:rsidRDefault="00840696" w:rsidP="00840696">
      <w:r>
        <w:t xml:space="preserve">vajadusel nõuda eksperthinnangut. </w:t>
      </w:r>
    </w:p>
    <w:p w14:paraId="6B170BC6" w14:textId="77777777" w:rsidR="00840696" w:rsidRDefault="00840696" w:rsidP="00840696">
      <w:r>
        <w:t xml:space="preserve">3.4 Maakasutus </w:t>
      </w:r>
    </w:p>
    <w:p w14:paraId="6E2B91A7" w14:textId="4C32E640" w:rsidR="00840696" w:rsidRDefault="00840696" w:rsidP="00840696">
      <w:r>
        <w:t xml:space="preserve"> </w:t>
      </w:r>
      <w:proofErr w:type="spellStart"/>
      <w:r>
        <w:t>AS-le</w:t>
      </w:r>
      <w:proofErr w:type="spellEnd"/>
      <w:r>
        <w:t xml:space="preserve"> xxx kooskõlastamisele esitatud detailplaneeringu tehnovõrkude plaanil </w:t>
      </w:r>
    </w:p>
    <w:p w14:paraId="187FB512" w14:textId="77777777" w:rsidR="00840696" w:rsidRDefault="00840696" w:rsidP="00840696">
      <w:r>
        <w:t>peab olema tähistatud IKÕ ala planeeritud ÜVK rajatiste kaitsevööndi ulatuses.</w:t>
      </w:r>
    </w:p>
    <w:p w14:paraId="765241B0" w14:textId="77777777" w:rsidR="00840696" w:rsidRDefault="00840696" w:rsidP="00840696">
      <w:r>
        <w:t xml:space="preserve"> ÜVK rajatiste kaitsevööndisse (sh liitumispunktidest 2m) mitte planeerida hooneid ja </w:t>
      </w:r>
    </w:p>
    <w:p w14:paraId="4CAEE816" w14:textId="77777777" w:rsidR="00840696" w:rsidRDefault="00840696" w:rsidP="00840696">
      <w:r>
        <w:t>rajatisi, sh aedu, kõvakattega platse, ega kõrghaljastust.</w:t>
      </w:r>
    </w:p>
    <w:p w14:paraId="6D0A643D" w14:textId="77777777" w:rsidR="00840696" w:rsidRDefault="00840696" w:rsidP="00840696">
      <w:r>
        <w:t xml:space="preserve"> Planeeritud ÜVK rajatiste kaitsevööndi ulatumisel planeeringualalt välja, võtta enne </w:t>
      </w:r>
    </w:p>
    <w:p w14:paraId="42B4669B" w14:textId="098E358B" w:rsidR="00840696" w:rsidRDefault="00840696" w:rsidP="00840696">
      <w:r>
        <w:t xml:space="preserve">planeeringu kooskõlastamist </w:t>
      </w:r>
      <w:proofErr w:type="spellStart"/>
      <w:r>
        <w:t>AS-ga</w:t>
      </w:r>
      <w:proofErr w:type="spellEnd"/>
      <w:r>
        <w:t xml:space="preserve"> xxx, kinnistu omanikelt kooskõlastus </w:t>
      </w:r>
    </w:p>
    <w:p w14:paraId="1DD11842" w14:textId="77777777" w:rsidR="00840696" w:rsidRDefault="00840696" w:rsidP="00840696">
      <w:r>
        <w:t xml:space="preserve">kirjaliku nõusoleku vormis. </w:t>
      </w:r>
    </w:p>
    <w:p w14:paraId="799C6E8B" w14:textId="77777777" w:rsidR="00840696" w:rsidRDefault="00840696" w:rsidP="00840696">
      <w:r>
        <w:lastRenderedPageBreak/>
        <w:t xml:space="preserve"> Planeeritud ÜVK rajatiste kulgemisel piki kinnisasjade vahelist piiri tuleb </w:t>
      </w:r>
    </w:p>
    <w:p w14:paraId="0149D125" w14:textId="77777777" w:rsidR="00840696" w:rsidRDefault="00840696" w:rsidP="00840696">
      <w:r>
        <w:t>eelnimetatud kooskõlastused võtta mõlema kinnisasja omanikult.</w:t>
      </w:r>
    </w:p>
    <w:p w14:paraId="07E93BA8" w14:textId="7035D0E7" w:rsidR="00840696" w:rsidRDefault="00840696" w:rsidP="00840696">
      <w:r>
        <w:t xml:space="preserve">4. AS xxx ÜLDNÕUDED ÜVK PROJEKTEERIMISEKS JA </w:t>
      </w:r>
    </w:p>
    <w:p w14:paraId="19A24CE3" w14:textId="77777777" w:rsidR="00840696" w:rsidRDefault="00840696" w:rsidP="00840696">
      <w:r>
        <w:t>EHITAMISEKS</w:t>
      </w:r>
    </w:p>
    <w:p w14:paraId="026C6FEE" w14:textId="77777777" w:rsidR="00840696" w:rsidRDefault="00840696" w:rsidP="00840696">
      <w:r>
        <w:t xml:space="preserve">ÜVK projekti koostamisel arvestada muuhulgas kehtiva Rae valla asulate ÜVK ning </w:t>
      </w:r>
    </w:p>
    <w:p w14:paraId="150EB5EC" w14:textId="77777777" w:rsidR="00840696" w:rsidRDefault="00840696" w:rsidP="00840696">
      <w:r>
        <w:t xml:space="preserve">sademevee ärajuhtimise arendamise kavaga ning seal toodud nõuetega torustikele ja </w:t>
      </w:r>
    </w:p>
    <w:p w14:paraId="7065E042" w14:textId="77777777" w:rsidR="00840696" w:rsidRDefault="00840696" w:rsidP="00840696">
      <w:r>
        <w:t>pumplatele antud parameetritega, piirkonnas kehtestatud ja algatatud detailplaneeringutega,</w:t>
      </w:r>
    </w:p>
    <w:p w14:paraId="0F59420C" w14:textId="77777777" w:rsidR="00840696" w:rsidRDefault="00840696" w:rsidP="00840696">
      <w:r>
        <w:t xml:space="preserve">piirkonnas varasemalt kooskõlastatud projektidega, Eesti projekteerimisnormide, käesolevate </w:t>
      </w:r>
    </w:p>
    <w:p w14:paraId="6E477E2E" w14:textId="70F3B24A" w:rsidR="00840696" w:rsidRDefault="00840696" w:rsidP="00840696">
      <w:r>
        <w:t>tehniliste üldnõuetega ja AS xxx tehniliste tingimustega.</w:t>
      </w:r>
    </w:p>
    <w:p w14:paraId="47C090EA" w14:textId="77777777" w:rsidR="00840696" w:rsidRDefault="00840696" w:rsidP="00840696">
      <w:r>
        <w:t>8</w:t>
      </w:r>
    </w:p>
    <w:p w14:paraId="4184318E" w14:textId="74666380" w:rsidR="00840696" w:rsidRDefault="00840696" w:rsidP="00840696">
      <w:r>
        <w:t xml:space="preserve">Ehitustööde teostamisel vastuolude esinemisel ehitusprojekti ja AS xxx tehniliste </w:t>
      </w:r>
    </w:p>
    <w:p w14:paraId="076DF88B" w14:textId="7F18705A" w:rsidR="00840696" w:rsidRDefault="00840696" w:rsidP="00840696">
      <w:r>
        <w:t>üldnõuetele dokumentide vahel lähtutakse AS xxx tehnilistest üldnõuetest.</w:t>
      </w:r>
    </w:p>
    <w:p w14:paraId="20E4ABD0" w14:textId="77777777" w:rsidR="00840696" w:rsidRDefault="00840696" w:rsidP="00840696">
      <w:r>
        <w:t xml:space="preserve">ÜVK projekteerija, ehitaja ning omanikujärelevalve vastutavad spetsialistid peavad omama </w:t>
      </w:r>
    </w:p>
    <w:p w14:paraId="7FA010B1" w14:textId="77777777" w:rsidR="00840696" w:rsidRDefault="00840696" w:rsidP="00840696">
      <w:r>
        <w:t>kutsekvalifikatsiooni vastavat pädevust (pädevus on määratletud kutsestandardites).</w:t>
      </w:r>
    </w:p>
    <w:p w14:paraId="3AAD571A" w14:textId="77777777" w:rsidR="00840696" w:rsidRDefault="00840696" w:rsidP="00840696">
      <w:r>
        <w:t>Valdkonnas tegutseval ettevõttel peab olema kehtiv MTR registreering.</w:t>
      </w:r>
    </w:p>
    <w:p w14:paraId="26F36394" w14:textId="77777777" w:rsidR="00840696" w:rsidRDefault="00840696" w:rsidP="00840696">
      <w:r>
        <w:t>Projekteerimisel:</w:t>
      </w:r>
    </w:p>
    <w:p w14:paraId="623FE427" w14:textId="77777777" w:rsidR="00840696" w:rsidRDefault="00840696" w:rsidP="00840696">
      <w:r>
        <w:t>MTR registreering: tegevusala projekteerimine, tegevusala liik ühisveevärk ja –</w:t>
      </w:r>
    </w:p>
    <w:p w14:paraId="48209FA2" w14:textId="77777777" w:rsidR="00840696" w:rsidRDefault="00840696" w:rsidP="00840696">
      <w:r>
        <w:t xml:space="preserve">kanalisatsioon. </w:t>
      </w:r>
    </w:p>
    <w:p w14:paraId="2698E02C" w14:textId="77777777" w:rsidR="00840696" w:rsidRDefault="00840696" w:rsidP="00840696">
      <w:r>
        <w:t xml:space="preserve">Vastutaval spetsialistil: </w:t>
      </w:r>
    </w:p>
    <w:p w14:paraId="51DCB50D" w14:textId="77777777" w:rsidR="00840696" w:rsidRDefault="00840696" w:rsidP="00840696">
      <w:r>
        <w:t xml:space="preserve">Kutsetunnistus- Diplomeeritud veevarustuse- ja kanalisatsiooniinsener (tase 7) või Volitatud </w:t>
      </w:r>
    </w:p>
    <w:p w14:paraId="1B1A8EFD" w14:textId="77777777" w:rsidR="00840696" w:rsidRDefault="00840696" w:rsidP="00840696">
      <w:r>
        <w:t>veevarustuse- ja kanalisatsiooniinsener (tase 8)</w:t>
      </w:r>
    </w:p>
    <w:p w14:paraId="64EC3C86" w14:textId="77777777" w:rsidR="00840696" w:rsidRDefault="00840696" w:rsidP="00840696">
      <w:r>
        <w:t xml:space="preserve">Alleriala: </w:t>
      </w:r>
      <w:proofErr w:type="spellStart"/>
      <w:r>
        <w:t>Välisveevarustus</w:t>
      </w:r>
      <w:proofErr w:type="spellEnd"/>
      <w:r>
        <w:t xml:space="preserve"> ja –kanalisatsioon</w:t>
      </w:r>
    </w:p>
    <w:p w14:paraId="55DADEDC" w14:textId="77777777" w:rsidR="00840696" w:rsidRDefault="00840696" w:rsidP="00840696">
      <w:r>
        <w:t>Ametiala: Projekteerimine, Projekteerimise juhtimine</w:t>
      </w:r>
    </w:p>
    <w:p w14:paraId="48A47344" w14:textId="77777777" w:rsidR="00840696" w:rsidRDefault="00840696" w:rsidP="00840696">
      <w:r>
        <w:t xml:space="preserve">Ehitamisel: </w:t>
      </w:r>
    </w:p>
    <w:p w14:paraId="67E6CD45" w14:textId="77777777" w:rsidR="00840696" w:rsidRDefault="00840696" w:rsidP="00840696">
      <w:r>
        <w:t xml:space="preserve">MTR registreering: tegevusala ehitamine, tegevusala liik ühisveevärk ja –kanalisatsioon. </w:t>
      </w:r>
    </w:p>
    <w:p w14:paraId="1C5DBA8B" w14:textId="77777777" w:rsidR="00840696" w:rsidRDefault="00840696" w:rsidP="00840696">
      <w:r>
        <w:t>Vastutaval spetsialistil:</w:t>
      </w:r>
    </w:p>
    <w:p w14:paraId="52CA1E3E" w14:textId="77777777" w:rsidR="00840696" w:rsidRDefault="00840696" w:rsidP="00840696">
      <w:r>
        <w:t>Kutsetunnistus- Veevarustuse- ja kanalisatsiooniinsener (tase 6), Diplomeeritud veevarustuseja kanalisatsiooniinsener (tase 7) või Volitatud veevarustuse- ja kanalisatsiooniinsener (tase 8)</w:t>
      </w:r>
    </w:p>
    <w:p w14:paraId="2EF70FC2" w14:textId="77777777" w:rsidR="00840696" w:rsidRDefault="00840696" w:rsidP="00840696">
      <w:r>
        <w:t xml:space="preserve">Alleriala: </w:t>
      </w:r>
      <w:proofErr w:type="spellStart"/>
      <w:r>
        <w:t>Välisveevarustus</w:t>
      </w:r>
      <w:proofErr w:type="spellEnd"/>
      <w:r>
        <w:t xml:space="preserve"> ja –kanalisatsioon</w:t>
      </w:r>
    </w:p>
    <w:p w14:paraId="57245A25" w14:textId="77777777" w:rsidR="00840696" w:rsidRDefault="00840696" w:rsidP="00840696">
      <w:r>
        <w:t>Ametiala: Ehitusjuhtimine, Ehitustegevuse juhtimine</w:t>
      </w:r>
    </w:p>
    <w:p w14:paraId="28A32106" w14:textId="77777777" w:rsidR="00840696" w:rsidRDefault="00840696" w:rsidP="00840696">
      <w:r>
        <w:t>Omanikujärelevalve teostamine:</w:t>
      </w:r>
    </w:p>
    <w:p w14:paraId="1536A605" w14:textId="77777777" w:rsidR="00840696" w:rsidRDefault="00840696" w:rsidP="00840696">
      <w:r>
        <w:lastRenderedPageBreak/>
        <w:t>MTR registreering: tegevusala omanikujärelevalve, tegevusala liik ühisveevärk ja –</w:t>
      </w:r>
    </w:p>
    <w:p w14:paraId="6C8BC230" w14:textId="77777777" w:rsidR="00840696" w:rsidRDefault="00840696" w:rsidP="00840696">
      <w:r>
        <w:t>kanalisatsioon.</w:t>
      </w:r>
    </w:p>
    <w:p w14:paraId="48A5AA5E" w14:textId="77777777" w:rsidR="00840696" w:rsidRDefault="00840696" w:rsidP="00840696">
      <w:r>
        <w:t>Vastutaval spetsialistil:</w:t>
      </w:r>
    </w:p>
    <w:p w14:paraId="1685A69A" w14:textId="77777777" w:rsidR="00840696" w:rsidRDefault="00840696" w:rsidP="00840696">
      <w:r>
        <w:t xml:space="preserve">Kutsetunnistus- Diplomeeritud veevarustuse- ja kanalisatsiooniinsener (tase 7) või Volitatud </w:t>
      </w:r>
    </w:p>
    <w:p w14:paraId="20551C3E" w14:textId="77777777" w:rsidR="00840696" w:rsidRDefault="00840696" w:rsidP="00840696">
      <w:r>
        <w:t>veevarustuse- ja kanalisatsiooniinsener (tase 8)</w:t>
      </w:r>
    </w:p>
    <w:p w14:paraId="7C293622" w14:textId="77777777" w:rsidR="00840696" w:rsidRDefault="00840696" w:rsidP="00840696">
      <w:r>
        <w:t xml:space="preserve">Alleriala: </w:t>
      </w:r>
      <w:proofErr w:type="spellStart"/>
      <w:r>
        <w:t>Välisveevarustus</w:t>
      </w:r>
      <w:proofErr w:type="spellEnd"/>
      <w:r>
        <w:t xml:space="preserve"> ja –kanalisatsioon</w:t>
      </w:r>
    </w:p>
    <w:p w14:paraId="540EBEB8" w14:textId="77777777" w:rsidR="00840696" w:rsidRDefault="00840696" w:rsidP="00840696">
      <w:r>
        <w:t>Ametiala: Omanikujärelevalve</w:t>
      </w:r>
    </w:p>
    <w:p w14:paraId="54B78929" w14:textId="11130F52" w:rsidR="00840696" w:rsidRDefault="00840696" w:rsidP="00840696">
      <w:r>
        <w:t> ÜVK projekteerida alates AS xxx poolt antud ühinemispunktidest.</w:t>
      </w:r>
    </w:p>
    <w:p w14:paraId="2015CE73" w14:textId="0CAA481F" w:rsidR="00840696" w:rsidRDefault="00840696" w:rsidP="00840696">
      <w:r>
        <w:t> Lubatud veekogused ja vastuvõetavad reoveekogused väljastab AS xxx.</w:t>
      </w:r>
    </w:p>
    <w:p w14:paraId="7F9DE279" w14:textId="77777777" w:rsidR="00840696" w:rsidRDefault="00840696" w:rsidP="00840696">
      <w:r>
        <w:t xml:space="preserve"> ÜVK projekteerida avalikult kasutatavale transpordi/teemaale, kuid mitte sõidu- ega </w:t>
      </w:r>
    </w:p>
    <w:p w14:paraId="67062DD9" w14:textId="77777777" w:rsidR="00840696" w:rsidRDefault="00840696" w:rsidP="00840696">
      <w:r>
        <w:t xml:space="preserve">kergliiklustee alla, haljasalale minimaalse laiusega 4 meetrit, äärmine torustik tee </w:t>
      </w:r>
    </w:p>
    <w:p w14:paraId="7319BB44" w14:textId="77777777" w:rsidR="00840696" w:rsidRDefault="00840696" w:rsidP="00840696">
      <w:r>
        <w:t xml:space="preserve">servast/kinnistu piirist minimaalselt 1,5 meetri kaugusele. </w:t>
      </w:r>
    </w:p>
    <w:p w14:paraId="3D320CF3" w14:textId="77777777" w:rsidR="00840696" w:rsidRDefault="00840696" w:rsidP="00840696">
      <w:r>
        <w:t> Kõikidele projekteeritud ÜVK rajatistele projekteerida kõvakattega juurdepääs</w:t>
      </w:r>
    </w:p>
    <w:p w14:paraId="442799D3" w14:textId="77777777" w:rsidR="00840696" w:rsidRDefault="00840696" w:rsidP="00840696">
      <w:r>
        <w:t>avalikult kasutatavalt maalt.</w:t>
      </w:r>
    </w:p>
    <w:p w14:paraId="3E44FB6F" w14:textId="77777777" w:rsidR="00840696" w:rsidRDefault="00840696" w:rsidP="00840696">
      <w:r>
        <w:t xml:space="preserve"> Projekti ÜVK osa peab olema koostatud kutsekvalifikatsiooni kutsestandardites </w:t>
      </w:r>
    </w:p>
    <w:p w14:paraId="776EAB9C" w14:textId="77777777" w:rsidR="00840696" w:rsidRDefault="00840696" w:rsidP="00840696">
      <w:r>
        <w:t>kirjeldatud teadmisi, töökogemust ja pädevust omava isiku poolt.</w:t>
      </w:r>
    </w:p>
    <w:p w14:paraId="6BBA7B27" w14:textId="77777777" w:rsidR="00840696" w:rsidRDefault="00840696" w:rsidP="00840696">
      <w:r>
        <w:t>9</w:t>
      </w:r>
    </w:p>
    <w:p w14:paraId="6C136E31" w14:textId="77777777" w:rsidR="00840696" w:rsidRDefault="00840696" w:rsidP="00840696">
      <w:r>
        <w:t xml:space="preserve"> Projekt kooskõlastada kirjalikult kõikide piirkonda jäävate võrguvaldajate ja </w:t>
      </w:r>
    </w:p>
    <w:p w14:paraId="407744B6" w14:textId="77777777" w:rsidR="00840696" w:rsidRDefault="00840696" w:rsidP="00840696">
      <w:r>
        <w:t xml:space="preserve">kinnistuomanikega. </w:t>
      </w:r>
    </w:p>
    <w:p w14:paraId="3A93DE26" w14:textId="77777777" w:rsidR="00840696" w:rsidRDefault="00840696" w:rsidP="00840696">
      <w:r>
        <w:t xml:space="preserve"> Nõuetekohaselt, vähemalt põhiprojekti staadiumis koostatud projekt esitada </w:t>
      </w:r>
      <w:proofErr w:type="spellStart"/>
      <w:r>
        <w:t>AS-le</w:t>
      </w:r>
      <w:proofErr w:type="spellEnd"/>
      <w:r>
        <w:t xml:space="preserve"> </w:t>
      </w:r>
    </w:p>
    <w:p w14:paraId="55BE1E16" w14:textId="4BD71F7A" w:rsidR="00840696" w:rsidRDefault="00840696" w:rsidP="00840696">
      <w:r>
        <w:t>xxx kooskõlastamiseks paberkandjal kahes eksemplaris, joonised digitaalselt</w:t>
      </w:r>
    </w:p>
    <w:p w14:paraId="79951A5D" w14:textId="09FF04AB" w:rsidR="00840696" w:rsidRDefault="00840696" w:rsidP="00840696">
      <w:r>
        <w:t xml:space="preserve">DWG formaadis. Üks kooskõlastatud eksemplar paberkandjal jääb AS xxx </w:t>
      </w:r>
    </w:p>
    <w:p w14:paraId="682162F6" w14:textId="77777777" w:rsidR="00840696" w:rsidRDefault="00840696" w:rsidP="00840696">
      <w:r>
        <w:t xml:space="preserve">arhiivi ja teine tagastatakse projekteerijale. </w:t>
      </w:r>
    </w:p>
    <w:p w14:paraId="63DE56E6" w14:textId="77777777" w:rsidR="00840696" w:rsidRDefault="00840696" w:rsidP="00840696">
      <w:r>
        <w:t xml:space="preserve"> Tehnovõrkude plaan koostada kehtival </w:t>
      </w:r>
      <w:proofErr w:type="spellStart"/>
      <w:r>
        <w:t>topogeodeetilisel</w:t>
      </w:r>
      <w:proofErr w:type="spellEnd"/>
      <w:r>
        <w:t xml:space="preserve"> alusplaanil, millel muuhulgas </w:t>
      </w:r>
    </w:p>
    <w:p w14:paraId="63B8A618" w14:textId="77777777" w:rsidR="00840696" w:rsidRDefault="00840696" w:rsidP="00840696">
      <w:r>
        <w:t xml:space="preserve">tähistada ühenduspunktid olemasolevate torustikega, projekteeritud liitumispunktid, </w:t>
      </w:r>
    </w:p>
    <w:p w14:paraId="3DC8E02E" w14:textId="77777777" w:rsidR="00840696" w:rsidRDefault="00840696" w:rsidP="00840696">
      <w:r>
        <w:t xml:space="preserve">projekteeritud hüdrantide tööraadiused ja IKÕ ala ÜVK rajatiste kaitsevööndi </w:t>
      </w:r>
    </w:p>
    <w:p w14:paraId="5E4D090B" w14:textId="77777777" w:rsidR="00840696" w:rsidRDefault="00840696" w:rsidP="00840696">
      <w:r>
        <w:t>ulatuses.</w:t>
      </w:r>
    </w:p>
    <w:p w14:paraId="4C60DE03" w14:textId="77777777" w:rsidR="00840696" w:rsidRDefault="00840696" w:rsidP="00840696">
      <w:r>
        <w:t xml:space="preserve"> Kooskõlastamisele esitatav projekt peab sisaldama muuhulgas tehnovõrkude </w:t>
      </w:r>
    </w:p>
    <w:p w14:paraId="3B31EBF6" w14:textId="77777777" w:rsidR="00840696" w:rsidRDefault="00840696" w:rsidP="00840696">
      <w:r>
        <w:t xml:space="preserve">asendiplaani, sh sademevee ärajuhtimise plaani kuni toimiva eelvooluni, seletuskirja, </w:t>
      </w:r>
    </w:p>
    <w:p w14:paraId="0536122A" w14:textId="77777777" w:rsidR="00840696" w:rsidRDefault="00840696" w:rsidP="00840696">
      <w:r>
        <w:t xml:space="preserve">sõlmede skeeme, kaevukellade tabelit, lõikeid teedelt/haljasalalt, katete taastamise </w:t>
      </w:r>
    </w:p>
    <w:p w14:paraId="066387EA" w14:textId="77777777" w:rsidR="00840696" w:rsidRDefault="00840696" w:rsidP="00840696">
      <w:r>
        <w:t xml:space="preserve">joonist (näidata taastatavate alade piirjooned erinevate katteliikide kaupa koos kaeviku </w:t>
      </w:r>
    </w:p>
    <w:p w14:paraId="3361C764" w14:textId="77777777" w:rsidR="00840696" w:rsidRDefault="00840696" w:rsidP="00840696">
      <w:r>
        <w:lastRenderedPageBreak/>
        <w:t xml:space="preserve">lõikega), IKÕ ala plaane, ÜVK rajatiste materjale ja tehnilisi andmeid, torustike </w:t>
      </w:r>
    </w:p>
    <w:p w14:paraId="492B27B0" w14:textId="77777777" w:rsidR="00840696" w:rsidRDefault="00840696" w:rsidP="00840696">
      <w:r>
        <w:t xml:space="preserve">kõrgusmärke, pikkust, langu, läbimõõtu, kanalisatsioonikaevude asukohta ja </w:t>
      </w:r>
    </w:p>
    <w:p w14:paraId="179E550B" w14:textId="77777777" w:rsidR="00840696" w:rsidRDefault="00840696" w:rsidP="00840696">
      <w:r>
        <w:t xml:space="preserve">kõrgusandmeid, kooskõlastuste tabelit, mahutabelit ja teeprojekti. </w:t>
      </w:r>
    </w:p>
    <w:p w14:paraId="30315320" w14:textId="77777777" w:rsidR="00840696" w:rsidRDefault="00840696" w:rsidP="00840696">
      <w:r>
        <w:t xml:space="preserve"> Seletuskirjas tuua välja iga kinnistu (millele on projekteeritud liitumispunktid) </w:t>
      </w:r>
    </w:p>
    <w:p w14:paraId="6F4EBB14" w14:textId="77777777" w:rsidR="00840696" w:rsidRDefault="00840696" w:rsidP="00840696">
      <w:r>
        <w:t>planeeritud veetarbimise ja reovee ärajuhtimise mahud.</w:t>
      </w:r>
    </w:p>
    <w:p w14:paraId="3A6BE0E8" w14:textId="77777777" w:rsidR="00840696" w:rsidRDefault="00840696" w:rsidP="00840696">
      <w:r>
        <w:t xml:space="preserve"> Pumpla projekteerimisel näidata projektis pumpla elektrivarustuse liitumiskilbi ja </w:t>
      </w:r>
    </w:p>
    <w:p w14:paraId="579FFAD3" w14:textId="77777777" w:rsidR="00840696" w:rsidRDefault="00840696" w:rsidP="00840696">
      <w:r>
        <w:t xml:space="preserve">juhtumis- ja automaatikakilbi asukohad ning taotleda võrguvaldajalt tehnilised </w:t>
      </w:r>
    </w:p>
    <w:p w14:paraId="2F6642A0" w14:textId="77777777" w:rsidR="00840696" w:rsidRDefault="00840696" w:rsidP="00840696">
      <w:r>
        <w:t>tingimused.</w:t>
      </w:r>
    </w:p>
    <w:p w14:paraId="0116C307" w14:textId="77777777" w:rsidR="00840696" w:rsidRDefault="00840696" w:rsidP="00840696">
      <w:r>
        <w:t xml:space="preserve"> Ristumisel teega projekteerida torustik kogu </w:t>
      </w:r>
      <w:proofErr w:type="spellStart"/>
      <w:r>
        <w:t>teemaa</w:t>
      </w:r>
      <w:proofErr w:type="spellEnd"/>
      <w:r>
        <w:t xml:space="preserve"> laiuses min A-tugevusklassi </w:t>
      </w:r>
    </w:p>
    <w:p w14:paraId="6144A148" w14:textId="77777777" w:rsidR="00840696" w:rsidRDefault="00840696" w:rsidP="00840696">
      <w:r>
        <w:t xml:space="preserve">(standard SFS 5608) kaitsetorusse. Projekteerimiseks taotleda maaomanike ja teiste </w:t>
      </w:r>
    </w:p>
    <w:p w14:paraId="20EC3AC6" w14:textId="77777777" w:rsidR="00840696" w:rsidRDefault="00840696" w:rsidP="00840696">
      <w:r>
        <w:t>võrguvaldajate tehnilised tingimused. Kaitsetorud peavad olema veekindlalt suletud.</w:t>
      </w:r>
    </w:p>
    <w:p w14:paraId="21978749" w14:textId="77777777" w:rsidR="00840696" w:rsidRDefault="00840696" w:rsidP="00840696">
      <w:r>
        <w:t>4.1 Nõuded survetorustikule</w:t>
      </w:r>
    </w:p>
    <w:p w14:paraId="4D2DCEB1" w14:textId="77777777" w:rsidR="00840696" w:rsidRDefault="00840696" w:rsidP="00840696">
      <w:r>
        <w:t xml:space="preserve"> Kõik survetorustikud projekteerida PE PN10 torudest (EVS-EN 12201), mis omavahel </w:t>
      </w:r>
    </w:p>
    <w:p w14:paraId="715F279A" w14:textId="77777777" w:rsidR="00840696" w:rsidRDefault="00840696" w:rsidP="00840696">
      <w:r>
        <w:t xml:space="preserve">ühendatakse keevisühendusega ja paigaldatakse minimaalse sügavusega 1.80 m toru </w:t>
      </w:r>
    </w:p>
    <w:p w14:paraId="6A7F2DD6" w14:textId="77777777" w:rsidR="00840696" w:rsidRDefault="00840696" w:rsidP="00840696">
      <w:r>
        <w:t>peale.</w:t>
      </w:r>
    </w:p>
    <w:p w14:paraId="2C0E645A" w14:textId="77777777" w:rsidR="00840696" w:rsidRDefault="00840696" w:rsidP="00840696">
      <w:r>
        <w:t xml:space="preserve"> Elekterkeevis ühendusliitmike kuumutusniit peab paiknema liitmiku polüetüleenist </w:t>
      </w:r>
    </w:p>
    <w:p w14:paraId="3F2CA2F8" w14:textId="77777777" w:rsidR="00840696" w:rsidRDefault="00840696" w:rsidP="00840696">
      <w:r>
        <w:t>seina sees, mitte sisepinnal.</w:t>
      </w:r>
    </w:p>
    <w:p w14:paraId="2E74C881" w14:textId="77777777" w:rsidR="00840696" w:rsidRDefault="00840696" w:rsidP="00840696">
      <w:r>
        <w:t> Torustiku kohale 30 cm kõrgusele toru laest paigaldada hoiatuslint, torustiku külge</w:t>
      </w:r>
    </w:p>
    <w:p w14:paraId="513CD07C" w14:textId="77777777" w:rsidR="00840696" w:rsidRDefault="00840696" w:rsidP="00840696">
      <w:r>
        <w:t xml:space="preserve">paigaldada märkekaabel (min 2,5 mm² ristlõikega isoleeritud vaskkaabel). Pinnasesse </w:t>
      </w:r>
    </w:p>
    <w:p w14:paraId="2516F3CC" w14:textId="77777777" w:rsidR="00840696" w:rsidRDefault="00840696" w:rsidP="00840696">
      <w:r>
        <w:t>jäävad kaabli jätkud peavad olema veetihedad ning isoleeritud kuumkahaneva kattega.</w:t>
      </w:r>
    </w:p>
    <w:p w14:paraId="7C93AF46" w14:textId="77777777" w:rsidR="00840696" w:rsidRDefault="00840696" w:rsidP="00840696">
      <w:r>
        <w:t> Ühendus olemasoleva toruga teostada tõmbekindla muhviga (üle DN100 ühendus</w:t>
      </w:r>
    </w:p>
    <w:p w14:paraId="48B80C49" w14:textId="77777777" w:rsidR="00840696" w:rsidRDefault="00840696" w:rsidP="00840696">
      <w:r>
        <w:t xml:space="preserve">toestada roostevaba tugihülsiga), PE torule mõeldud malmsadulaga või kolmikuga. </w:t>
      </w:r>
    </w:p>
    <w:p w14:paraId="57BC3019" w14:textId="77777777" w:rsidR="00840696" w:rsidRDefault="00840696" w:rsidP="00840696">
      <w:r>
        <w:t xml:space="preserve">Arvestada järgmist: kui ühendatava toru läbimõõt on väiksem kui pool olemasoleva </w:t>
      </w:r>
    </w:p>
    <w:p w14:paraId="698E1847" w14:textId="77777777" w:rsidR="00840696" w:rsidRDefault="00840696" w:rsidP="00840696">
      <w:r>
        <w:t xml:space="preserve">toru läbimõõtu, näha ette PE torule mõeldud malmsadul; kui ühendatava toru läbimõõt </w:t>
      </w:r>
    </w:p>
    <w:p w14:paraId="0B465CE6" w14:textId="77777777" w:rsidR="00840696" w:rsidRDefault="00840696" w:rsidP="00840696">
      <w:r>
        <w:t xml:space="preserve">on võrdne või suurem kui pool olemasoleva toru läbimõõdust, näha ette kolmikuga </w:t>
      </w:r>
    </w:p>
    <w:p w14:paraId="256695C2" w14:textId="77777777" w:rsidR="00840696" w:rsidRDefault="00840696" w:rsidP="00840696">
      <w:r>
        <w:t>ühendamine.</w:t>
      </w:r>
    </w:p>
    <w:p w14:paraId="6B8C01C6" w14:textId="77777777" w:rsidR="00840696" w:rsidRDefault="00840696" w:rsidP="00840696">
      <w:r>
        <w:t xml:space="preserve"> Survetoru kinnisel meetodil paigaldamisel kasutada kaitsekattega toru ja paigaldada </w:t>
      </w:r>
    </w:p>
    <w:p w14:paraId="752D0203" w14:textId="77777777" w:rsidR="00840696" w:rsidRDefault="00840696" w:rsidP="00840696">
      <w:r>
        <w:t>märketross (läbimõõt min 5 mm).</w:t>
      </w:r>
    </w:p>
    <w:p w14:paraId="5AB31B4F" w14:textId="77777777" w:rsidR="00840696" w:rsidRDefault="00840696" w:rsidP="00840696">
      <w:r>
        <w:t>10</w:t>
      </w:r>
    </w:p>
    <w:p w14:paraId="242B8708" w14:textId="77777777" w:rsidR="00840696" w:rsidRDefault="00840696" w:rsidP="00840696">
      <w:r>
        <w:t xml:space="preserve"> Puurimismeetodil rajatavate torude projekteerimisel ja ehitamisel tuleb arvestada, et </w:t>
      </w:r>
    </w:p>
    <w:p w14:paraId="34E815E0" w14:textId="77777777" w:rsidR="00840696" w:rsidRDefault="00840696" w:rsidP="00840696">
      <w:r>
        <w:t xml:space="preserve">toru peab olema toodetud vastavalt PAS1075 spetsifikatsiooni nõuetele ja selle </w:t>
      </w:r>
    </w:p>
    <w:p w14:paraId="469BEF4B" w14:textId="77777777" w:rsidR="00840696" w:rsidRDefault="00840696" w:rsidP="00840696">
      <w:r>
        <w:lastRenderedPageBreak/>
        <w:t>tootmiseks kasutatav materjal peab vastama PAS1075 nõuetele.</w:t>
      </w:r>
    </w:p>
    <w:p w14:paraId="6737DD92" w14:textId="77777777" w:rsidR="00840696" w:rsidRDefault="00840696" w:rsidP="00840696">
      <w:r>
        <w:t>4.1.1 Nõuded veetorustikule</w:t>
      </w:r>
    </w:p>
    <w:p w14:paraId="653C1542" w14:textId="77777777" w:rsidR="00840696" w:rsidRDefault="00840696" w:rsidP="00840696">
      <w:r>
        <w:t xml:space="preserve"> Ühisveevärgiga liitumiseks projekteerida ja ehitada kinnistu piirist 1 (üks) meeter </w:t>
      </w:r>
    </w:p>
    <w:p w14:paraId="4D088268" w14:textId="77777777" w:rsidR="00840696" w:rsidRDefault="00840696" w:rsidP="00840696">
      <w:r>
        <w:t xml:space="preserve">väljapoole, avalikult kasutatava </w:t>
      </w:r>
      <w:proofErr w:type="spellStart"/>
      <w:r>
        <w:t>tee-maa</w:t>
      </w:r>
      <w:proofErr w:type="spellEnd"/>
      <w:r>
        <w:t xml:space="preserve"> haljasalale, veevarustuse liitumispunkt </w:t>
      </w:r>
    </w:p>
    <w:p w14:paraId="5A7FAC2B" w14:textId="77777777" w:rsidR="00840696" w:rsidRDefault="00840696" w:rsidP="00840696">
      <w:r>
        <w:t xml:space="preserve">(maakraan). Kinnistu veevarustuse rajatised projekteerida ja ehitada alates kinnistu </w:t>
      </w:r>
    </w:p>
    <w:p w14:paraId="6EFCC609" w14:textId="77777777" w:rsidR="00840696" w:rsidRDefault="00840696" w:rsidP="00840696">
      <w:r>
        <w:t>liitumispunktist.</w:t>
      </w:r>
    </w:p>
    <w:p w14:paraId="72462DFE" w14:textId="77777777" w:rsidR="00840696" w:rsidRDefault="00840696" w:rsidP="00840696">
      <w:r>
        <w:t xml:space="preserve"> Torustik paigaldada sinist värvi või sinise triibuga, hoiatuslindi värv sinine ja kirjaga: </w:t>
      </w:r>
    </w:p>
    <w:p w14:paraId="095F6AAE" w14:textId="77777777" w:rsidR="00840696" w:rsidRDefault="00840696" w:rsidP="00840696">
      <w:r>
        <w:t>VESI.</w:t>
      </w:r>
    </w:p>
    <w:p w14:paraId="2C8C3D00" w14:textId="77777777" w:rsidR="00840696" w:rsidRDefault="00840696" w:rsidP="00840696">
      <w:r>
        <w:t xml:space="preserve"> Kinnistute liitumiseks, milledest projekteeritav torustik möödub, projekteerida ja </w:t>
      </w:r>
    </w:p>
    <w:p w14:paraId="1B0CEDC9" w14:textId="77777777" w:rsidR="00840696" w:rsidRDefault="00840696" w:rsidP="00840696">
      <w:r>
        <w:t xml:space="preserve">ehitada veevarustuse sulgseadmed (maakraanid), mis jäävad kinnistute </w:t>
      </w:r>
    </w:p>
    <w:p w14:paraId="5A0B081E" w14:textId="77777777" w:rsidR="00840696" w:rsidRDefault="00840696" w:rsidP="00840696">
      <w:r>
        <w:t xml:space="preserve">liitumispunktideks ühisveevärgiga. </w:t>
      </w:r>
    </w:p>
    <w:p w14:paraId="74434767" w14:textId="77777777" w:rsidR="00840696" w:rsidRDefault="00840696" w:rsidP="00840696">
      <w:r>
        <w:t xml:space="preserve"> Peale maakraani projekteerida veetorustik 1 m kinnistu sisse ja lõpetada </w:t>
      </w:r>
    </w:p>
    <w:p w14:paraId="541738D2" w14:textId="111B588F" w:rsidR="00840696" w:rsidRDefault="00840696" w:rsidP="00840696">
      <w:r>
        <w:t xml:space="preserve">elekterkeeviskorgiga kui pole </w:t>
      </w:r>
      <w:proofErr w:type="spellStart"/>
      <w:r>
        <w:t>AS-ga</w:t>
      </w:r>
      <w:proofErr w:type="spellEnd"/>
      <w:r>
        <w:t xml:space="preserve"> xxx kokku lepitud teisiti. </w:t>
      </w:r>
    </w:p>
    <w:p w14:paraId="19EBBA9D" w14:textId="77777777" w:rsidR="00840696" w:rsidRDefault="00840696" w:rsidP="00840696">
      <w:r>
        <w:t xml:space="preserve"> Igale magistraalveetorustiku harule projekteerida PE otstega siiber (siibrisõlmedesse </w:t>
      </w:r>
    </w:p>
    <w:p w14:paraId="0362E936" w14:textId="77777777" w:rsidR="00840696" w:rsidRDefault="00840696" w:rsidP="00840696">
      <w:r>
        <w:t xml:space="preserve">projekteerida äärikutega siibrid). Siiber projekteerida ka sirgele torulõigule iga 300 m </w:t>
      </w:r>
    </w:p>
    <w:p w14:paraId="04997DBC" w14:textId="7252C936" w:rsidR="00840696" w:rsidRDefault="00840696" w:rsidP="00840696">
      <w:r>
        <w:t xml:space="preserve">tagant, kui pole </w:t>
      </w:r>
      <w:proofErr w:type="spellStart"/>
      <w:r>
        <w:t>AS-ga</w:t>
      </w:r>
      <w:proofErr w:type="spellEnd"/>
      <w:r>
        <w:t xml:space="preserve"> </w:t>
      </w:r>
      <w:proofErr w:type="spellStart"/>
      <w:r>
        <w:t>ELVExxxSO</w:t>
      </w:r>
      <w:proofErr w:type="spellEnd"/>
      <w:r>
        <w:t xml:space="preserve"> kokku lepitud teisiti.</w:t>
      </w:r>
    </w:p>
    <w:p w14:paraId="0F7942DB" w14:textId="77777777" w:rsidR="00840696" w:rsidRDefault="00840696" w:rsidP="00840696">
      <w:r>
        <w:t xml:space="preserve"> Võimalusel projekteerida siibrisõlmed peatorude ja/või tänavate ristumisele nii, et </w:t>
      </w:r>
    </w:p>
    <w:p w14:paraId="3A068FD2" w14:textId="77777777" w:rsidR="00840696" w:rsidRDefault="00840696" w:rsidP="00840696">
      <w:r>
        <w:t xml:space="preserve">peatorustikku on võimalik sulgeda kuni 300m pikkuste lõikudena. </w:t>
      </w:r>
    </w:p>
    <w:p w14:paraId="28C830F9" w14:textId="77777777" w:rsidR="00840696" w:rsidRDefault="00840696" w:rsidP="00840696">
      <w:r>
        <w:t xml:space="preserve"> Tee alla jääv siibrisõlm projekteerida siibrikaevu. Siibrikaevus peab olema võimalik </w:t>
      </w:r>
    </w:p>
    <w:p w14:paraId="230B9773" w14:textId="77777777" w:rsidR="00840696" w:rsidRDefault="00840696" w:rsidP="00840696">
      <w:r>
        <w:t xml:space="preserve">hiljem elemente vahetada. Kasutada äärikühendustega siibreid ja tõmbekindlaid </w:t>
      </w:r>
    </w:p>
    <w:p w14:paraId="0EBDEC33" w14:textId="77777777" w:rsidR="00840696" w:rsidRDefault="00840696" w:rsidP="00840696">
      <w:r>
        <w:t>liugmuhve.</w:t>
      </w:r>
    </w:p>
    <w:p w14:paraId="271B16B4" w14:textId="77777777" w:rsidR="00840696" w:rsidRDefault="00840696" w:rsidP="00840696">
      <w:r>
        <w:t xml:space="preserve"> Kaevu asukoha valikul arvestada, et maapealne luugiosa ei jääks sõidujälge. </w:t>
      </w:r>
    </w:p>
    <w:p w14:paraId="5542B761" w14:textId="77777777" w:rsidR="00840696" w:rsidRDefault="00840696" w:rsidP="00840696">
      <w:r>
        <w:t xml:space="preserve"> Perspektiivsetele torustiku suundadele paigaldada sulgarmatuur, projekteerida torustik </w:t>
      </w:r>
    </w:p>
    <w:p w14:paraId="7B81E2B8" w14:textId="77777777" w:rsidR="00840696" w:rsidRDefault="00840696" w:rsidP="00840696">
      <w:r>
        <w:t xml:space="preserve">kuni ristmiku ala (või detailplaneeringu ala) piirini, torustik sulgeda pimeäärikuga ja </w:t>
      </w:r>
    </w:p>
    <w:p w14:paraId="40E3AEEB" w14:textId="77777777" w:rsidR="00840696" w:rsidRDefault="00840696" w:rsidP="00840696">
      <w:r>
        <w:t xml:space="preserve">toestada. </w:t>
      </w:r>
    </w:p>
    <w:p w14:paraId="79BA53CB" w14:textId="77777777" w:rsidR="00840696" w:rsidRDefault="00840696" w:rsidP="00840696">
      <w:r>
        <w:t xml:space="preserve"> Kõikide tupiklõikude (De50- De110) lõppu projekteerida torustiku läbipesu </w:t>
      </w:r>
    </w:p>
    <w:p w14:paraId="7C2D9E8F" w14:textId="77777777" w:rsidR="00840696" w:rsidRDefault="00840696" w:rsidP="00840696">
      <w:r>
        <w:t>teostamiseks läbipesukaevud, De110 ja suuremate torude korral hüdrant.</w:t>
      </w:r>
    </w:p>
    <w:p w14:paraId="7D28D20D" w14:textId="77777777" w:rsidR="00840696" w:rsidRDefault="00840696" w:rsidP="00840696">
      <w:r>
        <w:t>11</w:t>
      </w:r>
    </w:p>
    <w:p w14:paraId="220F318A" w14:textId="3C9F0EF2" w:rsidR="00840696" w:rsidRDefault="00840696" w:rsidP="00840696">
      <w:r>
        <w:t xml:space="preserve">Läbipesukaevu põhimõtteline skeem. Iga kaevu tööjoonis kooskõlastada täiendavalt </w:t>
      </w:r>
      <w:proofErr w:type="spellStart"/>
      <w:r>
        <w:t>AS-ga</w:t>
      </w:r>
      <w:proofErr w:type="spellEnd"/>
      <w:r>
        <w:t xml:space="preserve"> xxx.</w:t>
      </w:r>
    </w:p>
    <w:p w14:paraId="3BEC3581" w14:textId="77777777" w:rsidR="00840696" w:rsidRDefault="00840696" w:rsidP="00840696">
      <w:r>
        <w:t xml:space="preserve"> Läbipesukaevud projekteerida silindrilised PE keeviskaevud </w:t>
      </w:r>
      <w:proofErr w:type="spellStart"/>
      <w:r>
        <w:t>siseläbimõõduga</w:t>
      </w:r>
      <w:proofErr w:type="spellEnd"/>
      <w:r>
        <w:t xml:space="preserve"> </w:t>
      </w:r>
    </w:p>
    <w:p w14:paraId="6FCD5C71" w14:textId="77777777" w:rsidR="00840696" w:rsidRDefault="00840696" w:rsidP="00840696">
      <w:r>
        <w:t xml:space="preserve">vähemalt 1200 mm. Kaevus projekteerida torustikult väljavõte, kuulkraan DN 50 ja </w:t>
      </w:r>
    </w:p>
    <w:p w14:paraId="34605F4D" w14:textId="77777777" w:rsidR="00840696" w:rsidRDefault="00840696" w:rsidP="00840696">
      <w:r>
        <w:lastRenderedPageBreak/>
        <w:t>vooliku kiirliite ühendus 2’’ keermega.</w:t>
      </w:r>
    </w:p>
    <w:p w14:paraId="7034D760" w14:textId="77777777" w:rsidR="00840696" w:rsidRDefault="00840696" w:rsidP="00840696">
      <w:r>
        <w:t>4.1.2 Nõuded survekanalisatsioonile</w:t>
      </w:r>
    </w:p>
    <w:p w14:paraId="363765E0" w14:textId="77777777" w:rsidR="00840696" w:rsidRDefault="00840696" w:rsidP="00840696">
      <w:r>
        <w:t xml:space="preserve"> Kui kinnistu reovett ei ole võimalik ühiskanalisatsiooni juhtida isevoolselt, siis </w:t>
      </w:r>
    </w:p>
    <w:p w14:paraId="064C20B7" w14:textId="77777777" w:rsidR="00840696" w:rsidRDefault="00840696" w:rsidP="00840696">
      <w:r>
        <w:t xml:space="preserve">projekteerida ja ehitada kinnistu liitumispunktiks kinnistu piirist 1 m väljapoole, </w:t>
      </w:r>
    </w:p>
    <w:p w14:paraId="318FB3E5" w14:textId="77777777" w:rsidR="00840696" w:rsidRDefault="00840696" w:rsidP="00840696">
      <w:r>
        <w:t xml:space="preserve">avalikult kasutatava </w:t>
      </w:r>
      <w:proofErr w:type="spellStart"/>
      <w:r>
        <w:t>tee-maa</w:t>
      </w:r>
      <w:proofErr w:type="spellEnd"/>
      <w:r>
        <w:t xml:space="preserve"> haljasalale, survekanalisatsiooni </w:t>
      </w:r>
      <w:proofErr w:type="spellStart"/>
      <w:r>
        <w:t>sulgeseade</w:t>
      </w:r>
      <w:proofErr w:type="spellEnd"/>
      <w:r>
        <w:t xml:space="preserve"> (siiber)</w:t>
      </w:r>
    </w:p>
    <w:p w14:paraId="70F5207F" w14:textId="77777777" w:rsidR="00840696" w:rsidRDefault="00840696" w:rsidP="00840696">
      <w:r>
        <w:t>minimaalse läbimõõduga DN50.</w:t>
      </w:r>
    </w:p>
    <w:p w14:paraId="06EC8CD8" w14:textId="77777777" w:rsidR="00840696" w:rsidRDefault="00840696" w:rsidP="00840696">
      <w:r>
        <w:t xml:space="preserve"> Torustik paigaldada pruuni triibuga, hoiatuslindi värv kollane ja kirjaga: </w:t>
      </w:r>
    </w:p>
    <w:p w14:paraId="3BE3F2BE" w14:textId="77777777" w:rsidR="00840696" w:rsidRDefault="00840696" w:rsidP="00840696">
      <w:r>
        <w:t>SURVEKANALISATSIOON.</w:t>
      </w:r>
    </w:p>
    <w:p w14:paraId="32E4264F" w14:textId="77777777" w:rsidR="00840696" w:rsidRDefault="00840696" w:rsidP="00840696">
      <w:r>
        <w:t xml:space="preserve"> Peale maakraani projekteerida survekanalisatsioonitorustik 1 m kinnistu sisse ja </w:t>
      </w:r>
    </w:p>
    <w:p w14:paraId="759E82E2" w14:textId="5DC4A388" w:rsidR="00840696" w:rsidRDefault="00840696" w:rsidP="00840696">
      <w:r>
        <w:t xml:space="preserve">lõpetada elekterkeeviskorgiga, kui pole </w:t>
      </w:r>
      <w:proofErr w:type="spellStart"/>
      <w:r>
        <w:t>AS-ga</w:t>
      </w:r>
      <w:proofErr w:type="spellEnd"/>
      <w:r>
        <w:t xml:space="preserve"> xxx kokku lepitud teisiti. </w:t>
      </w:r>
    </w:p>
    <w:p w14:paraId="5D0FFE4D" w14:textId="77777777" w:rsidR="00840696" w:rsidRDefault="00840696" w:rsidP="00840696">
      <w:r>
        <w:t xml:space="preserve"> Survekanalisatsiooni torustikule projekteerida kõrgematesse punktidesse </w:t>
      </w:r>
    </w:p>
    <w:p w14:paraId="499BC6E2" w14:textId="77777777" w:rsidR="00840696" w:rsidRDefault="00840696" w:rsidP="00840696">
      <w:r>
        <w:t xml:space="preserve">õhutuskaevud ja madalamatesse punktidesse tühjenduskaevud. </w:t>
      </w:r>
    </w:p>
    <w:p w14:paraId="7829B00E" w14:textId="77777777" w:rsidR="00840696" w:rsidRDefault="00840696" w:rsidP="00840696">
      <w:r>
        <w:t>12</w:t>
      </w:r>
    </w:p>
    <w:p w14:paraId="7253EEC3" w14:textId="77777777" w:rsidR="00840696" w:rsidRDefault="00840696" w:rsidP="00840696">
      <w:r>
        <w:t xml:space="preserve"> Survetorustiku projekteerimisel arvestada läbipesu vajadusega. Läbipesuks </w:t>
      </w:r>
    </w:p>
    <w:p w14:paraId="18FB9B6A" w14:textId="77777777" w:rsidR="00840696" w:rsidRDefault="00840696" w:rsidP="00840696">
      <w:r>
        <w:t>projekteerida läbipesukaev või läbipesu võimaldav õhueralduskaev.</w:t>
      </w:r>
    </w:p>
    <w:p w14:paraId="0785ECA1" w14:textId="77777777" w:rsidR="00840696" w:rsidRDefault="00840696" w:rsidP="00840696">
      <w:r>
        <w:t xml:space="preserve">Läbipesukaevul/õhueralduskaevul peavad mõlemal pool kaevu (kaevust väljaspool) </w:t>
      </w:r>
    </w:p>
    <w:p w14:paraId="37D39C07" w14:textId="77777777" w:rsidR="00840696" w:rsidRDefault="00840696" w:rsidP="00840696">
      <w:r>
        <w:t xml:space="preserve">asuma kummikiilsiibrid. </w:t>
      </w:r>
    </w:p>
    <w:p w14:paraId="4C159395" w14:textId="1DA28651" w:rsidR="00840696" w:rsidRDefault="00840696" w:rsidP="00840696">
      <w:r>
        <w:t xml:space="preserve">Tühjenduskaevu põhimõtteline skeem. Iga kaevu tööjoonis kooskõlastada täiendavalt </w:t>
      </w:r>
      <w:proofErr w:type="spellStart"/>
      <w:r>
        <w:t>AS-ga</w:t>
      </w:r>
      <w:proofErr w:type="spellEnd"/>
      <w:r>
        <w:t xml:space="preserve"> xxx.</w:t>
      </w:r>
    </w:p>
    <w:p w14:paraId="72CB8934" w14:textId="77777777" w:rsidR="00840696" w:rsidRDefault="00840696" w:rsidP="00840696">
      <w:r>
        <w:t>13</w:t>
      </w:r>
    </w:p>
    <w:p w14:paraId="055B7413" w14:textId="48129ECE" w:rsidR="00840696" w:rsidRDefault="00840696" w:rsidP="00840696">
      <w:r>
        <w:t xml:space="preserve">Õhueralduskaevu põhimõtteline skeem. Iga kaevu tööjoonis kooskõlastada täiendavalt </w:t>
      </w:r>
      <w:proofErr w:type="spellStart"/>
      <w:r>
        <w:t>AS-ga</w:t>
      </w:r>
      <w:proofErr w:type="spellEnd"/>
      <w:r>
        <w:t xml:space="preserve"> xxx.</w:t>
      </w:r>
    </w:p>
    <w:p w14:paraId="2080AAD6" w14:textId="5DF8DC89" w:rsidR="00840696" w:rsidRDefault="00840696" w:rsidP="00840696">
      <w:r>
        <w:t xml:space="preserve">Survetorustiku läbipesukaevu põhimõtteline skeem. Iga kaevu tööjoonis kooskõlastada täiendavalt </w:t>
      </w:r>
      <w:proofErr w:type="spellStart"/>
      <w:r>
        <w:t>ASga</w:t>
      </w:r>
      <w:proofErr w:type="spellEnd"/>
      <w:r>
        <w:t xml:space="preserve"> xxx.</w:t>
      </w:r>
    </w:p>
    <w:p w14:paraId="0326947C" w14:textId="77777777" w:rsidR="00840696" w:rsidRDefault="00840696" w:rsidP="00840696">
      <w:r>
        <w:t>14</w:t>
      </w:r>
    </w:p>
    <w:p w14:paraId="7A1B0A1F" w14:textId="77777777" w:rsidR="00840696" w:rsidRDefault="00840696" w:rsidP="00840696">
      <w:r>
        <w:t xml:space="preserve"> Reoveekanalisatsiooni sulgarmatuurina kasutada reoveekanalisatsioonile sobivat </w:t>
      </w:r>
    </w:p>
    <w:p w14:paraId="7A60467D" w14:textId="77777777" w:rsidR="00840696" w:rsidRDefault="00840696" w:rsidP="00840696">
      <w:r>
        <w:t>sulgarmatuuri.</w:t>
      </w:r>
    </w:p>
    <w:p w14:paraId="5A7D2AA9" w14:textId="77777777" w:rsidR="00840696" w:rsidRDefault="00840696" w:rsidP="00840696">
      <w:r>
        <w:t xml:space="preserve"> Survekanali haruühendused lahendada kolmikuga 45 kraadise nurga all. Pöörangutes </w:t>
      </w:r>
    </w:p>
    <w:p w14:paraId="0EDA7BFA" w14:textId="77777777" w:rsidR="00840696" w:rsidRDefault="00840696" w:rsidP="00840696">
      <w:r>
        <w:t>lahendada 90 kraadised põlved 45 kraadiste põlvedega.</w:t>
      </w:r>
    </w:p>
    <w:p w14:paraId="6ED2CC7B" w14:textId="77777777" w:rsidR="00840696" w:rsidRDefault="00840696" w:rsidP="00840696">
      <w:r>
        <w:t xml:space="preserve"> Rohkem kui ühe kinnistu liitumise tarbeks ühise survekanalisatsiooni projekteerimisel </w:t>
      </w:r>
    </w:p>
    <w:p w14:paraId="27FB8066" w14:textId="77777777" w:rsidR="00840696" w:rsidRDefault="00840696" w:rsidP="00840696">
      <w:r>
        <w:t xml:space="preserve">teostada ja esitada kinnistu reoveepumplate koostööarvutus ja kinnistutele valitud </w:t>
      </w:r>
    </w:p>
    <w:p w14:paraId="76798A50" w14:textId="77777777" w:rsidR="00840696" w:rsidRDefault="00840696" w:rsidP="00840696">
      <w:r>
        <w:t xml:space="preserve">pumpade parameetrid. </w:t>
      </w:r>
    </w:p>
    <w:p w14:paraId="2FBC2749" w14:textId="77777777" w:rsidR="00840696" w:rsidRDefault="00840696" w:rsidP="00840696">
      <w:r>
        <w:t xml:space="preserve"> Ühiskanalisatsiooni reoveepumpla projekteerimisel „surve-survesse“ teostada ja </w:t>
      </w:r>
    </w:p>
    <w:p w14:paraId="603BD7AF" w14:textId="77777777" w:rsidR="00840696" w:rsidRDefault="00840696" w:rsidP="00840696">
      <w:r>
        <w:lastRenderedPageBreak/>
        <w:t xml:space="preserve">esitada reoveepumplate koostööarvutus. Olemasoleva reoveepumpla tootlikkus peab </w:t>
      </w:r>
    </w:p>
    <w:p w14:paraId="72CE4F4E" w14:textId="77777777" w:rsidR="00840696" w:rsidRDefault="00840696" w:rsidP="00840696">
      <w:r>
        <w:t>jääma vähemalt endiseks ja ei tohi väheneda.</w:t>
      </w:r>
    </w:p>
    <w:p w14:paraId="6FC55167" w14:textId="77777777" w:rsidR="00840696" w:rsidRDefault="00840696" w:rsidP="00840696">
      <w:r>
        <w:t>4.1.3 Survetorustiku katsetamine, pesu ja joogivee mikrobioloogiline analüüs.</w:t>
      </w:r>
    </w:p>
    <w:p w14:paraId="7FD0D62C" w14:textId="77777777" w:rsidR="00840696" w:rsidRDefault="00840696" w:rsidP="00840696">
      <w:r>
        <w:t xml:space="preserve"> Kõigile survetorustikele teha omanikujärelevalve inseneri juuresolekul surveproov ja </w:t>
      </w:r>
    </w:p>
    <w:p w14:paraId="09B55CA2" w14:textId="77777777" w:rsidR="00840696" w:rsidRDefault="00840696" w:rsidP="00840696">
      <w:r>
        <w:t>vormistada surveproovi akt.</w:t>
      </w:r>
    </w:p>
    <w:p w14:paraId="0DAF7611" w14:textId="77777777" w:rsidR="00840696" w:rsidRDefault="00840696" w:rsidP="00840696">
      <w:r>
        <w:t xml:space="preserve"> Katsetava torustiku pikkus võib maksimaalselt olla 500 m. </w:t>
      </w:r>
    </w:p>
    <w:p w14:paraId="1F511B08" w14:textId="77777777" w:rsidR="00840696" w:rsidRDefault="00840696" w:rsidP="00840696">
      <w:r>
        <w:t> Surveproovi ei tohi teostada vastu olemasolevat kinnist toestamata sulgelementi.</w:t>
      </w:r>
    </w:p>
    <w:p w14:paraId="0586C5DF" w14:textId="77777777" w:rsidR="00840696" w:rsidRDefault="00840696" w:rsidP="00840696">
      <w:r>
        <w:t xml:space="preserve"> Survestamist ei tohi teha avatud kaevikuga ja survestamise ajal ei tohi kaevikus </w:t>
      </w:r>
    </w:p>
    <w:p w14:paraId="1E61A5D3" w14:textId="77777777" w:rsidR="00840696" w:rsidRDefault="00840696" w:rsidP="00840696">
      <w:r>
        <w:t>töötada.</w:t>
      </w:r>
    </w:p>
    <w:p w14:paraId="232350C4" w14:textId="77777777" w:rsidR="00840696" w:rsidRDefault="00840696" w:rsidP="00840696">
      <w:r>
        <w:t> Survestada avatud sulgseadmetega.</w:t>
      </w:r>
    </w:p>
    <w:p w14:paraId="1CDE4320" w14:textId="77777777" w:rsidR="00840696" w:rsidRDefault="00840696" w:rsidP="00840696">
      <w:r>
        <w:t xml:space="preserve"> Surveproovi alustuseks eemaldada torustikust kogu õhk, täita torustik veega, tõsta </w:t>
      </w:r>
    </w:p>
    <w:p w14:paraId="15C1E6E3" w14:textId="77777777" w:rsidR="00840696" w:rsidRDefault="00840696" w:rsidP="00840696">
      <w:r>
        <w:t>rõhk torustiku töörõhuni (võrgusurve) ja jätta seisma vähemalt 24 tunniks.</w:t>
      </w:r>
    </w:p>
    <w:p w14:paraId="4AC35826" w14:textId="77777777" w:rsidR="00840696" w:rsidRDefault="00840696" w:rsidP="00840696">
      <w:r>
        <w:t xml:space="preserve"> Tõsta rõhk torus 1,3 kordse nominaalrõhuni (PN) ja lasta torul survestatuna seista </w:t>
      </w:r>
    </w:p>
    <w:p w14:paraId="431980CC" w14:textId="77777777" w:rsidR="00840696" w:rsidRDefault="00840696" w:rsidP="00840696">
      <w:r>
        <w:t xml:space="preserve">minimaalselt 2 tundi tagamaks toru ja ühenduse venimise. </w:t>
      </w:r>
    </w:p>
    <w:p w14:paraId="446EE787" w14:textId="77777777" w:rsidR="00840696" w:rsidRDefault="00840696" w:rsidP="00840696">
      <w:r>
        <w:t xml:space="preserve"> Seejärel vähendada rõhku toru nominaalrõhuni. 30 min jooksul ei tohi rõhk torus </w:t>
      </w:r>
    </w:p>
    <w:p w14:paraId="6DB50294" w14:textId="77777777" w:rsidR="00840696" w:rsidRDefault="00840696" w:rsidP="00840696">
      <w:r>
        <w:t xml:space="preserve">langeda üle 0,2 </w:t>
      </w:r>
      <w:proofErr w:type="spellStart"/>
      <w:r>
        <w:t>bari</w:t>
      </w:r>
      <w:proofErr w:type="spellEnd"/>
      <w:r>
        <w:t xml:space="preserve">. Peale tulemuse fikseerimist vähendada rõhku võrgu surveni. </w:t>
      </w:r>
    </w:p>
    <w:p w14:paraId="5430CE1E" w14:textId="77777777" w:rsidR="00840696" w:rsidRDefault="00840696" w:rsidP="00840696">
      <w:r>
        <w:t xml:space="preserve"> Vormistada survestamise akt. </w:t>
      </w:r>
    </w:p>
    <w:p w14:paraId="6F603388" w14:textId="77777777" w:rsidR="00840696" w:rsidRDefault="00840696" w:rsidP="00840696">
      <w:r>
        <w:t> Surveprooviks kasutada kehtiva taatlusega manomeetrit.</w:t>
      </w:r>
    </w:p>
    <w:p w14:paraId="58A5D20E" w14:textId="2B3D00E7" w:rsidR="00840696" w:rsidRDefault="00840696" w:rsidP="00840696">
      <w:r>
        <w:t xml:space="preserve"> Peale ühisveevärgi torustiku survestamist toru pesta </w:t>
      </w:r>
      <w:proofErr w:type="spellStart"/>
      <w:r>
        <w:t>AS-ga</w:t>
      </w:r>
      <w:proofErr w:type="spellEnd"/>
      <w:r>
        <w:t xml:space="preserve"> xxx eelnevalt </w:t>
      </w:r>
    </w:p>
    <w:p w14:paraId="6C78416B" w14:textId="4FF97698" w:rsidR="00840696" w:rsidRDefault="00840696" w:rsidP="00840696">
      <w:r>
        <w:t xml:space="preserve">kokkulepitud ajal, vajadusel desinfitseerida ja tellida </w:t>
      </w:r>
      <w:proofErr w:type="spellStart"/>
      <w:r>
        <w:t>AS-lt</w:t>
      </w:r>
      <w:proofErr w:type="spellEnd"/>
      <w:r>
        <w:t xml:space="preserve"> xxx joogivee </w:t>
      </w:r>
    </w:p>
    <w:p w14:paraId="5C729A02" w14:textId="77777777" w:rsidR="00840696" w:rsidRDefault="00840696" w:rsidP="00840696">
      <w:r>
        <w:t>mikrobioloogiline analüüsi võtmine.</w:t>
      </w:r>
    </w:p>
    <w:p w14:paraId="338B2D8C" w14:textId="7A88E5F3" w:rsidR="00840696" w:rsidRDefault="00840696" w:rsidP="00840696">
      <w:r>
        <w:t xml:space="preserve"> Survestamiseks ja loputuseks kulunud veekoguse eest esitab AS xxx arve. </w:t>
      </w:r>
    </w:p>
    <w:p w14:paraId="7D5F2022" w14:textId="77777777" w:rsidR="00840696" w:rsidRDefault="00840696" w:rsidP="00840696">
      <w:r>
        <w:t xml:space="preserve">4.1.4 </w:t>
      </w:r>
      <w:proofErr w:type="spellStart"/>
      <w:r>
        <w:t>Sulgeseadmed</w:t>
      </w:r>
      <w:proofErr w:type="spellEnd"/>
      <w:r>
        <w:t xml:space="preserve"> (siibrid, maakraanid) </w:t>
      </w:r>
    </w:p>
    <w:p w14:paraId="4560B51B" w14:textId="77777777" w:rsidR="00840696" w:rsidRDefault="00840696" w:rsidP="00840696">
      <w:r>
        <w:t> Siibrid ja maakraanid peavad olema surveklassiga vähemalt PN16.</w:t>
      </w:r>
    </w:p>
    <w:p w14:paraId="2A10B749" w14:textId="77777777" w:rsidR="00840696" w:rsidRDefault="00840696" w:rsidP="00840696">
      <w:r>
        <w:t xml:space="preserve"> Paigaldamisel kasutada tuntud toojate </w:t>
      </w:r>
      <w:proofErr w:type="spellStart"/>
      <w:r>
        <w:t>Hawle</w:t>
      </w:r>
      <w:proofErr w:type="spellEnd"/>
      <w:r>
        <w:t xml:space="preserve"> ja AVK siibreid/maakraane.</w:t>
      </w:r>
    </w:p>
    <w:p w14:paraId="5E542344" w14:textId="77777777" w:rsidR="00840696" w:rsidRDefault="00840696" w:rsidP="00840696">
      <w:r>
        <w:t xml:space="preserve"> Kõik maakraanid projekteerida malmist </w:t>
      </w:r>
      <w:proofErr w:type="spellStart"/>
      <w:r>
        <w:t>epoksiidkattega</w:t>
      </w:r>
      <w:proofErr w:type="spellEnd"/>
      <w:r>
        <w:t>.</w:t>
      </w:r>
    </w:p>
    <w:p w14:paraId="5CD9C6F0" w14:textId="77777777" w:rsidR="00840696" w:rsidRDefault="00840696" w:rsidP="00840696">
      <w:r>
        <w:t xml:space="preserve"> Kinnitamiseks kasutatavad poldid, seibid ja mutrid tuleb projekteerida roostevabast </w:t>
      </w:r>
    </w:p>
    <w:p w14:paraId="29B1B9DC" w14:textId="77777777" w:rsidR="00840696" w:rsidRDefault="00840696" w:rsidP="00840696">
      <w:r>
        <w:t xml:space="preserve">terasest (minimaalselt A2), kinnitamisel kasutada keermemääret. </w:t>
      </w:r>
    </w:p>
    <w:p w14:paraId="2233EA24" w14:textId="77777777" w:rsidR="00840696" w:rsidRDefault="00840696" w:rsidP="00840696">
      <w:r>
        <w:t xml:space="preserve"> Veevarustuse </w:t>
      </w:r>
      <w:proofErr w:type="spellStart"/>
      <w:r>
        <w:t>maaalused</w:t>
      </w:r>
      <w:proofErr w:type="spellEnd"/>
      <w:r>
        <w:t xml:space="preserve"> siibrid ja maakraanid peavad olema varustatud PE otstega </w:t>
      </w:r>
    </w:p>
    <w:p w14:paraId="3CAA29EA" w14:textId="77777777" w:rsidR="00840696" w:rsidRDefault="00840696" w:rsidP="00840696">
      <w:r>
        <w:t xml:space="preserve">(siibrisõlmedesse projekteerida äärikutega siibrid). </w:t>
      </w:r>
    </w:p>
    <w:p w14:paraId="6716D0BE" w14:textId="77777777" w:rsidR="00840696" w:rsidRDefault="00840696" w:rsidP="00840696">
      <w:r>
        <w:t xml:space="preserve"> Veevärgi survetorustike liitmike, siibrite ja maakraanide puhul kasutatavad tihendid </w:t>
      </w:r>
    </w:p>
    <w:p w14:paraId="715307F3" w14:textId="77777777" w:rsidR="00840696" w:rsidRDefault="00840696" w:rsidP="00840696">
      <w:r>
        <w:lastRenderedPageBreak/>
        <w:t>peavad olema valmistatud etüleen-</w:t>
      </w:r>
      <w:proofErr w:type="spellStart"/>
      <w:r>
        <w:t>propüleen</w:t>
      </w:r>
      <w:proofErr w:type="spellEnd"/>
      <w:r>
        <w:t>-</w:t>
      </w:r>
      <w:proofErr w:type="spellStart"/>
      <w:r>
        <w:t>dieenkummist</w:t>
      </w:r>
      <w:proofErr w:type="spellEnd"/>
      <w:r>
        <w:t xml:space="preserve"> (EPDM) ja vastama </w:t>
      </w:r>
    </w:p>
    <w:p w14:paraId="1964E9F2" w14:textId="77777777" w:rsidR="00840696" w:rsidRDefault="00840696" w:rsidP="00840696">
      <w:r>
        <w:t xml:space="preserve">kehtivale standardile. </w:t>
      </w:r>
    </w:p>
    <w:p w14:paraId="4F6F9559" w14:textId="77777777" w:rsidR="00840696" w:rsidRDefault="00840696" w:rsidP="00840696">
      <w:r>
        <w:t>15</w:t>
      </w:r>
    </w:p>
    <w:p w14:paraId="06C14629" w14:textId="77777777" w:rsidR="00840696" w:rsidRDefault="00840696" w:rsidP="00840696">
      <w:r>
        <w:t xml:space="preserve"> Reovee torustikele paigaldatavad siibrid peavad olema tootja poolt ettenähtud </w:t>
      </w:r>
    </w:p>
    <w:p w14:paraId="3FAD49AB" w14:textId="77777777" w:rsidR="00840696" w:rsidRDefault="00840696" w:rsidP="00840696">
      <w:r>
        <w:t xml:space="preserve">spetsiaalselt reoveekeskkonda paigaldatavad kummikiilsiibrid (varustatud NBR </w:t>
      </w:r>
    </w:p>
    <w:p w14:paraId="75EFF67E" w14:textId="77777777" w:rsidR="00840696" w:rsidRDefault="00840696" w:rsidP="00840696">
      <w:r>
        <w:t xml:space="preserve">kummikiilu ja tihenditega) ning happekindlast roostevabast terasest (AISI316) </w:t>
      </w:r>
    </w:p>
    <w:p w14:paraId="11D023A8" w14:textId="77777777" w:rsidR="00840696" w:rsidRDefault="00840696" w:rsidP="00840696">
      <w:r>
        <w:t xml:space="preserve">spindliga. </w:t>
      </w:r>
    </w:p>
    <w:p w14:paraId="78F49C73" w14:textId="77777777" w:rsidR="00840696" w:rsidRDefault="00840696" w:rsidP="00840696">
      <w:r>
        <w:t>4.1.5 Spindlipikendused</w:t>
      </w:r>
    </w:p>
    <w:p w14:paraId="5B22DF5D" w14:textId="77777777" w:rsidR="00840696" w:rsidRDefault="00840696" w:rsidP="00840696">
      <w:r>
        <w:t xml:space="preserve"> Siibrite ja maakraanide spindlipikendused peavad olema galvaniseeritud terasest ning </w:t>
      </w:r>
    </w:p>
    <w:p w14:paraId="63DFC8BA" w14:textId="77777777" w:rsidR="00840696" w:rsidRDefault="00840696" w:rsidP="00840696">
      <w:r>
        <w:t xml:space="preserve">teleskoopilised. </w:t>
      </w:r>
    </w:p>
    <w:p w14:paraId="1B246E86" w14:textId="77777777" w:rsidR="00840696" w:rsidRDefault="00840696" w:rsidP="00840696">
      <w:r>
        <w:t> Spindlipikendused peavad olema ühendatud fiksaatori abil siibri külge.</w:t>
      </w:r>
    </w:p>
    <w:p w14:paraId="5FB0D42F" w14:textId="77777777" w:rsidR="00840696" w:rsidRDefault="00840696" w:rsidP="00840696">
      <w:r>
        <w:t xml:space="preserve"> Siibrite ja maakraanide spindlipikenduste </w:t>
      </w:r>
      <w:proofErr w:type="spellStart"/>
      <w:r>
        <w:t>kapede</w:t>
      </w:r>
      <w:proofErr w:type="spellEnd"/>
      <w:r>
        <w:t xml:space="preserve"> kandevõime peab olema liiklusalal </w:t>
      </w:r>
    </w:p>
    <w:p w14:paraId="1DC8F02F" w14:textId="77777777" w:rsidR="00840696" w:rsidRDefault="00840696" w:rsidP="00840696">
      <w:r>
        <w:t xml:space="preserve">40 tonni, väljaspool liiklusala 20 tonni. </w:t>
      </w:r>
    </w:p>
    <w:p w14:paraId="40B2FE23" w14:textId="77777777" w:rsidR="00840696" w:rsidRDefault="00840696" w:rsidP="00840696">
      <w:r>
        <w:t xml:space="preserve"> Siibri/maakraani </w:t>
      </w:r>
      <w:proofErr w:type="spellStart"/>
      <w:r>
        <w:t>kaped</w:t>
      </w:r>
      <w:proofErr w:type="spellEnd"/>
      <w:r>
        <w:t xml:space="preserve"> peavad olema “ujuvat“ tüüpi, luuk ilma fiksaatorpoldita. </w:t>
      </w:r>
    </w:p>
    <w:p w14:paraId="2DCC4DFF" w14:textId="77777777" w:rsidR="00840696" w:rsidRDefault="00840696" w:rsidP="00840696">
      <w:r>
        <w:t xml:space="preserve"> </w:t>
      </w:r>
      <w:proofErr w:type="spellStart"/>
      <w:r>
        <w:t>Kape</w:t>
      </w:r>
      <w:proofErr w:type="spellEnd"/>
      <w:r>
        <w:t xml:space="preserve"> luugi puhasava peab olema minimaalselt 140mm. </w:t>
      </w:r>
    </w:p>
    <w:p w14:paraId="11D8FBD8" w14:textId="77777777" w:rsidR="00840696" w:rsidRDefault="00840696" w:rsidP="00840696">
      <w:r>
        <w:t> Spindlipikendus peab jääma mitte sügavamale kui 15 cm maapinnast.</w:t>
      </w:r>
    </w:p>
    <w:p w14:paraId="4C423687" w14:textId="77777777" w:rsidR="00840696" w:rsidRDefault="00840696" w:rsidP="00840696">
      <w:r>
        <w:t>4.1.6 Hüdrandid</w:t>
      </w:r>
    </w:p>
    <w:p w14:paraId="2332C790" w14:textId="77777777" w:rsidR="00840696" w:rsidRDefault="00840696" w:rsidP="00840696">
      <w:r>
        <w:t xml:space="preserve"> Juhul kui tuletõrjeveevarustus lahendatakse hüdrantide baasil, siis konkreetse hüdrandi </w:t>
      </w:r>
    </w:p>
    <w:p w14:paraId="6E1EB614" w14:textId="3DFE050A" w:rsidR="00840696" w:rsidRDefault="00840696" w:rsidP="00840696">
      <w:r>
        <w:t>tüübi (</w:t>
      </w:r>
      <w:proofErr w:type="spellStart"/>
      <w:r>
        <w:t>maaalune</w:t>
      </w:r>
      <w:proofErr w:type="spellEnd"/>
      <w:r>
        <w:t>/maapealne) kooskõlastab AS xxx peale teeprojekti esitamist.</w:t>
      </w:r>
    </w:p>
    <w:p w14:paraId="2B3C0425" w14:textId="77777777" w:rsidR="00840696" w:rsidRDefault="00840696" w:rsidP="00840696">
      <w:r>
        <w:t xml:space="preserve"> Hüdrantide projekteerimisel tuleb arvestada olemasolevate, varem projekteeritud ja </w:t>
      </w:r>
    </w:p>
    <w:p w14:paraId="3877C20E" w14:textId="77777777" w:rsidR="00840696" w:rsidRDefault="00840696" w:rsidP="00840696">
      <w:r>
        <w:t xml:space="preserve">planeeritud hüdrantidega. Võimaluse korral projekteerida hüdrandid tänavate </w:t>
      </w:r>
    </w:p>
    <w:p w14:paraId="655C58EB" w14:textId="77777777" w:rsidR="00840696" w:rsidRDefault="00840696" w:rsidP="00840696">
      <w:r>
        <w:t xml:space="preserve">ristmikele. Hüdrantidele, mis on projekteeritud teele lähemale kui 1,5 meetrit </w:t>
      </w:r>
    </w:p>
    <w:p w14:paraId="22CC144D" w14:textId="77777777" w:rsidR="00840696" w:rsidRDefault="00840696" w:rsidP="00840696">
      <w:r>
        <w:t>projekteerida kaitseks põrkepiire.</w:t>
      </w:r>
    </w:p>
    <w:p w14:paraId="0A339B27" w14:textId="77777777" w:rsidR="00840696" w:rsidRDefault="00840696" w:rsidP="00840696">
      <w:r>
        <w:t> Hüdrant projekteerida sulgarmatuuride vahele.</w:t>
      </w:r>
    </w:p>
    <w:p w14:paraId="78D3DE16" w14:textId="77777777" w:rsidR="00840696" w:rsidRDefault="00840696" w:rsidP="00840696">
      <w:r>
        <w:t> Hüdrandi ja peatoru/tänavatoru vaheline harutoru peab olema võimalikult lühike.</w:t>
      </w:r>
    </w:p>
    <w:p w14:paraId="72FBF7A9" w14:textId="77777777" w:rsidR="00840696" w:rsidRDefault="00840696" w:rsidP="00840696">
      <w:r>
        <w:t xml:space="preserve"> Maa-alune hüdrant tuleb projekteerida veetihedasse seadmekaevu. Kaev peab olema </w:t>
      </w:r>
    </w:p>
    <w:p w14:paraId="47591065" w14:textId="77777777" w:rsidR="00840696" w:rsidRDefault="00840696" w:rsidP="00840696">
      <w:r>
        <w:t xml:space="preserve">silindriline, </w:t>
      </w:r>
      <w:proofErr w:type="spellStart"/>
      <w:r>
        <w:t>siseläbimõõduga</w:t>
      </w:r>
      <w:proofErr w:type="spellEnd"/>
      <w:r>
        <w:t xml:space="preserve"> vähemalt 1500 mm. Sisenemisava luugi minimaalne </w:t>
      </w:r>
    </w:p>
    <w:p w14:paraId="3ED6D23A" w14:textId="77777777" w:rsidR="00840696" w:rsidRDefault="00840696" w:rsidP="00840696">
      <w:r>
        <w:t>diameeter on 600 mm. Kaevukaas värvida kollaseks.</w:t>
      </w:r>
    </w:p>
    <w:p w14:paraId="524BC540" w14:textId="77777777" w:rsidR="00840696" w:rsidRDefault="00840696" w:rsidP="00840696">
      <w:r>
        <w:t>16</w:t>
      </w:r>
    </w:p>
    <w:p w14:paraId="3FDAFB59" w14:textId="534DA5C6" w:rsidR="00840696" w:rsidRDefault="00840696" w:rsidP="00840696">
      <w:r>
        <w:t xml:space="preserve">Hüdrandikaevu põhimõtteline pilt. Iga kaevu tööjoonis kooskõlastada täiendavalt </w:t>
      </w:r>
      <w:proofErr w:type="spellStart"/>
      <w:r>
        <w:t>AS-ga</w:t>
      </w:r>
      <w:proofErr w:type="spellEnd"/>
      <w:r>
        <w:t xml:space="preserve"> xxx. </w:t>
      </w:r>
    </w:p>
    <w:p w14:paraId="4EE949AB" w14:textId="77777777" w:rsidR="00840696" w:rsidRDefault="00840696" w:rsidP="00840696">
      <w:r>
        <w:t xml:space="preserve"> Hüdrandi ja tühjendustoru ümbrus täita killustikuga (fraktsioon 4-12) ja ümbritseda </w:t>
      </w:r>
    </w:p>
    <w:p w14:paraId="66BBF1C5" w14:textId="77777777" w:rsidR="00840696" w:rsidRDefault="00840696" w:rsidP="00840696">
      <w:r>
        <w:lastRenderedPageBreak/>
        <w:t>filterkangaga.</w:t>
      </w:r>
    </w:p>
    <w:p w14:paraId="53370BCD" w14:textId="77777777" w:rsidR="00840696" w:rsidRDefault="00840696" w:rsidP="00840696">
      <w:r>
        <w:t xml:space="preserve"> Hüdrandi asetus seadmekaevus peab võimaldama tühjendusklapi vahetamist. </w:t>
      </w:r>
    </w:p>
    <w:p w14:paraId="01CC8D45" w14:textId="77777777" w:rsidR="00840696" w:rsidRDefault="00840696" w:rsidP="00840696">
      <w:r>
        <w:t xml:space="preserve"> Hüdrandi tähistamisel järgida seadusest tulenevaid nõudeid. </w:t>
      </w:r>
    </w:p>
    <w:p w14:paraId="1F5442B8" w14:textId="39B77A47" w:rsidR="00840696" w:rsidRDefault="00840696" w:rsidP="00840696">
      <w:r>
        <w:t> Hüdrandi numbri väljastab AS xxx peale teostusjoonise esitamist.</w:t>
      </w:r>
    </w:p>
    <w:p w14:paraId="7E905E97" w14:textId="77777777" w:rsidR="00840696" w:rsidRDefault="00840696" w:rsidP="00840696">
      <w:r>
        <w:t>4.2 Nõuded isevoolse kanalisatsioonitorustikule</w:t>
      </w:r>
    </w:p>
    <w:p w14:paraId="0389BE38" w14:textId="77777777" w:rsidR="00840696" w:rsidRDefault="00840696" w:rsidP="00840696">
      <w:r>
        <w:t xml:space="preserve"> Kui kinnistu reovesi on võimalik ühiskanalisatsiooni juhtida isevoolselt siis kinnistu </w:t>
      </w:r>
    </w:p>
    <w:p w14:paraId="56532B75" w14:textId="77777777" w:rsidR="00840696" w:rsidRDefault="00840696" w:rsidP="00840696">
      <w:r>
        <w:t xml:space="preserve">liitumispunktiks projekteerida ja ehitada kinnistu piirist 1 (üks) m väljapoole, avalikult </w:t>
      </w:r>
    </w:p>
    <w:p w14:paraId="4FB6FB6C" w14:textId="77777777" w:rsidR="00840696" w:rsidRDefault="00840696" w:rsidP="00840696">
      <w:r>
        <w:t xml:space="preserve">kasutatava </w:t>
      </w:r>
      <w:proofErr w:type="spellStart"/>
      <w:r>
        <w:t>tee-maa</w:t>
      </w:r>
      <w:proofErr w:type="spellEnd"/>
      <w:r>
        <w:t xml:space="preserve"> haljasalale, isevoolse reoveekanalisatsiooni vaatluskaev: Eramuga </w:t>
      </w:r>
    </w:p>
    <w:p w14:paraId="39D848DC" w14:textId="77777777" w:rsidR="00840696" w:rsidRDefault="00840696" w:rsidP="00840696">
      <w:r>
        <w:t xml:space="preserve">kinnistute liitumispunktideks projekteerida De 200/160 keevisühendustega </w:t>
      </w:r>
    </w:p>
    <w:p w14:paraId="396FE59B" w14:textId="77777777" w:rsidR="00840696" w:rsidRDefault="00840696" w:rsidP="00840696">
      <w:r>
        <w:t xml:space="preserve">kontrollkolmik, ülejäänud kinnistute liitumispunktideks De 400/315, nõuetele vastav </w:t>
      </w:r>
    </w:p>
    <w:p w14:paraId="14C8424E" w14:textId="77777777" w:rsidR="00840696" w:rsidRDefault="00840696" w:rsidP="00840696">
      <w:r>
        <w:t>PE keeviskaev.</w:t>
      </w:r>
    </w:p>
    <w:p w14:paraId="61A45964" w14:textId="77777777" w:rsidR="00840696" w:rsidRDefault="00840696" w:rsidP="00840696">
      <w:r>
        <w:t xml:space="preserve"> Isevoolse reoveekanalisatsiooni torustik projekteerida muhvidega plastiktorudest </w:t>
      </w:r>
    </w:p>
    <w:p w14:paraId="79062DDD" w14:textId="77777777" w:rsidR="00840696" w:rsidRDefault="00840696" w:rsidP="00840696">
      <w:r>
        <w:t>(PVC, standard 1401-1). Suurema kui De 200 läbimõõduga torustik võib olla</w:t>
      </w:r>
    </w:p>
    <w:p w14:paraId="7D1A5DA2" w14:textId="77777777" w:rsidR="00840696" w:rsidRDefault="00840696" w:rsidP="00840696">
      <w:r>
        <w:t>projekteeritud ka PP plasttorudest.</w:t>
      </w:r>
    </w:p>
    <w:p w14:paraId="778714D9" w14:textId="77777777" w:rsidR="00840696" w:rsidRDefault="00840696" w:rsidP="00840696">
      <w:r>
        <w:t>17</w:t>
      </w:r>
    </w:p>
    <w:p w14:paraId="1437B28F" w14:textId="77777777" w:rsidR="00840696" w:rsidRDefault="00840696" w:rsidP="00840696">
      <w:r>
        <w:t xml:space="preserve"> Kõikide isevoolsete torustike rajamiseks kasutavate torude rõngasjäikuse klass peab </w:t>
      </w:r>
    </w:p>
    <w:p w14:paraId="37C9D6D1" w14:textId="77777777" w:rsidR="00840696" w:rsidRDefault="00840696" w:rsidP="00840696">
      <w:r>
        <w:t>olema vähemalt SN8.</w:t>
      </w:r>
    </w:p>
    <w:p w14:paraId="5542D29C" w14:textId="77777777" w:rsidR="00840696" w:rsidRDefault="00840696" w:rsidP="00840696">
      <w:r>
        <w:t xml:space="preserve"> Kõik isevoolsed kanalisatsioonitorud projekteerida minimaalselt kaldega 1/toru </w:t>
      </w:r>
    </w:p>
    <w:p w14:paraId="7F969DD5" w14:textId="77777777" w:rsidR="00840696" w:rsidRDefault="00840696" w:rsidP="00840696">
      <w:r>
        <w:t xml:space="preserve">läbimõõt. </w:t>
      </w:r>
    </w:p>
    <w:p w14:paraId="5031FB8D" w14:textId="77777777" w:rsidR="00840696" w:rsidRDefault="00840696" w:rsidP="00840696">
      <w:r>
        <w:t> Torustiku kohale 30 cm kõrgusele toru laest paigaldada hoiatuslint.</w:t>
      </w:r>
    </w:p>
    <w:p w14:paraId="288C1DC6" w14:textId="77777777" w:rsidR="00840696" w:rsidRDefault="00840696" w:rsidP="00840696">
      <w:r>
        <w:t xml:space="preserve"> Liitumiskaevust 1 m kinnistu sisse paigaldada kanalisatsioonitoru ja lõpetada torustik </w:t>
      </w:r>
    </w:p>
    <w:p w14:paraId="225F0EB2" w14:textId="1D0D32DF" w:rsidR="00840696" w:rsidRDefault="00840696" w:rsidP="00840696">
      <w:r>
        <w:t xml:space="preserve">otsakorgiga, kui pole </w:t>
      </w:r>
      <w:proofErr w:type="spellStart"/>
      <w:r>
        <w:t>AS-ga</w:t>
      </w:r>
      <w:proofErr w:type="spellEnd"/>
      <w:r>
        <w:t xml:space="preserve"> xxx kokkulepitud teisiti</w:t>
      </w:r>
    </w:p>
    <w:p w14:paraId="33C38D5E" w14:textId="77777777" w:rsidR="00840696" w:rsidRDefault="00840696" w:rsidP="00840696">
      <w:r>
        <w:t xml:space="preserve"> Kinnistute liitumiseks, milledest projekteeritav torustik möödub, projekteerida ja välja </w:t>
      </w:r>
    </w:p>
    <w:p w14:paraId="70132CA8" w14:textId="77777777" w:rsidR="00840696" w:rsidRDefault="00840696" w:rsidP="00840696">
      <w:r>
        <w:t xml:space="preserve">ehitada reoveekanalisatsiooni vaatluskaevud, mis jäävad kinnistute liitumispunktideks </w:t>
      </w:r>
    </w:p>
    <w:p w14:paraId="2AA51D3F" w14:textId="77777777" w:rsidR="00840696" w:rsidRDefault="00840696" w:rsidP="00840696">
      <w:r>
        <w:t xml:space="preserve">ühiskanalisatsiooniga. </w:t>
      </w:r>
    </w:p>
    <w:p w14:paraId="1B5FC93D" w14:textId="77777777" w:rsidR="00840696" w:rsidRDefault="00840696" w:rsidP="00840696">
      <w:r>
        <w:t xml:space="preserve"> Ühiskanalisatsiooni mitte projekteerida kõrgemale kui maapinnast 1,2 m toru peale. </w:t>
      </w:r>
    </w:p>
    <w:p w14:paraId="44B7EA59" w14:textId="77777777" w:rsidR="00840696" w:rsidRDefault="00840696" w:rsidP="00840696">
      <w:r>
        <w:t>4.2.1 Nõuded isevoolse kanalisatsiooni kaevudele</w:t>
      </w:r>
    </w:p>
    <w:p w14:paraId="5EA63338" w14:textId="77777777" w:rsidR="00840696" w:rsidRDefault="00840696" w:rsidP="00840696">
      <w:r>
        <w:t> Isevoolse kanalisatsiooni vaatluskaevud projekteerida tehases valmistatud</w:t>
      </w:r>
    </w:p>
    <w:p w14:paraId="2907D1D9" w14:textId="77777777" w:rsidR="00840696" w:rsidRDefault="00840696" w:rsidP="00840696">
      <w:proofErr w:type="spellStart"/>
      <w:r>
        <w:t>siledapõhjalised</w:t>
      </w:r>
      <w:proofErr w:type="spellEnd"/>
      <w:r>
        <w:t xml:space="preserve">, põhjarenniga PE keeviskaevud vahekaugusega mitte üle 50 m. </w:t>
      </w:r>
    </w:p>
    <w:p w14:paraId="2C0A37E4" w14:textId="77777777" w:rsidR="00840696" w:rsidRDefault="00840696" w:rsidP="00840696">
      <w:r>
        <w:t xml:space="preserve">Kaevud sügavusega kuni 2,5m peavad olema rõngasjäikusega vähemalt SN 2, 2,5 m ja </w:t>
      </w:r>
    </w:p>
    <w:p w14:paraId="1F0EF94D" w14:textId="77777777" w:rsidR="00840696" w:rsidRDefault="00840696" w:rsidP="00840696">
      <w:r>
        <w:t>sügavamad kaevud vähemalt SN 4.</w:t>
      </w:r>
    </w:p>
    <w:p w14:paraId="1C7EBFCA" w14:textId="77777777" w:rsidR="00840696" w:rsidRDefault="00840696" w:rsidP="00840696">
      <w:r>
        <w:lastRenderedPageBreak/>
        <w:t xml:space="preserve"> Nurgakaevud projekteerida vähemalt läbimõõduga De 800. Lisaks projekteerida </w:t>
      </w:r>
    </w:p>
    <w:p w14:paraId="4590606E" w14:textId="77777777" w:rsidR="00840696" w:rsidRDefault="00840696" w:rsidP="00840696">
      <w:r>
        <w:t xml:space="preserve">läbimõõduga De 800 kaev ka viimaseks kaevuks enne reoveepumplat. </w:t>
      </w:r>
    </w:p>
    <w:p w14:paraId="4ED030B4" w14:textId="77777777" w:rsidR="00840696" w:rsidRDefault="00840696" w:rsidP="00840696">
      <w:r>
        <w:t xml:space="preserve"> De 500 vaatluskaev projekteerida igale tänava ristmikule, igale peatorustiku suuna ja </w:t>
      </w:r>
    </w:p>
    <w:p w14:paraId="23E953F1" w14:textId="77777777" w:rsidR="00840696" w:rsidRDefault="00840696" w:rsidP="00840696">
      <w:r>
        <w:t>kõrguslikule muutumisele ja minimaalselt iga 100 m tagant.</w:t>
      </w:r>
    </w:p>
    <w:p w14:paraId="49460344" w14:textId="77777777" w:rsidR="00840696" w:rsidRDefault="00840696" w:rsidP="00840696">
      <w:r>
        <w:t> Teleskooptoru peab jääma kaevukeha sisse vähemalt 20 cm.</w:t>
      </w:r>
    </w:p>
    <w:p w14:paraId="1DF822D1" w14:textId="77777777" w:rsidR="00840696" w:rsidRDefault="00840696" w:rsidP="00840696">
      <w:r>
        <w:t> Kaevu teleskoobi materjal PE, min rõngasjäikus SN2, maksimaalne pikkus 80cm.</w:t>
      </w:r>
    </w:p>
    <w:p w14:paraId="535C80F8" w14:textId="77777777" w:rsidR="00840696" w:rsidRDefault="00840696" w:rsidP="00840696">
      <w:r>
        <w:t> Haljasalal olevad kaevuluugid ei tohi olla lukustuselemendiga.</w:t>
      </w:r>
    </w:p>
    <w:p w14:paraId="1ECC8A27" w14:textId="77777777" w:rsidR="00840696" w:rsidRDefault="00840696" w:rsidP="00840696">
      <w:r>
        <w:t>4.3 Torustiku soojustamine</w:t>
      </w:r>
    </w:p>
    <w:p w14:paraId="27DCCEC4" w14:textId="77777777" w:rsidR="00840696" w:rsidRDefault="00840696" w:rsidP="00840696">
      <w:r>
        <w:t xml:space="preserve"> Rajatavad torustikud tuleb soojustada maa sisse sobivate soojustusplaatidega (100 </w:t>
      </w:r>
    </w:p>
    <w:p w14:paraId="5CF4EB73" w14:textId="77777777" w:rsidR="00840696" w:rsidRDefault="00840696" w:rsidP="00840696">
      <w:r>
        <w:t xml:space="preserve">mm), kui paigaldamissügavus (sh kraavi ja truubi põhjast) on: </w:t>
      </w:r>
    </w:p>
    <w:p w14:paraId="3AF98819" w14:textId="77777777" w:rsidR="00840696" w:rsidRDefault="00840696" w:rsidP="00840696">
      <w:r>
        <w:t xml:space="preserve">- vee- ja survekanalisatsiooni torustiku puhul väiksem kui 1,8 m maapinnast toru </w:t>
      </w:r>
    </w:p>
    <w:p w14:paraId="11E70173" w14:textId="77777777" w:rsidR="00840696" w:rsidRDefault="00840696" w:rsidP="00840696">
      <w:r>
        <w:t>peale;</w:t>
      </w:r>
    </w:p>
    <w:p w14:paraId="662F4E80" w14:textId="77777777" w:rsidR="00840696" w:rsidRDefault="00840696" w:rsidP="00840696">
      <w:r>
        <w:t>- isevoolse kanalisatsiooni puhul väiksem kui 1,20 m maapinnast toru peale;</w:t>
      </w:r>
    </w:p>
    <w:p w14:paraId="3FE36768" w14:textId="77777777" w:rsidR="00840696" w:rsidRDefault="00840696" w:rsidP="00840696">
      <w:r>
        <w:t>4.4 Tagasitäide</w:t>
      </w:r>
    </w:p>
    <w:p w14:paraId="1202D1A2" w14:textId="77777777" w:rsidR="00840696" w:rsidRDefault="00840696" w:rsidP="00840696">
      <w:r>
        <w:t> Projekt peab sisaldama aluspinnase ja tasanduskihi kirjeldust</w:t>
      </w:r>
    </w:p>
    <w:p w14:paraId="1130E6F5" w14:textId="77777777" w:rsidR="00840696" w:rsidRDefault="00840696" w:rsidP="00840696">
      <w:r>
        <w:t xml:space="preserve"> Tasanduskihi, algtäite ja lõpptäite tihendusaste peab olema vähemalt 0,95, lõpptäide </w:t>
      </w:r>
    </w:p>
    <w:p w14:paraId="1C18F3D6" w14:textId="77777777" w:rsidR="00840696" w:rsidRDefault="00840696" w:rsidP="00840696">
      <w:r>
        <w:t>tee all peab olema vähemalt 0,98</w:t>
      </w:r>
    </w:p>
    <w:p w14:paraId="044F2061" w14:textId="77777777" w:rsidR="00840696" w:rsidRDefault="00840696" w:rsidP="00840696">
      <w:r>
        <w:t xml:space="preserve"> Tagasitäidete tegemisel torustikele, kaevudele, mahutitele ja pumplatele juhinduda </w:t>
      </w:r>
    </w:p>
    <w:p w14:paraId="6A99CF3A" w14:textId="77777777" w:rsidR="00840696" w:rsidRDefault="00840696" w:rsidP="00840696">
      <w:r>
        <w:t>tootja juhendist.</w:t>
      </w:r>
    </w:p>
    <w:p w14:paraId="29AFC16F" w14:textId="77777777" w:rsidR="00840696" w:rsidRDefault="00840696" w:rsidP="00840696">
      <w:r>
        <w:t> Algtäide teha liiva või peenkillustikuga kõrguseni 0,3 m toru peale.</w:t>
      </w:r>
    </w:p>
    <w:p w14:paraId="569C7F3D" w14:textId="77777777" w:rsidR="00840696" w:rsidRDefault="00840696" w:rsidP="00840696">
      <w:r>
        <w:t> Vahetult toru kohal asuvat algtäidet mehaaniliselt tihendada ei tohi.</w:t>
      </w:r>
    </w:p>
    <w:p w14:paraId="4CCA1EAD" w14:textId="77777777" w:rsidR="00840696" w:rsidRDefault="00840696" w:rsidP="00840696">
      <w:r>
        <w:t> Pae sees täita killustikuga (</w:t>
      </w:r>
      <w:proofErr w:type="spellStart"/>
      <w:r>
        <w:t>fr</w:t>
      </w:r>
      <w:proofErr w:type="spellEnd"/>
      <w:r>
        <w:t xml:space="preserve"> 8-32) või liivaga, mis on ümbritsetud geotekstiiliga.</w:t>
      </w:r>
    </w:p>
    <w:p w14:paraId="0107B2AF" w14:textId="77777777" w:rsidR="00840696" w:rsidRDefault="00840696" w:rsidP="00840696">
      <w:r>
        <w:t> Teekonstruktsioonide all teha tagasitäide liivaga.</w:t>
      </w:r>
    </w:p>
    <w:p w14:paraId="1F5EA344" w14:textId="77777777" w:rsidR="00840696" w:rsidRDefault="00840696" w:rsidP="00840696">
      <w:r>
        <w:t xml:space="preserve"> Kivisöe tuhka ja paeliiva (sh paesõelmeid) kaevikustes tagasitäitena kasutada ei </w:t>
      </w:r>
    </w:p>
    <w:p w14:paraId="0CAA2A52" w14:textId="77777777" w:rsidR="00840696" w:rsidRDefault="00840696" w:rsidP="00840696">
      <w:r>
        <w:t>tohi.</w:t>
      </w:r>
    </w:p>
    <w:p w14:paraId="772636C2" w14:textId="77777777" w:rsidR="00840696" w:rsidRDefault="00840696" w:rsidP="00840696">
      <w:r>
        <w:t>18</w:t>
      </w:r>
    </w:p>
    <w:p w14:paraId="100FA40F" w14:textId="77777777" w:rsidR="00840696" w:rsidRDefault="00840696" w:rsidP="00840696">
      <w:r>
        <w:t xml:space="preserve"> Liiklusala lõpptäite nõuded kehtivad lisaks liiklusaladele ka nende vahetus läheduses </w:t>
      </w:r>
    </w:p>
    <w:p w14:paraId="43157AC9" w14:textId="77777777" w:rsidR="00840696" w:rsidRDefault="00840696" w:rsidP="00840696">
      <w:r>
        <w:t xml:space="preserve">(kuni 1 m kauguseni liiklusala servast). </w:t>
      </w:r>
    </w:p>
    <w:p w14:paraId="2A1458B9" w14:textId="77777777" w:rsidR="00840696" w:rsidRDefault="00840696" w:rsidP="00840696">
      <w:r>
        <w:t xml:space="preserve"> Mitteliiklusaladel tuleb tagasitäide teha ja tihendada nii, et ei tekiks maapinna </w:t>
      </w:r>
    </w:p>
    <w:p w14:paraId="699C73AB" w14:textId="77777777" w:rsidR="00840696" w:rsidRDefault="00840696" w:rsidP="00840696">
      <w:proofErr w:type="spellStart"/>
      <w:r>
        <w:t>vajumeid</w:t>
      </w:r>
      <w:proofErr w:type="spellEnd"/>
      <w:r>
        <w:t xml:space="preserve">. Täiteks võib kasutada väljakaevatavat pinnast, kui see on mehaaniliselt </w:t>
      </w:r>
    </w:p>
    <w:p w14:paraId="320E4562" w14:textId="22E13C50" w:rsidR="00840696" w:rsidRDefault="00840696" w:rsidP="00840696">
      <w:r>
        <w:t xml:space="preserve">tihendatav, omaniku järelevalve teostaja ja AS xxx poolt eelnevalt heaks </w:t>
      </w:r>
    </w:p>
    <w:p w14:paraId="68888768" w14:textId="77777777" w:rsidR="00840696" w:rsidRDefault="00840696" w:rsidP="00840696">
      <w:r>
        <w:lastRenderedPageBreak/>
        <w:t>kiidetud.</w:t>
      </w:r>
    </w:p>
    <w:p w14:paraId="58BF9392" w14:textId="77777777" w:rsidR="00840696" w:rsidRDefault="00840696" w:rsidP="00840696">
      <w:r>
        <w:t xml:space="preserve">4.5 Nõuded sademevee ärajuhtimisele </w:t>
      </w:r>
    </w:p>
    <w:p w14:paraId="488D2C5E" w14:textId="77777777" w:rsidR="00840696" w:rsidRDefault="00840696" w:rsidP="00840696">
      <w:r>
        <w:t xml:space="preserve"> Lahendatud peab olema sademe- ja drenaaživee ärajuhtimine kuni toimiva </w:t>
      </w:r>
    </w:p>
    <w:p w14:paraId="6AEBF44D" w14:textId="77777777" w:rsidR="00840696" w:rsidRDefault="00840696" w:rsidP="00840696">
      <w:r>
        <w:t xml:space="preserve">eelvooluni. Sademevee ärajuhtimise süsteemid peavad töötama ja sademevete </w:t>
      </w:r>
    </w:p>
    <w:p w14:paraId="79082C39" w14:textId="77777777" w:rsidR="00840696" w:rsidRDefault="00840696" w:rsidP="00840696">
      <w:r>
        <w:t>juhtimine (imbumine) ühiskanalisatsiooni peab olema välistatud.</w:t>
      </w:r>
    </w:p>
    <w:p w14:paraId="49958975" w14:textId="77777777" w:rsidR="00840696" w:rsidRDefault="00840696" w:rsidP="00840696">
      <w:r>
        <w:t xml:space="preserve"> Sademevee eelvoolu vastuvõtuvõime peab olema määratud ning kindlaks peab </w:t>
      </w:r>
    </w:p>
    <w:p w14:paraId="08C725FF" w14:textId="77777777" w:rsidR="00840696" w:rsidRDefault="00840696" w:rsidP="00840696">
      <w:r>
        <w:t>olema tehtud olemasolevate rajatiste puhastamise vajadus.</w:t>
      </w:r>
    </w:p>
    <w:p w14:paraId="5B096EF8" w14:textId="77777777" w:rsidR="00840696" w:rsidRDefault="00840696" w:rsidP="00840696">
      <w:r>
        <w:t xml:space="preserve"> Sademeveesüsteemidega ärajuhitav vooluhulk (ka tippvooluhulk) peab olema </w:t>
      </w:r>
    </w:p>
    <w:p w14:paraId="13F2F6F0" w14:textId="77777777" w:rsidR="00840696" w:rsidRDefault="00840696" w:rsidP="00840696">
      <w:r>
        <w:t xml:space="preserve">minimaalne (Rae valla kehtiva ühisveevärgi ja-kanalisatsiooni arengukava </w:t>
      </w:r>
    </w:p>
    <w:p w14:paraId="6AF81CAB" w14:textId="77777777" w:rsidR="00840696" w:rsidRDefault="00840696" w:rsidP="00840696">
      <w:r>
        <w:t>sademevee käitluse üks põhiprintsiipidest)</w:t>
      </w:r>
    </w:p>
    <w:p w14:paraId="4B70B0E6" w14:textId="77777777" w:rsidR="00840696" w:rsidRDefault="00840696" w:rsidP="00840696">
      <w:r>
        <w:t xml:space="preserve"> Kinnistutel tekkivad ja ärajuhitavad sademeveekogused peavad olema kajastatud </w:t>
      </w:r>
    </w:p>
    <w:p w14:paraId="3D3F4D3C" w14:textId="77777777" w:rsidR="00840696" w:rsidRDefault="00840696" w:rsidP="00840696">
      <w:r>
        <w:t xml:space="preserve">projekti seletuskirjas eraldi iga kinnistu kohta. Kinnistult ärajuhitava sademevee </w:t>
      </w:r>
    </w:p>
    <w:p w14:paraId="4082BCEE" w14:textId="77777777" w:rsidR="00840696" w:rsidRDefault="00840696" w:rsidP="00840696">
      <w:r>
        <w:t>vooluhulk piirata De 110 isevoolse torustiku läbilaskevõimega (</w:t>
      </w:r>
      <w:proofErr w:type="spellStart"/>
      <w:r>
        <w:t>max</w:t>
      </w:r>
      <w:proofErr w:type="spellEnd"/>
      <w:r>
        <w:t xml:space="preserve"> 9 l/s). </w:t>
      </w:r>
    </w:p>
    <w:p w14:paraId="7296D0E6" w14:textId="77777777" w:rsidR="00840696" w:rsidRDefault="00840696" w:rsidP="00840696">
      <w:r>
        <w:t xml:space="preserve"> Sademeveega </w:t>
      </w:r>
      <w:proofErr w:type="spellStart"/>
      <w:r>
        <w:t>ärakantavat</w:t>
      </w:r>
      <w:proofErr w:type="spellEnd"/>
      <w:r>
        <w:t xml:space="preserve"> reostust tuleb piirata selle tekkekohas. Projekti </w:t>
      </w:r>
    </w:p>
    <w:p w14:paraId="1ED8EA9D" w14:textId="77777777" w:rsidR="00840696" w:rsidRDefault="00840696" w:rsidP="00840696">
      <w:r>
        <w:t xml:space="preserve">asendiplaanil peavad olema peale kantud liiva-õlipüüduri(te) asukoht (asukohad). </w:t>
      </w:r>
    </w:p>
    <w:p w14:paraId="02AD419C" w14:textId="77777777" w:rsidR="00840696" w:rsidRDefault="00840696" w:rsidP="00840696">
      <w:r>
        <w:t> Sademevee ühiskanalisatsioonile üldjuhul pumplaid mitte projekteerida.</w:t>
      </w:r>
    </w:p>
    <w:p w14:paraId="4BBAB678" w14:textId="77777777" w:rsidR="00840696" w:rsidRDefault="00840696" w:rsidP="00840696">
      <w:r>
        <w:t xml:space="preserve">4.6 Täiendavad nõuded torustike ja kaevude ümberehitamisel ja </w:t>
      </w:r>
    </w:p>
    <w:p w14:paraId="54F6E74C" w14:textId="77777777" w:rsidR="00840696" w:rsidRDefault="00840696" w:rsidP="00840696">
      <w:r>
        <w:t>likvideerimisel</w:t>
      </w:r>
    </w:p>
    <w:p w14:paraId="1F1426F4" w14:textId="77777777" w:rsidR="00840696" w:rsidRDefault="00840696" w:rsidP="00840696">
      <w:r>
        <w:t xml:space="preserve"> Juhul, kui torustiku ümberehitamisel selle asukoht muutub, tuleb projekteerimisel ette </w:t>
      </w:r>
    </w:p>
    <w:p w14:paraId="63271809" w14:textId="77777777" w:rsidR="00840696" w:rsidRDefault="00840696" w:rsidP="00840696">
      <w:r>
        <w:t xml:space="preserve">näha vana torustiku likvideerimine. Vanade torustike sulgemiskohad tuleb näidata </w:t>
      </w:r>
    </w:p>
    <w:p w14:paraId="6DD1F05A" w14:textId="77777777" w:rsidR="00840696" w:rsidRDefault="00840696" w:rsidP="00840696">
      <w:r>
        <w:t>projekti asendiplaanil koos viitega.</w:t>
      </w:r>
    </w:p>
    <w:p w14:paraId="29FE99CB" w14:textId="77777777" w:rsidR="00840696" w:rsidRDefault="00840696" w:rsidP="00840696">
      <w:r>
        <w:t xml:space="preserve"> Vanade kaevude ümberehitamisel tuleb tagada, et kaev oleks veetihe, kaevu luuk ja </w:t>
      </w:r>
    </w:p>
    <w:p w14:paraId="275EC635" w14:textId="77777777" w:rsidR="00840696" w:rsidRDefault="00840696" w:rsidP="00840696">
      <w:r>
        <w:t xml:space="preserve">raam terved ning kaevu luuk oleks tee tasapinnas. </w:t>
      </w:r>
    </w:p>
    <w:p w14:paraId="79E6A156" w14:textId="77777777" w:rsidR="00840696" w:rsidRDefault="00840696" w:rsidP="00840696">
      <w:r>
        <w:t xml:space="preserve"> Kasutusest välja jäävad torustikud likvideerida või sulgeda veekindlalt. Torustikud, </w:t>
      </w:r>
    </w:p>
    <w:p w14:paraId="1FC86864" w14:textId="77777777" w:rsidR="00840696" w:rsidRDefault="00840696" w:rsidP="00840696">
      <w:r>
        <w:t xml:space="preserve">mis jäävad pärast uue süsteemi rajamist tööst välja, tuleb näidata asendiplaanil eraldi </w:t>
      </w:r>
    </w:p>
    <w:p w14:paraId="66597973" w14:textId="77777777" w:rsidR="00840696" w:rsidRDefault="00840696" w:rsidP="00840696">
      <w:r>
        <w:t xml:space="preserve">tähistatuna koossüsteemist </w:t>
      </w:r>
      <w:proofErr w:type="spellStart"/>
      <w:r>
        <w:t>lahtiühendamise</w:t>
      </w:r>
      <w:proofErr w:type="spellEnd"/>
      <w:r>
        <w:t xml:space="preserve"> kohtadega. Tööst välja jäävad </w:t>
      </w:r>
    </w:p>
    <w:p w14:paraId="119528AA" w14:textId="77777777" w:rsidR="00840696" w:rsidRDefault="00840696" w:rsidP="00840696">
      <w:r>
        <w:t xml:space="preserve">torustikulõigud tuleb määrata välja kaevatavaks või veekindlalt suletavaks (DN≥200) </w:t>
      </w:r>
    </w:p>
    <w:p w14:paraId="2245CD36" w14:textId="77777777" w:rsidR="00840696" w:rsidRDefault="00840696" w:rsidP="00840696">
      <w:r>
        <w:t>vahtbetooni/ savi vms.</w:t>
      </w:r>
    </w:p>
    <w:p w14:paraId="6ADE6715" w14:textId="77777777" w:rsidR="00840696" w:rsidRDefault="00840696" w:rsidP="00840696">
      <w:r>
        <w:t xml:space="preserve"> Kaevudes tuleb tööst väljalülitatud toruotsad sulgeda veekindlalt. </w:t>
      </w:r>
      <w:proofErr w:type="spellStart"/>
      <w:r>
        <w:t>Mahajäetav</w:t>
      </w:r>
      <w:proofErr w:type="spellEnd"/>
      <w:r>
        <w:t xml:space="preserve"> toru </w:t>
      </w:r>
    </w:p>
    <w:p w14:paraId="712581FE" w14:textId="77777777" w:rsidR="00840696" w:rsidRDefault="00840696" w:rsidP="00840696">
      <w:r>
        <w:t xml:space="preserve">tuleb lõigata läbi kaevu seina tagant, </w:t>
      </w:r>
      <w:proofErr w:type="spellStart"/>
      <w:r>
        <w:t>mahajäetav</w:t>
      </w:r>
      <w:proofErr w:type="spellEnd"/>
      <w:r>
        <w:t xml:space="preserve"> toru ja ava kaevu seinas tuleb sulgeda </w:t>
      </w:r>
    </w:p>
    <w:p w14:paraId="46F8E6BB" w14:textId="0AC06EFB" w:rsidR="00840696" w:rsidRDefault="00840696" w:rsidP="00840696">
      <w:r>
        <w:t xml:space="preserve">veetihedalt. Meetod ja materjalid kooskõlastada eelnevalt </w:t>
      </w:r>
      <w:proofErr w:type="spellStart"/>
      <w:r>
        <w:t>AS-ga</w:t>
      </w:r>
      <w:proofErr w:type="spellEnd"/>
      <w:r>
        <w:t xml:space="preserve"> xxx.</w:t>
      </w:r>
    </w:p>
    <w:p w14:paraId="55B87EB5" w14:textId="77777777" w:rsidR="00840696" w:rsidRDefault="00840696" w:rsidP="00840696">
      <w:r>
        <w:lastRenderedPageBreak/>
        <w:t xml:space="preserve"> Kasutusest välja jäävatel kaevudel tuleb eemaldada ülemine osa (vähemalt 0,5m </w:t>
      </w:r>
    </w:p>
    <w:p w14:paraId="21E1B960" w14:textId="77777777" w:rsidR="00840696" w:rsidRDefault="00840696" w:rsidP="00840696">
      <w:r>
        <w:t xml:space="preserve">maapinnast) ning kaev tuleb täita ja tihendada vastavalt lõpptäitele kehtivatele </w:t>
      </w:r>
    </w:p>
    <w:p w14:paraId="6B91669F" w14:textId="77777777" w:rsidR="00840696" w:rsidRDefault="00840696" w:rsidP="00840696">
      <w:r>
        <w:t xml:space="preserve">nõuetele. Juhul, kui kaev jääb kasutusest välja, kuid seda läbiv torustik jääb kasutusse, </w:t>
      </w:r>
    </w:p>
    <w:p w14:paraId="441ADE4B" w14:textId="77777777" w:rsidR="00840696" w:rsidRDefault="00840696" w:rsidP="00840696">
      <w:r>
        <w:t xml:space="preserve">tuleb kaev täielikult likvideerida ning selle alla jääv torustikulõik (k.a. vähemalt 1m </w:t>
      </w:r>
    </w:p>
    <w:p w14:paraId="55CEB8E3" w14:textId="77777777" w:rsidR="00840696" w:rsidRDefault="00840696" w:rsidP="00840696">
      <w:r>
        <w:t>mõlemale poole kaevu) uuendada.</w:t>
      </w:r>
    </w:p>
    <w:p w14:paraId="7697CDE7" w14:textId="77777777" w:rsidR="00840696" w:rsidRDefault="00840696" w:rsidP="00840696">
      <w:r>
        <w:t>19</w:t>
      </w:r>
    </w:p>
    <w:p w14:paraId="38C31745" w14:textId="77777777" w:rsidR="00840696" w:rsidRDefault="00840696" w:rsidP="00840696">
      <w:r>
        <w:t xml:space="preserve"> Veetorustiku likvideerimisel tuleb töösse jääval magistraaltorustikul vana sadula koht </w:t>
      </w:r>
    </w:p>
    <w:p w14:paraId="2F6091C0" w14:textId="77777777" w:rsidR="00840696" w:rsidRDefault="00840696" w:rsidP="00840696">
      <w:r>
        <w:t xml:space="preserve">välja lõigata ja asendada uue toruga. Juhul, kui tegemist on kolmikuga, siis tuleb see </w:t>
      </w:r>
    </w:p>
    <w:p w14:paraId="26C44ADE" w14:textId="77777777" w:rsidR="00840696" w:rsidRDefault="00840696" w:rsidP="00840696">
      <w:r>
        <w:t>välja lõigata ja asendada vastava toruga.</w:t>
      </w:r>
    </w:p>
    <w:p w14:paraId="5378F180" w14:textId="77777777" w:rsidR="00840696" w:rsidRDefault="00840696" w:rsidP="00840696">
      <w:r>
        <w:t xml:space="preserve"> Enne iga olemasoleva vee- või kanalisatsioonirajatise lammutamist või </w:t>
      </w:r>
    </w:p>
    <w:p w14:paraId="61D5A6F2" w14:textId="4EF6E0E2" w:rsidR="00840696" w:rsidRDefault="00840696" w:rsidP="00840696">
      <w:r>
        <w:t xml:space="preserve">rekonstrueerimist viiakse AS xxx ja Töövõtja poolt läbi rajatise ülevaatus ning </w:t>
      </w:r>
    </w:p>
    <w:p w14:paraId="5C727DE2" w14:textId="77777777" w:rsidR="00840696" w:rsidRDefault="00840696" w:rsidP="00840696">
      <w:r>
        <w:t xml:space="preserve">fikseeritakse kahepoolse aktiga nende materjalide ja seadmete loetelu, mis tuleb </w:t>
      </w:r>
    </w:p>
    <w:p w14:paraId="2F543D7D" w14:textId="5C5BB7CE" w:rsidR="00840696" w:rsidRDefault="00840696" w:rsidP="00840696">
      <w:r>
        <w:t xml:space="preserve">demonteerida ning </w:t>
      </w:r>
      <w:proofErr w:type="spellStart"/>
      <w:r>
        <w:t>AS-le</w:t>
      </w:r>
      <w:proofErr w:type="spellEnd"/>
      <w:r>
        <w:t xml:space="preserve"> xxx üle anda, samuti üleantavate materjalide ja </w:t>
      </w:r>
    </w:p>
    <w:p w14:paraId="4DC7BDF3" w14:textId="471D3A38" w:rsidR="00840696" w:rsidRDefault="00840696" w:rsidP="00840696">
      <w:r>
        <w:t xml:space="preserve">seadmete kogused ning demonteerimiseelne olukord. Juhul, kui AS xxx ei määra </w:t>
      </w:r>
    </w:p>
    <w:p w14:paraId="02CEEF71" w14:textId="77777777" w:rsidR="00840696" w:rsidRDefault="00840696" w:rsidP="00840696">
      <w:r>
        <w:t xml:space="preserve">teisiti, kuuluvad demonteerimisele ja üleandmisele kõik demonteeritavate vee- ja </w:t>
      </w:r>
    </w:p>
    <w:p w14:paraId="57C4858F" w14:textId="77777777" w:rsidR="00840696" w:rsidRDefault="00840696" w:rsidP="00840696">
      <w:r>
        <w:t>kanalisatsioonisüsteemide osad.</w:t>
      </w:r>
    </w:p>
    <w:p w14:paraId="2944B20B" w14:textId="77777777" w:rsidR="00840696" w:rsidRDefault="00840696" w:rsidP="00840696">
      <w:r>
        <w:t>4.7 Maakasutus</w:t>
      </w:r>
    </w:p>
    <w:p w14:paraId="4B6F1A79" w14:textId="77777777" w:rsidR="00840696" w:rsidRDefault="00840696" w:rsidP="00840696">
      <w:r>
        <w:t xml:space="preserve"> Projekteerimise käigus korraldada kõigile projekteeritud ÜVK rajatistele kaitsevööndi </w:t>
      </w:r>
    </w:p>
    <w:p w14:paraId="005782EE" w14:textId="338CA00F" w:rsidR="00840696" w:rsidRDefault="00840696" w:rsidP="00840696">
      <w:r>
        <w:t>ulatuses notariaalsete IKÕ lepingute sõlmimine AS xxx kasuks.</w:t>
      </w:r>
    </w:p>
    <w:p w14:paraId="38469850" w14:textId="585765F4" w:rsidR="00840696" w:rsidRDefault="00840696" w:rsidP="00840696">
      <w:r>
        <w:t xml:space="preserve"> IKÕ lepingu tingimused kooskõlastada enne tehingu toimumist </w:t>
      </w:r>
      <w:proofErr w:type="spellStart"/>
      <w:r>
        <w:t>AS-ga</w:t>
      </w:r>
      <w:proofErr w:type="spellEnd"/>
      <w:r>
        <w:t xml:space="preserve"> xxx.</w:t>
      </w:r>
    </w:p>
    <w:p w14:paraId="074E0338" w14:textId="77777777" w:rsidR="00840696" w:rsidRDefault="00840696" w:rsidP="00840696">
      <w:r>
        <w:t xml:space="preserve"> ÜVK rajatiste kaitsevööndisse (sh liitumispunktidest 2m) ei tohi projekteerida ega </w:t>
      </w:r>
    </w:p>
    <w:p w14:paraId="56DE2826" w14:textId="3B857A2A" w:rsidR="00840696" w:rsidRDefault="00840696" w:rsidP="00840696">
      <w:r>
        <w:t>ehitada ilma AS xxx kirjaliku nõusolekuta aedu, kõvakattega platse jms, ei tohi</w:t>
      </w:r>
    </w:p>
    <w:p w14:paraId="23B72B79" w14:textId="77777777" w:rsidR="00840696" w:rsidRDefault="00840696" w:rsidP="00840696">
      <w:r>
        <w:t xml:space="preserve">istutada puid. </w:t>
      </w:r>
    </w:p>
    <w:p w14:paraId="450B897D" w14:textId="77777777" w:rsidR="00840696" w:rsidRDefault="00840696" w:rsidP="00840696">
      <w:r>
        <w:t xml:space="preserve"> Tehnovõrgu kulgemisel piki kinnisasjade vahelist piiri tuleb IKÕ lepingud sõlmida </w:t>
      </w:r>
    </w:p>
    <w:p w14:paraId="66A653A7" w14:textId="77777777" w:rsidR="00840696" w:rsidRDefault="00840696" w:rsidP="00840696">
      <w:r>
        <w:t>mõlema kinnisasja omanikuga.</w:t>
      </w:r>
    </w:p>
    <w:p w14:paraId="15E4264E" w14:textId="77777777" w:rsidR="00840696" w:rsidRDefault="00840696" w:rsidP="00840696">
      <w:r>
        <w:t xml:space="preserve"> IKÕ lepingule lisatav plaan peab sisaldama koormatava maaüksuse piire (soov. must), </w:t>
      </w:r>
    </w:p>
    <w:p w14:paraId="6C9E42BE" w14:textId="77777777" w:rsidR="00840696" w:rsidRDefault="00840696" w:rsidP="00840696">
      <w:r>
        <w:t xml:space="preserve">aadressi ja katastritunnust, projekteeritud tehnovõrku (eri rajatised eraldi värviga) ja </w:t>
      </w:r>
    </w:p>
    <w:p w14:paraId="0E736D03" w14:textId="77777777" w:rsidR="00840696" w:rsidRDefault="00840696" w:rsidP="00840696">
      <w:r>
        <w:t xml:space="preserve">kasutusõiguse ala (punase viirutusega), mis on määratud rajatiste kaitsevööndi </w:t>
      </w:r>
    </w:p>
    <w:p w14:paraId="7D29B479" w14:textId="77777777" w:rsidR="00840696" w:rsidRDefault="00840696" w:rsidP="00840696">
      <w:r>
        <w:t xml:space="preserve">ulatuses. Plaan peab olema koostatud selliselt, et osapooled saavad sellest üheselt aru, </w:t>
      </w:r>
    </w:p>
    <w:p w14:paraId="43FD827D" w14:textId="77777777" w:rsidR="00840696" w:rsidRDefault="00840696" w:rsidP="00840696">
      <w:r>
        <w:t xml:space="preserve">sisaldama koostaja nime ja kontaktandmeid, väljatrüki suurust, </w:t>
      </w:r>
    </w:p>
    <w:p w14:paraId="6F83CB0D" w14:textId="77777777" w:rsidR="00840696" w:rsidRDefault="00840696" w:rsidP="00840696">
      <w:r>
        <w:t xml:space="preserve">kasutusõiguse/kaitsevööndi ala suurust ja laiust, mõõtkava, tingmärke. </w:t>
      </w:r>
    </w:p>
    <w:p w14:paraId="2E11A32A" w14:textId="13ACEE93" w:rsidR="00840696" w:rsidRDefault="00840696" w:rsidP="00840696">
      <w:r>
        <w:lastRenderedPageBreak/>
        <w:t xml:space="preserve"> AS xxx kindlustab oma esindaja kohaloleku notariaalsetel tehingutel juhul, kui </w:t>
      </w:r>
    </w:p>
    <w:p w14:paraId="75AD5C65" w14:textId="5E865211" w:rsidR="00840696" w:rsidRDefault="00840696" w:rsidP="00840696">
      <w:r>
        <w:t xml:space="preserve">AS xxx on tingimused eelnevalt kooskõlastanud ning tehingust teatatakse </w:t>
      </w:r>
    </w:p>
    <w:p w14:paraId="16BE7C3D" w14:textId="77777777" w:rsidR="00840696" w:rsidRDefault="00840696" w:rsidP="00840696">
      <w:r>
        <w:t xml:space="preserve">vähemalt 1 nädal enne toimumist. Avalduste ja taotluste allkirjastamine riigile või </w:t>
      </w:r>
    </w:p>
    <w:p w14:paraId="24B0F938" w14:textId="77777777" w:rsidR="00840696" w:rsidRDefault="00840696" w:rsidP="00840696">
      <w:r>
        <w:t>omavalitsusele kuuluvate maaüksuste osas toimub vastavalt vastuvõtuaegadele.</w:t>
      </w:r>
    </w:p>
    <w:p w14:paraId="345590A4" w14:textId="574F0338" w:rsidR="00840696" w:rsidRDefault="00840696" w:rsidP="00840696">
      <w:r>
        <w:t> AS xxx notar on xxx</w:t>
      </w:r>
    </w:p>
    <w:p w14:paraId="519ABF5D" w14:textId="77777777" w:rsidR="00840696" w:rsidRDefault="00840696" w:rsidP="00840696">
      <w:r>
        <w:t xml:space="preserve">4.8 Nõuded </w:t>
      </w:r>
      <w:proofErr w:type="spellStart"/>
      <w:r>
        <w:t>ülepumpla</w:t>
      </w:r>
      <w:proofErr w:type="spellEnd"/>
      <w:r>
        <w:t xml:space="preserve"> projekteerimiseks</w:t>
      </w:r>
    </w:p>
    <w:p w14:paraId="38AC402E" w14:textId="77777777" w:rsidR="00840696" w:rsidRDefault="00840696" w:rsidP="00840696">
      <w:r>
        <w:t xml:space="preserve"> Pumpla korpuse materjaliks tuleb kasutada suure tihedusega polüetüleeni PEHD. </w:t>
      </w:r>
    </w:p>
    <w:p w14:paraId="4327060B" w14:textId="77777777" w:rsidR="00840696" w:rsidRDefault="00840696" w:rsidP="00840696">
      <w:r>
        <w:t xml:space="preserve">Pumpla korpus projekteerida silindriline </w:t>
      </w:r>
      <w:proofErr w:type="spellStart"/>
      <w:r>
        <w:t>siseläbimõõduga</w:t>
      </w:r>
      <w:proofErr w:type="spellEnd"/>
      <w:r>
        <w:t xml:space="preserve"> vähemalt 1600 mm, </w:t>
      </w:r>
    </w:p>
    <w:p w14:paraId="4B1FABF6" w14:textId="77777777" w:rsidR="00840696" w:rsidRDefault="00840696" w:rsidP="00840696">
      <w:r>
        <w:t>rõngasjäikus min SN4. Pumbakaev peab olema koonuspõhjaga.</w:t>
      </w:r>
    </w:p>
    <w:p w14:paraId="1914DFA6" w14:textId="77777777" w:rsidR="00840696" w:rsidRDefault="00840696" w:rsidP="00840696">
      <w:r>
        <w:t> Pumpla tuleb ankurdada vastavalt tootja tingimustele.</w:t>
      </w:r>
    </w:p>
    <w:p w14:paraId="50D4B0A1" w14:textId="77777777" w:rsidR="00840696" w:rsidRDefault="00840696" w:rsidP="00840696">
      <w:r>
        <w:t> Plastpumpla konstruktsioon peab sisaldama tõsteaasu.</w:t>
      </w:r>
    </w:p>
    <w:p w14:paraId="0A88FBB7" w14:textId="77777777" w:rsidR="00840696" w:rsidRDefault="00840696" w:rsidP="00840696">
      <w:r>
        <w:t xml:space="preserve"> Pumpla luugid peavad olema valmistatud PEHD materjalist ning soojustatud. </w:t>
      </w:r>
    </w:p>
    <w:p w14:paraId="442D4C2F" w14:textId="77777777" w:rsidR="00840696" w:rsidRDefault="00840696" w:rsidP="00840696">
      <w:r>
        <w:t> Luuk peab olema lukustatav külgservast vähemalt kahe lukustuselemendiga (kuuskant</w:t>
      </w:r>
    </w:p>
    <w:p w14:paraId="18D08377" w14:textId="77777777" w:rsidR="00840696" w:rsidRDefault="00840696" w:rsidP="00840696">
      <w:r>
        <w:t>poldid M10) ja varustatud aasadega rippluku paigaldamiseks.</w:t>
      </w:r>
    </w:p>
    <w:p w14:paraId="12501E49" w14:textId="77777777" w:rsidR="00840696" w:rsidRDefault="00840696" w:rsidP="00840696">
      <w:r>
        <w:t>20</w:t>
      </w:r>
    </w:p>
    <w:p w14:paraId="26A696E3" w14:textId="77777777" w:rsidR="00840696" w:rsidRDefault="00840696" w:rsidP="00840696">
      <w:r>
        <w:t xml:space="preserve"> Luuk ei tohi avaneda siinide, redeli või hooldusplatsi poole. Luugi konstruktsioon </w:t>
      </w:r>
    </w:p>
    <w:p w14:paraId="5FF73710" w14:textId="77777777" w:rsidR="00840696" w:rsidRDefault="00840696" w:rsidP="00840696">
      <w:r>
        <w:t>peab välistama luugi sulgumise tuule mõjul.</w:t>
      </w:r>
    </w:p>
    <w:p w14:paraId="2A084E49" w14:textId="77777777" w:rsidR="00840696" w:rsidRDefault="00840696" w:rsidP="00840696">
      <w:r>
        <w:t xml:space="preserve"> Pumpla luugi kõrgus peab olema projekti järgi planeeritud maapinnast 400 mm </w:t>
      </w:r>
    </w:p>
    <w:p w14:paraId="1BB00875" w14:textId="77777777" w:rsidR="00840696" w:rsidRDefault="00840696" w:rsidP="00840696">
      <w:r>
        <w:t>kõrgemal.</w:t>
      </w:r>
    </w:p>
    <w:p w14:paraId="4B414459" w14:textId="77777777" w:rsidR="00840696" w:rsidRDefault="00840696" w:rsidP="00840696">
      <w:r>
        <w:t xml:space="preserve"> Silindriliste pumplate korpused tuleb soojustada min 800 mm sügavuseni loetuna </w:t>
      </w:r>
    </w:p>
    <w:p w14:paraId="21E7EDFD" w14:textId="77777777" w:rsidR="00840696" w:rsidRDefault="00840696" w:rsidP="00840696">
      <w:r>
        <w:t>maapinnast.</w:t>
      </w:r>
    </w:p>
    <w:p w14:paraId="59A1CCB7" w14:textId="77777777" w:rsidR="00840696" w:rsidRDefault="00840696" w:rsidP="00840696">
      <w:r>
        <w:t xml:space="preserve"> Kui pumpla sügavus ületab 4 m projekteerida pumplasse teenindusplatvorm, mis katab </w:t>
      </w:r>
    </w:p>
    <w:p w14:paraId="2F375F19" w14:textId="77777777" w:rsidR="00840696" w:rsidRDefault="00840696" w:rsidP="00840696">
      <w:r>
        <w:t xml:space="preserve">kogu pumpla diameetri. Platvormil peavad olema luuk/luugid, mis võimaldavad </w:t>
      </w:r>
    </w:p>
    <w:p w14:paraId="7A481B05" w14:textId="77777777" w:rsidR="00840696" w:rsidRDefault="00840696" w:rsidP="00840696">
      <w:r>
        <w:t xml:space="preserve">teisaldada pumpasid hooldamiseks. Teenindusplatvorm peab olema roostevabast </w:t>
      </w:r>
    </w:p>
    <w:p w14:paraId="3B417FF5" w14:textId="77777777" w:rsidR="00840696" w:rsidRDefault="00840696" w:rsidP="00840696">
      <w:r>
        <w:t>materjalist ja libisemiskindel. Luuk peab olema varustatud roostevaba tõsteketiga.</w:t>
      </w:r>
    </w:p>
    <w:p w14:paraId="5AD6BEA2" w14:textId="77777777" w:rsidR="00840696" w:rsidRDefault="00840696" w:rsidP="00840696">
      <w:r>
        <w:t xml:space="preserve">Platvormi pealt peab olema võimalik normaalselt hooldada tagasilöögiklappe ja </w:t>
      </w:r>
    </w:p>
    <w:p w14:paraId="7B5C2484" w14:textId="77777777" w:rsidR="00840696" w:rsidRDefault="00840696" w:rsidP="00840696">
      <w:r>
        <w:t>siibreid, esimene platvormi kohal paiknev äärik peab olema minimaalselt 800 mm</w:t>
      </w:r>
    </w:p>
    <w:p w14:paraId="18F1C9BA" w14:textId="77777777" w:rsidR="00840696" w:rsidRDefault="00840696" w:rsidP="00840696">
      <w:r>
        <w:t>platvormist kõrgemal.</w:t>
      </w:r>
    </w:p>
    <w:p w14:paraId="0ED49C18" w14:textId="77777777" w:rsidR="00840696" w:rsidRDefault="00840696" w:rsidP="00840696">
      <w:r>
        <w:t xml:space="preserve"> Üle 5m sügavuste pumplate korpused projekteerida vee- ja sulfaadikindlast </w:t>
      </w:r>
    </w:p>
    <w:p w14:paraId="0D750F0D" w14:textId="77777777" w:rsidR="00840696" w:rsidRDefault="00840696" w:rsidP="00840696">
      <w:r>
        <w:t>monoliitsest raudbetoonist.</w:t>
      </w:r>
    </w:p>
    <w:p w14:paraId="5ECF2064" w14:textId="77777777" w:rsidR="00840696" w:rsidRDefault="00840696" w:rsidP="00840696">
      <w:r>
        <w:t xml:space="preserve"> Pumpla vastuvõtureservuaari maht peab olema määratud sõltuvalt sissevoolava vee </w:t>
      </w:r>
    </w:p>
    <w:p w14:paraId="4B1A7EC9" w14:textId="77777777" w:rsidR="00840696" w:rsidRDefault="00840696" w:rsidP="00840696">
      <w:r>
        <w:lastRenderedPageBreak/>
        <w:t>hulgast, pumba võimsusest ja suurimast lubatud pumba käivitamise tihedusest.</w:t>
      </w:r>
    </w:p>
    <w:p w14:paraId="527EB26B" w14:textId="77777777" w:rsidR="00840696" w:rsidRDefault="00840696" w:rsidP="00840696">
      <w:r>
        <w:t> Pumpla sissevoolu ees asuv voolurahustusplaat peab olema teisaldatav.</w:t>
      </w:r>
    </w:p>
    <w:p w14:paraId="618FA50F" w14:textId="77777777" w:rsidR="00840696" w:rsidRDefault="00840696" w:rsidP="00840696">
      <w:r>
        <w:t> Pumpla sissevoolu toru projekteerida minimaalselt 1,2 meetri kõrgusel pumpla põhjast</w:t>
      </w:r>
    </w:p>
    <w:p w14:paraId="5EBC29C2" w14:textId="77777777" w:rsidR="00840696" w:rsidRDefault="00840696" w:rsidP="00840696">
      <w:r>
        <w:t xml:space="preserve"> Pumpla lähedusse projekteerida vajadusel avariimahuti, kui isevoolsete torustike ja </w:t>
      </w:r>
    </w:p>
    <w:p w14:paraId="739AD43C" w14:textId="77777777" w:rsidR="00840696" w:rsidRDefault="00840696" w:rsidP="00840696">
      <w:r>
        <w:t xml:space="preserve">kaevude maht enne pumplat ei võimalda pumpla seiskumist (elektrikatkestuse või </w:t>
      </w:r>
    </w:p>
    <w:p w14:paraId="15CCFD0F" w14:textId="77777777" w:rsidR="00840696" w:rsidRDefault="00840696" w:rsidP="00840696">
      <w:r>
        <w:t xml:space="preserve">pumpla rikke korral) vähemalt neljaks tunniks põhjustamata üleujutusi klientide juures </w:t>
      </w:r>
    </w:p>
    <w:p w14:paraId="7414D448" w14:textId="77777777" w:rsidR="00840696" w:rsidRDefault="00840696" w:rsidP="00840696">
      <w:r>
        <w:t xml:space="preserve">ning süsteemis oleva reovee valgumist süsteemist välja. </w:t>
      </w:r>
    </w:p>
    <w:p w14:paraId="5E20B1F6" w14:textId="77777777" w:rsidR="00840696" w:rsidRDefault="00840696" w:rsidP="00840696">
      <w:r>
        <w:t xml:space="preserve"> Pumplad projekteerida minimaalselt võimsusega (tootlikkusega) 5 l/s, Võimsusega üle </w:t>
      </w:r>
    </w:p>
    <w:p w14:paraId="2758021C" w14:textId="77777777" w:rsidR="00840696" w:rsidRDefault="00840696" w:rsidP="00840696">
      <w:r>
        <w:t xml:space="preserve">15 l/s pumplad projekteerida hoonega, </w:t>
      </w:r>
      <w:proofErr w:type="spellStart"/>
      <w:r>
        <w:t>mitmekambrilised</w:t>
      </w:r>
      <w:proofErr w:type="spellEnd"/>
      <w:r>
        <w:t xml:space="preserve">, vee- ja sulfaadikindlast </w:t>
      </w:r>
    </w:p>
    <w:p w14:paraId="7655BA8B" w14:textId="77777777" w:rsidR="00840696" w:rsidRDefault="00840696" w:rsidP="00840696">
      <w:r>
        <w:t>monoliitsest raudbetoonist mahutitega ning kuivasetusega pumpadega.</w:t>
      </w:r>
    </w:p>
    <w:p w14:paraId="51E2668C" w14:textId="77777777" w:rsidR="00840696" w:rsidRDefault="00840696" w:rsidP="00840696">
      <w:r>
        <w:t xml:space="preserve"> Pumpla vajalik võimsus (tootlikkus) peab olema määratud päeva maksimaalse tunni </w:t>
      </w:r>
    </w:p>
    <w:p w14:paraId="7584F308" w14:textId="77777777" w:rsidR="00840696" w:rsidRDefault="00840696" w:rsidP="00840696">
      <w:r>
        <w:t>vooluhulga järgi, kuid mitte alla 5 l/s</w:t>
      </w:r>
    </w:p>
    <w:p w14:paraId="086C6283" w14:textId="07721D8A" w:rsidR="00840696" w:rsidRDefault="00840696" w:rsidP="00840696">
      <w:r>
        <w:t xml:space="preserve"> Kõik AS xxx reoveepumbad on firmade x, KSB, ABS või </w:t>
      </w:r>
      <w:proofErr w:type="spellStart"/>
      <w:r>
        <w:t>Flygt</w:t>
      </w:r>
      <w:proofErr w:type="spellEnd"/>
      <w:r>
        <w:t xml:space="preserve"> </w:t>
      </w:r>
    </w:p>
    <w:p w14:paraId="410BDE95" w14:textId="77777777" w:rsidR="00840696" w:rsidRDefault="00840696" w:rsidP="00840696">
      <w:r>
        <w:t xml:space="preserve">toodang. </w:t>
      </w:r>
    </w:p>
    <w:p w14:paraId="7F66CD4C" w14:textId="77777777" w:rsidR="00840696" w:rsidRDefault="00840696" w:rsidP="00840696">
      <w:r>
        <w:t xml:space="preserve"> Pumplasse projekteerida mõne eelpool nimetatud tootja vähemalt kaks </w:t>
      </w:r>
    </w:p>
    <w:p w14:paraId="25DECE47" w14:textId="77777777" w:rsidR="00840696" w:rsidRDefault="00840696" w:rsidP="00840696">
      <w:r>
        <w:t xml:space="preserve">mitteummistava töörattaga (vabavoolu töörattaga) pumpa, millest kumbki peab olema </w:t>
      </w:r>
    </w:p>
    <w:p w14:paraId="6F9C4265" w14:textId="77777777" w:rsidR="00840696" w:rsidRDefault="00840696" w:rsidP="00840696">
      <w:r>
        <w:t xml:space="preserve">võimeline arendama pumpla määratud tootlikust ja tõstekõrgust. Üks reoveepump </w:t>
      </w:r>
    </w:p>
    <w:p w14:paraId="58AC1D44" w14:textId="77777777" w:rsidR="00840696" w:rsidRDefault="00840696" w:rsidP="00840696">
      <w:r>
        <w:t xml:space="preserve">projekteerida põhjapesuklapiga (Projekteerijal kaaluda kas konkreetsesse </w:t>
      </w:r>
    </w:p>
    <w:p w14:paraId="5DEBAE37" w14:textId="77777777" w:rsidR="00840696" w:rsidRDefault="00840696" w:rsidP="00840696">
      <w:r>
        <w:t xml:space="preserve">projekteeritavasse pumplasse on otstarbekas paigaldada üks pumpadest põhjaklapiga. </w:t>
      </w:r>
    </w:p>
    <w:p w14:paraId="35875F21" w14:textId="77777777" w:rsidR="00840696" w:rsidRDefault="00840696" w:rsidP="00840696">
      <w:r>
        <w:t xml:space="preserve">Põhjendada oma pumpade valikut). </w:t>
      </w:r>
    </w:p>
    <w:p w14:paraId="25594517" w14:textId="77777777" w:rsidR="00840696" w:rsidRDefault="00840696" w:rsidP="00840696">
      <w:r>
        <w:t xml:space="preserve"> Pumplasse valitud pumba parameetrid peavad olema heaks kiidetud pumbatootja </w:t>
      </w:r>
    </w:p>
    <w:p w14:paraId="6CBC3D7F" w14:textId="77777777" w:rsidR="00840696" w:rsidRDefault="00840696" w:rsidP="00840696">
      <w:r>
        <w:t>poolt. Reoveepumplasse valitud pumbad peavad olema ette nähtud munitsipaal- ning</w:t>
      </w:r>
    </w:p>
    <w:p w14:paraId="0C902F8B" w14:textId="77777777" w:rsidR="00840696" w:rsidRDefault="00840696" w:rsidP="00840696">
      <w:r>
        <w:t>tööstusliku heit- ja reovee pumpamiseks.</w:t>
      </w:r>
    </w:p>
    <w:p w14:paraId="127CAB76" w14:textId="77777777" w:rsidR="00840696" w:rsidRDefault="00840696" w:rsidP="00840696">
      <w:r>
        <w:t xml:space="preserve"> Kaks reoveepumpa koostöös peavad olema vähemalt võimelised arendama pumpla 1,3 </w:t>
      </w:r>
    </w:p>
    <w:p w14:paraId="53CA77AD" w14:textId="77777777" w:rsidR="00840696" w:rsidRDefault="00840696" w:rsidP="00840696">
      <w:r>
        <w:t xml:space="preserve">kordset määratud tootlikust. </w:t>
      </w:r>
    </w:p>
    <w:p w14:paraId="195E0F54" w14:textId="77777777" w:rsidR="00840696" w:rsidRDefault="00840696" w:rsidP="00840696">
      <w:r>
        <w:t xml:space="preserve"> Pumba kiirpaigaldus jala konstruktsioon peab võimaldama suurema järgu pumpade </w:t>
      </w:r>
    </w:p>
    <w:p w14:paraId="487EB712" w14:textId="77777777" w:rsidR="00840696" w:rsidRDefault="00840696" w:rsidP="00840696">
      <w:r>
        <w:t xml:space="preserve">paigalduse pumplasse. </w:t>
      </w:r>
    </w:p>
    <w:p w14:paraId="4042182A" w14:textId="77777777" w:rsidR="00840696" w:rsidRDefault="00840696" w:rsidP="00840696">
      <w:r>
        <w:t>21</w:t>
      </w:r>
    </w:p>
    <w:p w14:paraId="42A5C8F1" w14:textId="77777777" w:rsidR="00840696" w:rsidRDefault="00840696" w:rsidP="00840696">
      <w:r>
        <w:t xml:space="preserve"> Pumplas kasutatavad materjalid ja konstruktsioonid tuleb valmistada roostekindlatest </w:t>
      </w:r>
    </w:p>
    <w:p w14:paraId="6D1A9C8A" w14:textId="77777777" w:rsidR="00840696" w:rsidRDefault="00840696" w:rsidP="00840696">
      <w:r>
        <w:t xml:space="preserve">materjalidest, survetorustik (roostevaba teras AISI316, seinapaksus min 3 mm), redel </w:t>
      </w:r>
    </w:p>
    <w:p w14:paraId="30F455EA" w14:textId="77777777" w:rsidR="00840696" w:rsidRDefault="00840696" w:rsidP="00840696">
      <w:r>
        <w:t xml:space="preserve">ja pumba kiirühendussiinid koos siinikinnitustega roostevabast terasest miinimum </w:t>
      </w:r>
    </w:p>
    <w:p w14:paraId="2890CE8C" w14:textId="77777777" w:rsidR="00840696" w:rsidRDefault="00840696" w:rsidP="00840696">
      <w:r>
        <w:lastRenderedPageBreak/>
        <w:t>AISI 316.</w:t>
      </w:r>
    </w:p>
    <w:p w14:paraId="565090D9" w14:textId="77777777" w:rsidR="00840696" w:rsidRDefault="00840696" w:rsidP="00840696">
      <w:r>
        <w:t> Pumplasse paigaldatav redel peab ulatuma pumpla põhjani.</w:t>
      </w:r>
    </w:p>
    <w:p w14:paraId="6BD1B350" w14:textId="77777777" w:rsidR="00840696" w:rsidRDefault="00840696" w:rsidP="00840696">
      <w:r>
        <w:t xml:space="preserve"> Survetorustik ja pumba </w:t>
      </w:r>
      <w:proofErr w:type="spellStart"/>
      <w:r>
        <w:t>imiava</w:t>
      </w:r>
      <w:proofErr w:type="spellEnd"/>
      <w:r>
        <w:t xml:space="preserve"> projekteerida minimaalselt DN80.</w:t>
      </w:r>
    </w:p>
    <w:p w14:paraId="66D90623" w14:textId="77777777" w:rsidR="00840696" w:rsidRDefault="00840696" w:rsidP="00840696">
      <w:r>
        <w:t> Kahe survetoru ühendamise nurk pumpla sees peab olema 120°.</w:t>
      </w:r>
    </w:p>
    <w:p w14:paraId="2ECD5325" w14:textId="77777777" w:rsidR="00840696" w:rsidRDefault="00840696" w:rsidP="00840696">
      <w:r>
        <w:t xml:space="preserve"> Pumplast väljuval survetorustikul peab olema pumpla kesta juures, sees ja väljapool, </w:t>
      </w:r>
    </w:p>
    <w:p w14:paraId="15FB7189" w14:textId="77777777" w:rsidR="00840696" w:rsidRDefault="00840696" w:rsidP="00840696">
      <w:r>
        <w:t>äärikühendus</w:t>
      </w:r>
    </w:p>
    <w:p w14:paraId="6A3F45FF" w14:textId="77777777" w:rsidR="00840696" w:rsidRDefault="00840696" w:rsidP="00840696">
      <w:r>
        <w:t xml:space="preserve"> Pumplasse projekteerida survetorustikule tagasilöögiklapid ja sulgarmatuurid. </w:t>
      </w:r>
    </w:p>
    <w:p w14:paraId="186D2E71" w14:textId="77777777" w:rsidR="00840696" w:rsidRDefault="00840696" w:rsidP="00840696">
      <w:r>
        <w:t xml:space="preserve">Pumplast väljapoole (pumpla ette) projekteerida nii isevoolsele torustikule, kui ka </w:t>
      </w:r>
    </w:p>
    <w:p w14:paraId="2F9B609F" w14:textId="77777777" w:rsidR="00840696" w:rsidRDefault="00840696" w:rsidP="00840696">
      <w:r>
        <w:t>survetorustikule sulgarmatuurid.</w:t>
      </w:r>
    </w:p>
    <w:p w14:paraId="76D676BF" w14:textId="77777777" w:rsidR="00840696" w:rsidRDefault="00840696" w:rsidP="00840696">
      <w:r>
        <w:t xml:space="preserve"> Kummikiilsiibrid ja kummikuuliga tagasilöögiklapid peavad olema malmist </w:t>
      </w:r>
    </w:p>
    <w:p w14:paraId="1C966610" w14:textId="77777777" w:rsidR="00840696" w:rsidRDefault="00840696" w:rsidP="00840696">
      <w:r>
        <w:t xml:space="preserve">korpusega, seest ja väljast kaetud </w:t>
      </w:r>
      <w:proofErr w:type="spellStart"/>
      <w:r>
        <w:t>epoksiidvärviga</w:t>
      </w:r>
      <w:proofErr w:type="spellEnd"/>
      <w:r>
        <w:t xml:space="preserve"> vastavalt standardile DIN 30677.</w:t>
      </w:r>
    </w:p>
    <w:p w14:paraId="50D64436" w14:textId="77777777" w:rsidR="00840696" w:rsidRDefault="00840696" w:rsidP="00840696">
      <w:r>
        <w:t xml:space="preserve"> Pumpla sees ja pumpla kinnitamiseks kasutatavad poldid ja seibid peavad olema </w:t>
      </w:r>
    </w:p>
    <w:p w14:paraId="4703A1A2" w14:textId="77777777" w:rsidR="00840696" w:rsidRDefault="00840696" w:rsidP="00840696">
      <w:r>
        <w:t>roostevabast terasest miinimum A4 mutrid erimessingist DIN 934.</w:t>
      </w:r>
    </w:p>
    <w:p w14:paraId="715CB1C5" w14:textId="77777777" w:rsidR="00840696" w:rsidRDefault="00840696" w:rsidP="00840696">
      <w:r>
        <w:t xml:space="preserve"> Pumpla survepoolele projekteerida kuluarvesti ja surveandur. Kuluarvesti </w:t>
      </w:r>
    </w:p>
    <w:p w14:paraId="0C1CBE51" w14:textId="77777777" w:rsidR="00840696" w:rsidRDefault="00840696" w:rsidP="00840696">
      <w:r>
        <w:t>projekteerida tõusva toru peale.</w:t>
      </w:r>
    </w:p>
    <w:p w14:paraId="45BDE4B2" w14:textId="77777777" w:rsidR="00840696" w:rsidRDefault="00840696" w:rsidP="00840696">
      <w:r>
        <w:t> Pumbad peavad olema varustatud roostevabast happekindast materjalist tõsteketiga.</w:t>
      </w:r>
    </w:p>
    <w:p w14:paraId="20FB4E24" w14:textId="77777777" w:rsidR="00840696" w:rsidRDefault="00840696" w:rsidP="00840696">
      <w:r>
        <w:t xml:space="preserve"> Pumplas veetaseme anduritena kasutada </w:t>
      </w:r>
      <w:proofErr w:type="spellStart"/>
      <w:r>
        <w:t>piesostaatilisi</w:t>
      </w:r>
      <w:proofErr w:type="spellEnd"/>
      <w:r>
        <w:t xml:space="preserve"> andureid. Avariinivood peavad </w:t>
      </w:r>
    </w:p>
    <w:p w14:paraId="63F18DDF" w14:textId="77777777" w:rsidR="00840696" w:rsidRDefault="00840696" w:rsidP="00840696">
      <w:r>
        <w:t>olema dubleeritud ujukanduritega.</w:t>
      </w:r>
    </w:p>
    <w:p w14:paraId="44DC9933" w14:textId="77777777" w:rsidR="00840696" w:rsidRDefault="00840696" w:rsidP="00840696">
      <w:r>
        <w:t xml:space="preserve"> Sukelpumpadega pumplates tuleb tagada loomulik ventilatsioon: värske õhu </w:t>
      </w:r>
    </w:p>
    <w:p w14:paraId="5DEE16A9" w14:textId="77777777" w:rsidR="00840696" w:rsidRDefault="00840696" w:rsidP="00840696">
      <w:r>
        <w:t xml:space="preserve">juurdevool reservuaari alaosasse (300 mm kõrgemal </w:t>
      </w:r>
      <w:proofErr w:type="spellStart"/>
      <w:r>
        <w:t>max</w:t>
      </w:r>
      <w:proofErr w:type="spellEnd"/>
      <w:r>
        <w:t xml:space="preserve"> veetasemest) ja väljatõmme </w:t>
      </w:r>
    </w:p>
    <w:p w14:paraId="11E84922" w14:textId="77777777" w:rsidR="00840696" w:rsidRDefault="00840696" w:rsidP="00840696">
      <w:r>
        <w:t xml:space="preserve">reservuaari ülaosast. Torude otsad peavad paiknema 700 mm kõrgusel maapinnast ja </w:t>
      </w:r>
    </w:p>
    <w:p w14:paraId="174A5ADF" w14:textId="77777777" w:rsidR="00840696" w:rsidRDefault="00840696" w:rsidP="00840696">
      <w:r>
        <w:t xml:space="preserve">olema kaitstud sademete eest ning suletud putukavõrguga. Torud peavad olema </w:t>
      </w:r>
    </w:p>
    <w:p w14:paraId="1A8CD55C" w14:textId="77777777" w:rsidR="00840696" w:rsidRDefault="00840696" w:rsidP="00840696">
      <w:r>
        <w:t xml:space="preserve">vandaalikindlad, PE materjalist, piisava seinapaksusega ja tugevalt kinnitatud pumpla </w:t>
      </w:r>
    </w:p>
    <w:p w14:paraId="27E1F4AD" w14:textId="77777777" w:rsidR="00840696" w:rsidRDefault="00840696" w:rsidP="00840696">
      <w:r>
        <w:t>konstruktsiooni külge.</w:t>
      </w:r>
    </w:p>
    <w:p w14:paraId="22746AEA" w14:textId="77777777" w:rsidR="00840696" w:rsidRDefault="00840696" w:rsidP="00840696">
      <w:r>
        <w:t xml:space="preserve"> Pumpla vahetusse lähedusse (pumpla hooldusplatsi kõrvale) projekteerida ja ehitada 2 </w:t>
      </w:r>
    </w:p>
    <w:p w14:paraId="67365338" w14:textId="77777777" w:rsidR="00840696" w:rsidRDefault="00840696" w:rsidP="00840696">
      <w:r>
        <w:t xml:space="preserve">eraldi paiknevat elektrikilpi: </w:t>
      </w:r>
    </w:p>
    <w:p w14:paraId="2A237EBC" w14:textId="77777777" w:rsidR="00840696" w:rsidRDefault="00840696" w:rsidP="00840696">
      <w:r>
        <w:t xml:space="preserve">o 1 kilp, milles asuvad pumpla juhtimis-, automaatika-, valve jms seadmed- st </w:t>
      </w:r>
    </w:p>
    <w:p w14:paraId="2EC1C1A6" w14:textId="77777777" w:rsidR="00840696" w:rsidRDefault="00840696" w:rsidP="00840696">
      <w:r>
        <w:t xml:space="preserve">pumpla juhtimis- ja automaatikakilp. </w:t>
      </w:r>
    </w:p>
    <w:p w14:paraId="5A2EBE7E" w14:textId="77777777" w:rsidR="00840696" w:rsidRDefault="00840696" w:rsidP="00840696">
      <w:r>
        <w:t xml:space="preserve">o 1 kilp, milles asuvad peakaitse, elektrivarustuse mõõteseadmed jms- st </w:t>
      </w:r>
    </w:p>
    <w:p w14:paraId="4E4EC2A9" w14:textId="77777777" w:rsidR="00840696" w:rsidRDefault="00840696" w:rsidP="00840696">
      <w:r>
        <w:t>elektrivarustuse liitumiskilp.</w:t>
      </w:r>
    </w:p>
    <w:p w14:paraId="3E8EB3E6" w14:textId="77777777" w:rsidR="00840696" w:rsidRDefault="00840696" w:rsidP="00840696">
      <w:r>
        <w:t xml:space="preserve"> Pumpla juhtumis- ja automaatikakilbis peavad olema seadmed pumpla </w:t>
      </w:r>
    </w:p>
    <w:p w14:paraId="0398449E" w14:textId="77777777" w:rsidR="00840696" w:rsidRDefault="00840696" w:rsidP="00840696">
      <w:r>
        <w:lastRenderedPageBreak/>
        <w:t>käsijuhtimiseks.</w:t>
      </w:r>
    </w:p>
    <w:p w14:paraId="038D0E82" w14:textId="77777777" w:rsidR="00840696" w:rsidRDefault="00840696" w:rsidP="00840696">
      <w:r>
        <w:t xml:space="preserve"> Pumpla automaatikakilbile paigaldada nõuetekohased märgised vastavalt allpool </w:t>
      </w:r>
    </w:p>
    <w:p w14:paraId="5572520A" w14:textId="77777777" w:rsidR="00840696" w:rsidRDefault="00840696" w:rsidP="00840696">
      <w:r>
        <w:t>olevale näidisele:</w:t>
      </w:r>
    </w:p>
    <w:p w14:paraId="1DC2280B" w14:textId="77777777" w:rsidR="00840696" w:rsidRDefault="00840696" w:rsidP="00840696">
      <w:r>
        <w:t>o Reoveepumpla nimi</w:t>
      </w:r>
    </w:p>
    <w:p w14:paraId="3C8702BE" w14:textId="77777777" w:rsidR="00840696" w:rsidRDefault="00840696" w:rsidP="00840696">
      <w:r>
        <w:t>o Reoveepumpla haldaja kontaktandmed</w:t>
      </w:r>
    </w:p>
    <w:p w14:paraId="2280F736" w14:textId="77777777" w:rsidR="00840696" w:rsidRDefault="00840696" w:rsidP="00840696">
      <w:r>
        <w:t>o Bioloogilise ohu märgis (118 ISO).</w:t>
      </w:r>
    </w:p>
    <w:p w14:paraId="48989155" w14:textId="77777777" w:rsidR="00840696" w:rsidRDefault="00840696" w:rsidP="00840696">
      <w:r>
        <w:t xml:space="preserve">Märkide materjal 1mm paksune plastik, mõõdud allpool joonisel. </w:t>
      </w:r>
    </w:p>
    <w:p w14:paraId="200C44FE" w14:textId="77777777" w:rsidR="00840696" w:rsidRDefault="00840696" w:rsidP="00840696">
      <w:r>
        <w:t>22</w:t>
      </w:r>
    </w:p>
    <w:p w14:paraId="11BF9952" w14:textId="77777777" w:rsidR="00840696" w:rsidRDefault="00840696" w:rsidP="00840696">
      <w:r>
        <w:t>Pumpla automaatikakilbi märgised.</w:t>
      </w:r>
    </w:p>
    <w:p w14:paraId="7E69987B" w14:textId="77777777" w:rsidR="00840696" w:rsidRDefault="00840696" w:rsidP="00840696">
      <w:r>
        <w:t xml:space="preserve"> Pumpade juhtimiseks projekteerida automaatne </w:t>
      </w:r>
      <w:proofErr w:type="spellStart"/>
      <w:r>
        <w:t>ümberlülimissüsteem</w:t>
      </w:r>
      <w:proofErr w:type="spellEnd"/>
      <w:r>
        <w:t>.</w:t>
      </w:r>
    </w:p>
    <w:p w14:paraId="340BA1A4" w14:textId="3AB2637D" w:rsidR="00840696" w:rsidRDefault="00840696" w:rsidP="00840696">
      <w:r>
        <w:t xml:space="preserve"> Pumpla peab olema opereeritav läbi </w:t>
      </w:r>
      <w:proofErr w:type="spellStart"/>
      <w:r>
        <w:t>kaugjuhtimissüsteemi</w:t>
      </w:r>
      <w:proofErr w:type="spellEnd"/>
      <w:r>
        <w:t xml:space="preserve"> ka AS xxx keskusest. </w:t>
      </w:r>
    </w:p>
    <w:p w14:paraId="3D44ED44" w14:textId="58F3E4A9" w:rsidR="00840696" w:rsidRDefault="00840696" w:rsidP="00840696">
      <w:r>
        <w:t xml:space="preserve">Kaugjälgimis- ja juhtimissüsteem peab olema ühendatud AS xxx </w:t>
      </w:r>
    </w:p>
    <w:p w14:paraId="184F17A2" w14:textId="25AC5270" w:rsidR="00840696" w:rsidRDefault="00840696" w:rsidP="00840696">
      <w:proofErr w:type="spellStart"/>
      <w:r>
        <w:t>kaugseiresüsteemi</w:t>
      </w:r>
      <w:proofErr w:type="spellEnd"/>
      <w:r>
        <w:t xml:space="preserve">. AS xxx pumplate </w:t>
      </w:r>
      <w:proofErr w:type="spellStart"/>
      <w:r>
        <w:t>kaugseiresüsteemi</w:t>
      </w:r>
      <w:proofErr w:type="spellEnd"/>
      <w:r>
        <w:t xml:space="preserve"> tootjalt: AS xxx</w:t>
      </w:r>
    </w:p>
    <w:p w14:paraId="2D4A51BB" w14:textId="49C07CD9" w:rsidR="00840696" w:rsidRDefault="00840696" w:rsidP="00840696">
      <w:r>
        <w:t>x</w:t>
      </w:r>
    </w:p>
    <w:p w14:paraId="172E4F66" w14:textId="77777777" w:rsidR="00840696" w:rsidRDefault="00840696" w:rsidP="00840696">
      <w:r>
        <w:t xml:space="preserve"> Kaugseiresüsteemis peavad olema nähtavad muuhulgas pumpla vooluhulk, pumpade </w:t>
      </w:r>
    </w:p>
    <w:p w14:paraId="66A8B513" w14:textId="77777777" w:rsidR="00840696" w:rsidRDefault="00840696" w:rsidP="00840696">
      <w:r>
        <w:t>töövool ja rõhk survetorus.</w:t>
      </w:r>
    </w:p>
    <w:p w14:paraId="71377C81" w14:textId="77777777" w:rsidR="00840696" w:rsidRDefault="00840696" w:rsidP="00840696">
      <w:r>
        <w:t xml:space="preserve"> Juhtimis- ja automaatikakilpi projekteerida 220v, 380v pistikupesad ja generaatori </w:t>
      </w:r>
    </w:p>
    <w:p w14:paraId="78B06290" w14:textId="77777777" w:rsidR="00840696" w:rsidRDefault="00840696" w:rsidP="00840696">
      <w:r>
        <w:t>valmidus, koos ümberlülitusseadmega.</w:t>
      </w:r>
    </w:p>
    <w:p w14:paraId="21C21857" w14:textId="77777777" w:rsidR="00840696" w:rsidRDefault="00840696" w:rsidP="00840696">
      <w:r>
        <w:t xml:space="preserve"> Pumpla minimaalne peakaitsme suurus- 16 amprit. Elektrivarustuse ja sidevarustuse </w:t>
      </w:r>
    </w:p>
    <w:p w14:paraId="2E2C75FB" w14:textId="77777777" w:rsidR="00840696" w:rsidRDefault="00840696" w:rsidP="00840696">
      <w:r>
        <w:t xml:space="preserve">tehnilised tingimused peab hankima projekteerija. </w:t>
      </w:r>
    </w:p>
    <w:p w14:paraId="7AB6F6BF" w14:textId="77777777" w:rsidR="00840696" w:rsidRDefault="00840696" w:rsidP="00840696">
      <w:r>
        <w:t xml:space="preserve"> Pumpade toite- ning juhtimiskaablid viia juhtimis- ja automaatikakilbist pumplasse </w:t>
      </w:r>
    </w:p>
    <w:p w14:paraId="5824F20D" w14:textId="77777777" w:rsidR="00840696" w:rsidRDefault="00840696" w:rsidP="00840696">
      <w:r>
        <w:t xml:space="preserve">eraldi kaablikaitse torudes (min 5 tk, läbimõõduga D50 mm). </w:t>
      </w:r>
    </w:p>
    <w:p w14:paraId="1C66AF85" w14:textId="77777777" w:rsidR="00840696" w:rsidRDefault="00840696" w:rsidP="00840696">
      <w:r>
        <w:t xml:space="preserve"> Pumpla juhtimis- ja automaatikakilpi projekteerida täiendavalt üks vaba interneti </w:t>
      </w:r>
    </w:p>
    <w:p w14:paraId="2A685025" w14:textId="77777777" w:rsidR="00840696" w:rsidRDefault="00840696" w:rsidP="00840696">
      <w:r>
        <w:t>pistik (</w:t>
      </w:r>
      <w:proofErr w:type="spellStart"/>
      <w:r>
        <w:t>switch</w:t>
      </w:r>
      <w:proofErr w:type="spellEnd"/>
      <w:r>
        <w:t>).</w:t>
      </w:r>
    </w:p>
    <w:p w14:paraId="7ED75236" w14:textId="77777777" w:rsidR="00840696" w:rsidRDefault="00840696" w:rsidP="00840696">
      <w:r>
        <w:t>23</w:t>
      </w:r>
    </w:p>
    <w:p w14:paraId="2579D95B" w14:textId="77777777" w:rsidR="00840696" w:rsidRDefault="00840696" w:rsidP="00840696">
      <w:r>
        <w:t> Pumpla teenindamiseks näha ette kõvakattega (asfalt, pinnatud freespuru) hooldusplats</w:t>
      </w:r>
    </w:p>
    <w:p w14:paraId="4E9435B9" w14:textId="77777777" w:rsidR="00840696" w:rsidRDefault="00840696" w:rsidP="00840696">
      <w:r>
        <w:t xml:space="preserve">(min 12 x 5 m), mis kannab ja mahutab hooldusautot kaaluga kuni 16 tonni, ja pumpla </w:t>
      </w:r>
    </w:p>
    <w:p w14:paraId="26DDE6DB" w14:textId="77777777" w:rsidR="00840696" w:rsidRDefault="00840696" w:rsidP="00840696">
      <w:r>
        <w:t>ümber betoonkivist pumplaplats minimaalse laiusega 1,5 m pumpla teenindusavast.</w:t>
      </w:r>
    </w:p>
    <w:p w14:paraId="29EE2192" w14:textId="77777777" w:rsidR="00840696" w:rsidRDefault="00840696" w:rsidP="00840696">
      <w:r>
        <w:t xml:space="preserve">Pumpla teenindusplatsi põhimõtteline skeem </w:t>
      </w:r>
    </w:p>
    <w:p w14:paraId="2F8AB8DA" w14:textId="77777777" w:rsidR="00840696" w:rsidRDefault="00840696" w:rsidP="00840696">
      <w:r>
        <w:t> Sõidutee ääres asuvatele pumplatele projekteerida pumpla kaitseks põrkepiire.</w:t>
      </w:r>
    </w:p>
    <w:p w14:paraId="77E262BA" w14:textId="77777777" w:rsidR="00840696" w:rsidRDefault="00840696" w:rsidP="00840696">
      <w:r>
        <w:t xml:space="preserve"> Iga konkreetse pumpla projektlahendus (sh automaatikaprojekt ja elektriliitumise </w:t>
      </w:r>
    </w:p>
    <w:p w14:paraId="42F26A1D" w14:textId="549B4EE1" w:rsidR="00840696" w:rsidRDefault="00840696" w:rsidP="00840696">
      <w:r>
        <w:lastRenderedPageBreak/>
        <w:t xml:space="preserve">projekt), kasutatavad seadmed ning materjalid kooskõlastada AS- </w:t>
      </w:r>
      <w:proofErr w:type="spellStart"/>
      <w:r>
        <w:t>ga</w:t>
      </w:r>
      <w:proofErr w:type="spellEnd"/>
      <w:r>
        <w:t xml:space="preserve"> xxx.</w:t>
      </w:r>
    </w:p>
    <w:p w14:paraId="68DDADC7" w14:textId="0794C12A" w:rsidR="00840696" w:rsidRDefault="00840696" w:rsidP="00840696">
      <w:r>
        <w:t xml:space="preserve"> Enne ehitustöödega alustamist kooskõlastada AS- </w:t>
      </w:r>
      <w:proofErr w:type="spellStart"/>
      <w:r>
        <w:t>ga</w:t>
      </w:r>
      <w:proofErr w:type="spellEnd"/>
      <w:r>
        <w:t xml:space="preserve"> xxx täiendavalt iga </w:t>
      </w:r>
    </w:p>
    <w:p w14:paraId="1B60A3EE" w14:textId="77777777" w:rsidR="00840696" w:rsidRDefault="00840696" w:rsidP="00840696">
      <w:r>
        <w:t>konkreetse pumpla tööprojekt ja kasutatavad materjalid.</w:t>
      </w:r>
    </w:p>
    <w:p w14:paraId="657DA5DE" w14:textId="0D80455E" w:rsidR="00840696" w:rsidRDefault="00840696" w:rsidP="00840696">
      <w:r>
        <w:t xml:space="preserve">5. AS xxx NÕUDED ÜVK RAJATISTE VASTUVÕTMISEL </w:t>
      </w:r>
    </w:p>
    <w:p w14:paraId="20512FA2" w14:textId="77777777" w:rsidR="00840696" w:rsidRDefault="00840696" w:rsidP="00840696">
      <w:r>
        <w:t>5.1 Üldnõuded</w:t>
      </w:r>
    </w:p>
    <w:p w14:paraId="659D2899" w14:textId="6064F266" w:rsidR="00840696" w:rsidRDefault="00840696" w:rsidP="00840696">
      <w:r>
        <w:t xml:space="preserve"> Kõik ülevõetavad ehitised peavad olema välja ehitatud vastavalt AS xxx poolt </w:t>
      </w:r>
    </w:p>
    <w:p w14:paraId="592B721D" w14:textId="77777777" w:rsidR="00840696" w:rsidRDefault="00840696" w:rsidP="00840696">
      <w:r>
        <w:t>kooskõlastatud projektile.</w:t>
      </w:r>
    </w:p>
    <w:p w14:paraId="72C59807" w14:textId="77777777" w:rsidR="00840696" w:rsidRDefault="00840696" w:rsidP="00840696">
      <w:r>
        <w:t> Kõikidele ülevõetavatele ehitistele peab olema tagatud kõvakattega juurdepääs</w:t>
      </w:r>
    </w:p>
    <w:p w14:paraId="2166280D" w14:textId="77777777" w:rsidR="00840696" w:rsidRDefault="00840696" w:rsidP="00840696">
      <w:r>
        <w:t>avalikult kasutatavalt maalt.</w:t>
      </w:r>
    </w:p>
    <w:p w14:paraId="671B3697" w14:textId="77777777" w:rsidR="00840696" w:rsidRDefault="00840696" w:rsidP="00840696">
      <w:r>
        <w:t xml:space="preserve"> Enne ehitiste vastuvõtmist peab olema teostatud ÜVK ehitiste visuaalne ülevaatus, </w:t>
      </w:r>
    </w:p>
    <w:p w14:paraId="1A0A1DB8" w14:textId="77777777" w:rsidR="00840696" w:rsidRDefault="00840696" w:rsidP="00840696">
      <w:r>
        <w:t xml:space="preserve">mille käigus veendutakse muuhulgas, et tööd on teostatud vastavalt kooskõlastatud </w:t>
      </w:r>
    </w:p>
    <w:p w14:paraId="1122CDAD" w14:textId="77777777" w:rsidR="00840696" w:rsidRDefault="00840696" w:rsidP="00840696">
      <w:r>
        <w:t>projektile.</w:t>
      </w:r>
    </w:p>
    <w:p w14:paraId="7F39114D" w14:textId="77777777" w:rsidR="00840696" w:rsidRDefault="00840696" w:rsidP="00840696">
      <w:r>
        <w:t> Esitada ehitusdokumentatsioon, mis peab muuhulgas sisaldama:</w:t>
      </w:r>
    </w:p>
    <w:p w14:paraId="4B59C4A9" w14:textId="77777777" w:rsidR="00840696" w:rsidRDefault="00840696" w:rsidP="00840696">
      <w:r>
        <w:t>- ÜVK rajatiste ja pumplate tööprojektid.</w:t>
      </w:r>
    </w:p>
    <w:p w14:paraId="4DDA73D1" w14:textId="77777777" w:rsidR="00840696" w:rsidRDefault="00840696" w:rsidP="00840696">
      <w:r>
        <w:t>- Ehitusprojekt, projektimuudatused.</w:t>
      </w:r>
    </w:p>
    <w:p w14:paraId="5099EC65" w14:textId="77777777" w:rsidR="00840696" w:rsidRDefault="00840696" w:rsidP="00840696">
      <w:r>
        <w:t>- Ehitustöödele eelnenud olukorra fotod ja/või video CD-l/mälupulgal.</w:t>
      </w:r>
    </w:p>
    <w:p w14:paraId="3C0EC5DE" w14:textId="77777777" w:rsidR="00840696" w:rsidRDefault="00840696" w:rsidP="00840696">
      <w:r>
        <w:t>- Ehitusload.</w:t>
      </w:r>
    </w:p>
    <w:p w14:paraId="1DC9B40F" w14:textId="77777777" w:rsidR="00840696" w:rsidRDefault="00840696" w:rsidP="00840696">
      <w:r>
        <w:t>- Ehituspäevikud.</w:t>
      </w:r>
    </w:p>
    <w:p w14:paraId="5E0D7831" w14:textId="77777777" w:rsidR="00840696" w:rsidRDefault="00840696" w:rsidP="00840696">
      <w:r>
        <w:t>24</w:t>
      </w:r>
    </w:p>
    <w:p w14:paraId="45C8DA59" w14:textId="77777777" w:rsidR="00840696" w:rsidRDefault="00840696" w:rsidP="00840696">
      <w:r>
        <w:t>- Kasutatud seadmete ja materjalide sertifikaadid.</w:t>
      </w:r>
    </w:p>
    <w:p w14:paraId="456D6D69" w14:textId="38E7686E" w:rsidR="00840696" w:rsidRDefault="00840696" w:rsidP="00840696">
      <w:r>
        <w:t xml:space="preserve">- Teostusjoonised vastavalt AS xxx nõuetele CD-l/mälupulgal ja </w:t>
      </w:r>
    </w:p>
    <w:p w14:paraId="120B3043" w14:textId="77777777" w:rsidR="00840696" w:rsidRDefault="00840696" w:rsidP="00840696">
      <w:r>
        <w:t>paberkandjal.</w:t>
      </w:r>
    </w:p>
    <w:p w14:paraId="52472905" w14:textId="77777777" w:rsidR="00840696" w:rsidRDefault="00840696" w:rsidP="00840696">
      <w:r>
        <w:t>- Fotod tööde käigu kohta (digitaalselt).</w:t>
      </w:r>
    </w:p>
    <w:p w14:paraId="0EFD84E1" w14:textId="77777777" w:rsidR="00840696" w:rsidRDefault="00840696" w:rsidP="00840696">
      <w:r>
        <w:t>- Ühisveevärgi ja –kanalisatsioonitorustike ning rajatiste kasutusload.</w:t>
      </w:r>
    </w:p>
    <w:p w14:paraId="2EDF59F8" w14:textId="77777777" w:rsidR="00840696" w:rsidRDefault="00840696" w:rsidP="00840696">
      <w:r>
        <w:t xml:space="preserve">- Kinnistu omandi üleandmise dokumendid või isikliku maakasutusõiguse leping </w:t>
      </w:r>
    </w:p>
    <w:p w14:paraId="498B5BB4" w14:textId="209227B0" w:rsidR="00840696" w:rsidRDefault="00840696" w:rsidP="00840696">
      <w:r>
        <w:t xml:space="preserve">AS xxx kasuks (lepingu notariaalne koopia ja väljavõte isikliku </w:t>
      </w:r>
    </w:p>
    <w:p w14:paraId="0249F5B7" w14:textId="77777777" w:rsidR="00840696" w:rsidRDefault="00840696" w:rsidP="00840696">
      <w:r>
        <w:t>kasutusõiguse plaanist).</w:t>
      </w:r>
    </w:p>
    <w:p w14:paraId="6A64217A" w14:textId="77777777" w:rsidR="00840696" w:rsidRDefault="00840696" w:rsidP="00840696">
      <w:r>
        <w:t>- Pinnase ladustamise õiend.</w:t>
      </w:r>
    </w:p>
    <w:p w14:paraId="1E6547C6" w14:textId="77777777" w:rsidR="00840696" w:rsidRDefault="00840696" w:rsidP="00840696">
      <w:r>
        <w:t>- Jäätmekäitlusload.</w:t>
      </w:r>
    </w:p>
    <w:p w14:paraId="2E7F4A7A" w14:textId="77777777" w:rsidR="00840696" w:rsidRDefault="00840696" w:rsidP="00840696">
      <w:r>
        <w:t xml:space="preserve">- Ehitusega piirnevate kinnistuomanike kirjalikud kooskõlastused taastamistööde </w:t>
      </w:r>
    </w:p>
    <w:p w14:paraId="6458F21A" w14:textId="77777777" w:rsidR="00840696" w:rsidRDefault="00840696" w:rsidP="00840696">
      <w:r>
        <w:t>kohta.</w:t>
      </w:r>
    </w:p>
    <w:p w14:paraId="434CA9BC" w14:textId="77777777" w:rsidR="00840696" w:rsidRDefault="00840696" w:rsidP="00840696">
      <w:r>
        <w:lastRenderedPageBreak/>
        <w:t>- Kasutusload.</w:t>
      </w:r>
    </w:p>
    <w:p w14:paraId="6F18666A" w14:textId="77777777" w:rsidR="00840696" w:rsidRDefault="00840696" w:rsidP="00840696">
      <w:r>
        <w:t xml:space="preserve">- Panga täitmistagatise nõudegarantii rajatiste garantiiperioodile (vähemalt 24 </w:t>
      </w:r>
    </w:p>
    <w:p w14:paraId="161DD789" w14:textId="77777777" w:rsidR="00840696" w:rsidRDefault="00840696" w:rsidP="00840696">
      <w:r>
        <w:t xml:space="preserve">kuud ), PE kompaktpumplatega objektidele 5 aastat. </w:t>
      </w:r>
    </w:p>
    <w:p w14:paraId="11E27352" w14:textId="77777777" w:rsidR="00840696" w:rsidRDefault="00840696" w:rsidP="00840696">
      <w:r>
        <w:t>- Üleandmise- vastuvõtmise akt.</w:t>
      </w:r>
    </w:p>
    <w:p w14:paraId="376ECE62" w14:textId="77777777" w:rsidR="00840696" w:rsidRDefault="00840696" w:rsidP="00840696">
      <w:r>
        <w:t>5.2 Nõuded torustikele</w:t>
      </w:r>
    </w:p>
    <w:p w14:paraId="30F044EB" w14:textId="77777777" w:rsidR="00840696" w:rsidRDefault="00840696" w:rsidP="00840696">
      <w:r>
        <w:t> Ehitusdokumentatsioon peab peale punktis 5.1 kirjeldatule lisaks sisaldama:</w:t>
      </w:r>
    </w:p>
    <w:p w14:paraId="0C90B182" w14:textId="77777777" w:rsidR="00840696" w:rsidRDefault="00840696" w:rsidP="00840696">
      <w:r>
        <w:t xml:space="preserve">- Torustike kaetud tööde aktid koos alus- ja tagasitäite tiheduse ja kandevõime </w:t>
      </w:r>
    </w:p>
    <w:p w14:paraId="25F67C4E" w14:textId="77777777" w:rsidR="00840696" w:rsidRDefault="00840696" w:rsidP="00840696">
      <w:r>
        <w:t>mõõtmiste tulemustega.</w:t>
      </w:r>
    </w:p>
    <w:p w14:paraId="7C0B7906" w14:textId="77777777" w:rsidR="00840696" w:rsidRDefault="00840696" w:rsidP="00840696">
      <w:r>
        <w:t xml:space="preserve">- Survekatse aktid (survetorustikele peab olema tehtud veega survestamine rõhul </w:t>
      </w:r>
    </w:p>
    <w:p w14:paraId="5F2EE053" w14:textId="77777777" w:rsidR="00840696" w:rsidRDefault="00840696" w:rsidP="00840696">
      <w:r>
        <w:t xml:space="preserve">10 </w:t>
      </w:r>
      <w:proofErr w:type="spellStart"/>
      <w:r>
        <w:t>bar</w:t>
      </w:r>
      <w:proofErr w:type="spellEnd"/>
      <w:r>
        <w:t>).</w:t>
      </w:r>
    </w:p>
    <w:p w14:paraId="2460C7D1" w14:textId="77777777" w:rsidR="00840696" w:rsidRDefault="00840696" w:rsidP="00840696">
      <w:r>
        <w:t>- Sõlmede fotod.</w:t>
      </w:r>
    </w:p>
    <w:p w14:paraId="2FDE537A" w14:textId="77777777" w:rsidR="00840696" w:rsidRDefault="00840696" w:rsidP="00840696">
      <w:r>
        <w:t>- Puurimisprotokollid</w:t>
      </w:r>
    </w:p>
    <w:p w14:paraId="7F352BC9" w14:textId="77777777" w:rsidR="00840696" w:rsidRDefault="00840696" w:rsidP="00840696">
      <w:r>
        <w:t>- Hüdrantide katsetuste aktid</w:t>
      </w:r>
    </w:p>
    <w:p w14:paraId="35DDAE43" w14:textId="77777777" w:rsidR="00840696" w:rsidRDefault="00840696" w:rsidP="00840696">
      <w:r>
        <w:t>- Kogu isevoolse kanalisatsioonitorustiku kaamerauuringu materjalid CDl/mälupulgal koos kaamerauuringu protokolliga paberkandjal.</w:t>
      </w:r>
    </w:p>
    <w:p w14:paraId="14731E14" w14:textId="77777777" w:rsidR="00840696" w:rsidRDefault="00840696" w:rsidP="00840696">
      <w:r>
        <w:t xml:space="preserve">- Üle antavast tarbeveetorustikust võetud joogivee mikrobioloogilise analüüsi </w:t>
      </w:r>
    </w:p>
    <w:p w14:paraId="1F55A1A9" w14:textId="77777777" w:rsidR="00840696" w:rsidRDefault="00840696" w:rsidP="00840696">
      <w:r>
        <w:t xml:space="preserve">tulemused peavad vastama kehtivatele piirnormidele (kolooniate piirnormiks on </w:t>
      </w:r>
    </w:p>
    <w:p w14:paraId="3327934E" w14:textId="46C3B5E7" w:rsidR="00840696" w:rsidRDefault="00840696" w:rsidP="00840696">
      <w:r>
        <w:t xml:space="preserve">100 PMÜ/100 ml). Analüüside võtmine tellida </w:t>
      </w:r>
      <w:proofErr w:type="spellStart"/>
      <w:r>
        <w:t>AS-lt</w:t>
      </w:r>
      <w:proofErr w:type="spellEnd"/>
      <w:r>
        <w:t xml:space="preserve"> xxx.</w:t>
      </w:r>
    </w:p>
    <w:p w14:paraId="104AF90C" w14:textId="77777777" w:rsidR="00840696" w:rsidRDefault="00840696" w:rsidP="00840696">
      <w:r>
        <w:t>5.3 Reovee-, sademevee- ja veepumplad</w:t>
      </w:r>
    </w:p>
    <w:p w14:paraId="2740EF71" w14:textId="77777777" w:rsidR="00840696" w:rsidRDefault="00840696" w:rsidP="00840696">
      <w:r>
        <w:t> Ehitusdokumentatsioon peab peale punktis 5.1 kirjeldatule lisaks sisaldama:</w:t>
      </w:r>
    </w:p>
    <w:p w14:paraId="012E90BB" w14:textId="77777777" w:rsidR="00840696" w:rsidRDefault="00840696" w:rsidP="00840696">
      <w:r>
        <w:t xml:space="preserve">- Pumplate teostusjoonised (pumpla põhimõtteline skeem/tehnoloogiline </w:t>
      </w:r>
    </w:p>
    <w:p w14:paraId="7272FEC4" w14:textId="77777777" w:rsidR="00840696" w:rsidRDefault="00840696" w:rsidP="00840696">
      <w:r>
        <w:t>skeem).</w:t>
      </w:r>
    </w:p>
    <w:p w14:paraId="40A4A52F" w14:textId="77777777" w:rsidR="00840696" w:rsidRDefault="00840696" w:rsidP="00840696">
      <w:r>
        <w:t xml:space="preserve">- Seadmete passid ja muu dokumentatsioon (sh pumpade töögraafikud ja </w:t>
      </w:r>
    </w:p>
    <w:p w14:paraId="0761C462" w14:textId="77777777" w:rsidR="00840696" w:rsidRDefault="00840696" w:rsidP="00840696">
      <w:r>
        <w:t>pumpade tehnilised andmed, pumpade sildid).</w:t>
      </w:r>
    </w:p>
    <w:p w14:paraId="4CB7A1F1" w14:textId="77777777" w:rsidR="00840696" w:rsidRDefault="00840696" w:rsidP="00840696">
      <w:r>
        <w:t>- Tarnijapoolsed ekspluatatsioonijuhendid seadmetele.</w:t>
      </w:r>
    </w:p>
    <w:p w14:paraId="3BCC7930" w14:textId="77777777" w:rsidR="00840696" w:rsidRDefault="00840696" w:rsidP="00840696">
      <w:r>
        <w:t>- Pumplate elektri- ja juhtimiskilpide skeemid.</w:t>
      </w:r>
    </w:p>
    <w:p w14:paraId="2E51E9B9" w14:textId="77777777" w:rsidR="00840696" w:rsidRDefault="00840696" w:rsidP="00840696">
      <w:r>
        <w:t>- Elektri- ja automaatika kontrollmõõdistuste aktid</w:t>
      </w:r>
    </w:p>
    <w:p w14:paraId="17803C65" w14:textId="77777777" w:rsidR="00840696" w:rsidRDefault="00840696" w:rsidP="00840696">
      <w:r>
        <w:t>- Elektripaigaldise nõuetekohasuse tunnistus.</w:t>
      </w:r>
    </w:p>
    <w:p w14:paraId="2D99AE88" w14:textId="67A17041" w:rsidR="00840696" w:rsidRDefault="00840696" w:rsidP="00840696">
      <w:r>
        <w:t>- Elektriliitumise leping, võrguleping (AS xxx nimel)</w:t>
      </w:r>
    </w:p>
    <w:p w14:paraId="7BC967F3" w14:textId="77777777" w:rsidR="00840696" w:rsidRDefault="00840696" w:rsidP="00840696">
      <w:r>
        <w:t>- Pumpade katsetamise tulemused.</w:t>
      </w:r>
    </w:p>
    <w:p w14:paraId="78A5DF98" w14:textId="77777777" w:rsidR="00840696" w:rsidRDefault="00840696" w:rsidP="00840696">
      <w:r>
        <w:t>25</w:t>
      </w:r>
    </w:p>
    <w:p w14:paraId="0E7FB00D" w14:textId="25C5552A" w:rsidR="00840696" w:rsidRDefault="00840696" w:rsidP="00840696">
      <w:r>
        <w:lastRenderedPageBreak/>
        <w:t xml:space="preserve"> Pumplad peavad olema opereeritavad läbi </w:t>
      </w:r>
      <w:proofErr w:type="spellStart"/>
      <w:r>
        <w:t>kaugjuhtimissüsteemi</w:t>
      </w:r>
      <w:proofErr w:type="spellEnd"/>
      <w:r>
        <w:t xml:space="preserve"> AS xxx </w:t>
      </w:r>
    </w:p>
    <w:p w14:paraId="53919081" w14:textId="77777777" w:rsidR="00840696" w:rsidRDefault="00840696" w:rsidP="00840696">
      <w:r>
        <w:t>keskusest.</w:t>
      </w:r>
    </w:p>
    <w:p w14:paraId="12617E08" w14:textId="77777777" w:rsidR="00840696" w:rsidRDefault="00840696" w:rsidP="00840696">
      <w:r>
        <w:t> Pumpla kilbis peavad olema seadmed pumpade käsijuhtimiseks.</w:t>
      </w:r>
    </w:p>
    <w:p w14:paraId="412CB23A" w14:textId="77777777" w:rsidR="00840696" w:rsidRDefault="00840696" w:rsidP="00840696">
      <w:r>
        <w:t xml:space="preserve"> Pumplatel peab olema kõvakattega hooldusplats ja juurdepääsutee avalikult </w:t>
      </w:r>
    </w:p>
    <w:p w14:paraId="6ABE332F" w14:textId="77777777" w:rsidR="00840696" w:rsidRDefault="00840696" w:rsidP="00840696">
      <w:r>
        <w:t>kasutatavalt maalt.</w:t>
      </w:r>
    </w:p>
    <w:p w14:paraId="1DBE834B" w14:textId="6A3C1EE8" w:rsidR="00840696" w:rsidRDefault="00840696" w:rsidP="00840696">
      <w:r>
        <w:t>5.4 AS xxx GIS</w:t>
      </w:r>
    </w:p>
    <w:p w14:paraId="30BF9955" w14:textId="2884BF29" w:rsidR="00840696" w:rsidRDefault="00840696" w:rsidP="00840696">
      <w:r>
        <w:t xml:space="preserve"> Rajatiste üleandja sisestab AS xxx GIS süsteemi nõuetekohaselt koostatud </w:t>
      </w:r>
    </w:p>
    <w:p w14:paraId="416A177D" w14:textId="77777777" w:rsidR="00840696" w:rsidRDefault="00840696" w:rsidP="00840696">
      <w:r>
        <w:t>teostusjooniste tehnovõrkude info ja kannab sellega seotud kulud:</w:t>
      </w:r>
    </w:p>
    <w:p w14:paraId="1E13E670" w14:textId="77777777" w:rsidR="00840696" w:rsidRDefault="00840696" w:rsidP="00840696">
      <w:r>
        <w:t xml:space="preserve">- veevarustuse osas: torustike ja elementide (sõlmed, siibrid/maakraanid, </w:t>
      </w:r>
    </w:p>
    <w:p w14:paraId="7C7C09DC" w14:textId="77777777" w:rsidR="00840696" w:rsidRDefault="00840696" w:rsidP="00840696">
      <w:r>
        <w:t xml:space="preserve">tuletõrjehüdrandid, veetöötlusjaamad, survetõstepumplad) paiknemine ning kõrguslik </w:t>
      </w:r>
    </w:p>
    <w:p w14:paraId="3D933F73" w14:textId="77777777" w:rsidR="00840696" w:rsidRDefault="00840696" w:rsidP="00840696">
      <w:r>
        <w:t>info, läbimõõdud, materjalid.</w:t>
      </w:r>
    </w:p>
    <w:p w14:paraId="54F5E270" w14:textId="77777777" w:rsidR="00840696" w:rsidRDefault="00840696" w:rsidP="00840696">
      <w:r>
        <w:t xml:space="preserve">- reoveekanalisatsiooni osas: torustike ja elementide (sõlmed, siibrid/maakraanid, </w:t>
      </w:r>
    </w:p>
    <w:p w14:paraId="77FCBD59" w14:textId="77777777" w:rsidR="00840696" w:rsidRDefault="00840696" w:rsidP="00840696">
      <w:r>
        <w:t>kaevud, pumplad) paiknemine ning kõrguslik info, läbimõõdud, materjalid.</w:t>
      </w:r>
    </w:p>
    <w:p w14:paraId="35F8F74B" w14:textId="77777777" w:rsidR="00840696" w:rsidRDefault="00840696" w:rsidP="00840696">
      <w:r>
        <w:t xml:space="preserve">- sademevee osas: torustike ja elementide (sõlmed, siibrid/maakraanid, kaevud, </w:t>
      </w:r>
    </w:p>
    <w:p w14:paraId="2B33CABE" w14:textId="77777777" w:rsidR="00840696" w:rsidRDefault="00840696" w:rsidP="00840696">
      <w:r>
        <w:t>pumplad) paiknemine ning kõrguslik info, läbimõõdud, materjalid.</w:t>
      </w:r>
    </w:p>
    <w:p w14:paraId="7CF5B456" w14:textId="77777777" w:rsidR="00840696" w:rsidRDefault="00840696" w:rsidP="00840696">
      <w:r>
        <w:t xml:space="preserve">- drenaaži osas: torustike ja elementide (sõlmed, siibrid/maakraanid, kaevud, pumplad) </w:t>
      </w:r>
    </w:p>
    <w:p w14:paraId="791434DC" w14:textId="77777777" w:rsidR="00840696" w:rsidRDefault="00840696" w:rsidP="00840696">
      <w:r>
        <w:t>paiknemine ning kõrguslik info, läbimõõdud, materjalid.</w:t>
      </w:r>
    </w:p>
    <w:p w14:paraId="173CD23D" w14:textId="77777777" w:rsidR="00840696" w:rsidRDefault="00840696" w:rsidP="00840696">
      <w:r>
        <w:t>- veevarustuse/reoveekanalisatsiooni/sademevee/drenaaži sõlmede skeemid.</w:t>
      </w:r>
    </w:p>
    <w:p w14:paraId="135A1A72" w14:textId="77777777" w:rsidR="00840696" w:rsidRDefault="00840696" w:rsidP="00840696">
      <w:r>
        <w:t>- muu tehnovõrkude info: teeninduspiirkond, omanik, ehitusaasta, tänav, otstarve.</w:t>
      </w:r>
    </w:p>
    <w:p w14:paraId="02B5484E" w14:textId="77777777" w:rsidR="00840696" w:rsidRDefault="00840696" w:rsidP="00840696">
      <w:r>
        <w:t xml:space="preserve">- muu andmesisestust kirjeldav info: teostusjooniste info (paiknemine, koostaja, </w:t>
      </w:r>
    </w:p>
    <w:p w14:paraId="7FA39759" w14:textId="77777777" w:rsidR="00840696" w:rsidRDefault="00840696" w:rsidP="00840696">
      <w:r>
        <w:t>number, viide asukohale), andmesisestuse info (andmesisestaja, kuupäev).</w:t>
      </w:r>
    </w:p>
    <w:p w14:paraId="41F22852" w14:textId="77777777" w:rsidR="00840696" w:rsidRDefault="00840696" w:rsidP="00840696">
      <w:r>
        <w:t xml:space="preserve">6. VEE- JA KANALISATSIOONITORUSTIKE JA RAJATISTE </w:t>
      </w:r>
    </w:p>
    <w:p w14:paraId="0201AD6E" w14:textId="77777777" w:rsidR="00840696" w:rsidRDefault="00840696" w:rsidP="00840696">
      <w:r>
        <w:t>TEOSTUSJOONISTELE ESITATAVAD NÕUDMISED</w:t>
      </w:r>
    </w:p>
    <w:p w14:paraId="15670E0F" w14:textId="77777777" w:rsidR="00840696" w:rsidRDefault="00840696" w:rsidP="00840696">
      <w:r>
        <w:t>Teostusmõõdistuste läbiviimisele ja vormistamisele rakendatakse Majandus- ja taristuministri</w:t>
      </w:r>
    </w:p>
    <w:p w14:paraId="2D9318AA" w14:textId="77777777" w:rsidR="00840696" w:rsidRDefault="00840696" w:rsidP="00840696">
      <w:r>
        <w:t>(MKM) määrust nr 34, 22.04.2016 „</w:t>
      </w:r>
      <w:proofErr w:type="spellStart"/>
      <w:r>
        <w:t>Topo</w:t>
      </w:r>
      <w:proofErr w:type="spellEnd"/>
      <w:r>
        <w:t xml:space="preserve">-geodeetilisele uuringule ja teostusmõõdistamisele </w:t>
      </w:r>
    </w:p>
    <w:p w14:paraId="7F25F99C" w14:textId="77777777" w:rsidR="00840696" w:rsidRDefault="00840696" w:rsidP="00840696">
      <w:r>
        <w:t xml:space="preserve">esitatavad nõuded“, Keskkonnaministri (KKM) määrust nr 64, 01.01.2018 „Geodeetiline </w:t>
      </w:r>
    </w:p>
    <w:p w14:paraId="6EE5DD4A" w14:textId="5F442567" w:rsidR="00840696" w:rsidRDefault="00840696" w:rsidP="00840696">
      <w:r>
        <w:t>süsteem“ ning AS xxx eritingimusi alljärgnevalt:</w:t>
      </w:r>
    </w:p>
    <w:p w14:paraId="03675766" w14:textId="77777777" w:rsidR="00840696" w:rsidRDefault="00840696" w:rsidP="00840696">
      <w:r>
        <w:t>6.1 Üldnõuded</w:t>
      </w:r>
    </w:p>
    <w:p w14:paraId="2E908CBE" w14:textId="77777777" w:rsidR="00840696" w:rsidRDefault="00840696" w:rsidP="00840696">
      <w:r>
        <w:t xml:space="preserve"> Teostusmõõdistused teostatakse KKM määruses nr 64 toodud koordinaat- ja </w:t>
      </w:r>
    </w:p>
    <w:p w14:paraId="7A7420B3" w14:textId="77777777" w:rsidR="00840696" w:rsidRDefault="00840696" w:rsidP="00840696">
      <w:r>
        <w:t>kõrgussüsteemides.</w:t>
      </w:r>
    </w:p>
    <w:p w14:paraId="54175E66" w14:textId="77777777" w:rsidR="00840696" w:rsidRDefault="00840696" w:rsidP="00840696">
      <w:r>
        <w:t> Täpsusnõuded on kirjeldatud MKM määruse nr 34, 2 peatükis.</w:t>
      </w:r>
    </w:p>
    <w:p w14:paraId="1F8D5423" w14:textId="77777777" w:rsidR="00840696" w:rsidRDefault="00840696" w:rsidP="00840696">
      <w:r>
        <w:lastRenderedPageBreak/>
        <w:t xml:space="preserve"> Maa-aluste vee- ja kanalisatsioonirajatiste teostusmõõdistus tuleb teha avatud </w:t>
      </w:r>
    </w:p>
    <w:p w14:paraId="0BE17778" w14:textId="77777777" w:rsidR="00840696" w:rsidRDefault="00840696" w:rsidP="00840696">
      <w:r>
        <w:t xml:space="preserve">kaevikuga. Erandiks on kinnisel meetodil paigaldatavad torustikud kus torustiku </w:t>
      </w:r>
    </w:p>
    <w:p w14:paraId="63B0E546" w14:textId="77777777" w:rsidR="00840696" w:rsidRDefault="00840696" w:rsidP="00840696">
      <w:proofErr w:type="spellStart"/>
      <w:r>
        <w:t>asendiline</w:t>
      </w:r>
      <w:proofErr w:type="spellEnd"/>
      <w:r>
        <w:t xml:space="preserve"> ja kõrguslik paiknemine määratakse ehitaja poolt, sõltuvalt kasutatavast </w:t>
      </w:r>
    </w:p>
    <w:p w14:paraId="14588E7E" w14:textId="77777777" w:rsidR="00840696" w:rsidRDefault="00840696" w:rsidP="00840696">
      <w:r>
        <w:t xml:space="preserve">tehnoloogiast. Teostusmõõdistuse aruanne peab sellisel juhul sisaldama vastavat </w:t>
      </w:r>
    </w:p>
    <w:p w14:paraId="245F2602" w14:textId="77777777" w:rsidR="00840696" w:rsidRDefault="00840696" w:rsidP="00840696">
      <w:r>
        <w:t>märget.</w:t>
      </w:r>
    </w:p>
    <w:p w14:paraId="7141D0F9" w14:textId="77777777" w:rsidR="00840696" w:rsidRDefault="00840696" w:rsidP="00840696">
      <w:r>
        <w:t xml:space="preserve"> Juhul kui ehitamise käigus jäeti ekspluatatsioonist täielikult või osaliselt välja </w:t>
      </w:r>
    </w:p>
    <w:p w14:paraId="04FACDC8" w14:textId="77777777" w:rsidR="00840696" w:rsidRDefault="00840696" w:rsidP="00840696">
      <w:r>
        <w:t xml:space="preserve">rajatisi (vanade torustike lõigud, kaevud jne), siis tuleb need teostusjoonisel ära </w:t>
      </w:r>
    </w:p>
    <w:p w14:paraId="24B525BC" w14:textId="77777777" w:rsidR="00840696" w:rsidRDefault="00840696" w:rsidP="00840696">
      <w:r>
        <w:t>näidata ning nõuetekohaselt tähistada.</w:t>
      </w:r>
    </w:p>
    <w:p w14:paraId="547559FD" w14:textId="77777777" w:rsidR="00840696" w:rsidRDefault="00840696" w:rsidP="00840696">
      <w:r>
        <w:t>26</w:t>
      </w:r>
    </w:p>
    <w:p w14:paraId="350A1DB2" w14:textId="77777777" w:rsidR="00840696" w:rsidRDefault="00840696" w:rsidP="00840696">
      <w:r>
        <w:t> Teostusmõõdistuse käigus tuleb ära mõõdistada kõik kaevikust näha olnud,</w:t>
      </w:r>
    </w:p>
    <w:p w14:paraId="602206E2" w14:textId="77777777" w:rsidR="00840696" w:rsidRDefault="00840696" w:rsidP="00840696">
      <w:r>
        <w:t>ehitatud torustiku trassiga lõikunud maa-alused tehnovõrgud.</w:t>
      </w:r>
    </w:p>
    <w:p w14:paraId="146F0869" w14:textId="77777777" w:rsidR="00840696" w:rsidRDefault="00840696" w:rsidP="00840696">
      <w:r>
        <w:t>6.2 Üldnõuded vormistamisele</w:t>
      </w:r>
    </w:p>
    <w:p w14:paraId="02A264BD" w14:textId="77777777" w:rsidR="00840696" w:rsidRDefault="00840696" w:rsidP="00840696">
      <w:r>
        <w:t> Teostusmõõdistuse tegija vormistab teostusmõõdistused teostusjoonise või –</w:t>
      </w:r>
    </w:p>
    <w:p w14:paraId="2AFF49CE" w14:textId="77777777" w:rsidR="00840696" w:rsidRDefault="00840696" w:rsidP="00840696">
      <w:r>
        <w:t xml:space="preserve">jooniste komplektina, millele lisatakse aruanne. </w:t>
      </w:r>
    </w:p>
    <w:p w14:paraId="1EBF1E96" w14:textId="77777777" w:rsidR="00840696" w:rsidRDefault="00840696" w:rsidP="00840696">
      <w:r>
        <w:t> Teostusjoonisel esitatavad andmed:</w:t>
      </w:r>
    </w:p>
    <w:p w14:paraId="25051432" w14:textId="77777777" w:rsidR="00840696" w:rsidRDefault="00840696" w:rsidP="00840696">
      <w:r>
        <w:t>- mõõdistatud objekti asukoht ja aadress;</w:t>
      </w:r>
    </w:p>
    <w:p w14:paraId="4EE48261" w14:textId="77777777" w:rsidR="00840696" w:rsidRDefault="00840696" w:rsidP="00840696">
      <w:r>
        <w:t xml:space="preserve">- mõõdistatud objekti nimetus, mis peab vastama tööde aluseks olnud </w:t>
      </w:r>
    </w:p>
    <w:p w14:paraId="2F6A9044" w14:textId="77777777" w:rsidR="00840696" w:rsidRDefault="00840696" w:rsidP="00840696">
      <w:r>
        <w:t>ehitusprojekti nimetusele;</w:t>
      </w:r>
    </w:p>
    <w:p w14:paraId="262D500E" w14:textId="77777777" w:rsidR="00840696" w:rsidRDefault="00840696" w:rsidP="00840696">
      <w:r>
        <w:t>- töö tellija ja ehitustööde teostaja nimi;</w:t>
      </w:r>
    </w:p>
    <w:p w14:paraId="3364EA46" w14:textId="77777777" w:rsidR="00840696" w:rsidRDefault="00840696" w:rsidP="00840696">
      <w:r>
        <w:t xml:space="preserve">- mõõdistamise teostanud isiku andmed (ettevõtja nimi, registrikood, </w:t>
      </w:r>
    </w:p>
    <w:p w14:paraId="417C5A51" w14:textId="77777777" w:rsidR="00840696" w:rsidRDefault="00840696" w:rsidP="00840696">
      <w:r>
        <w:t xml:space="preserve">majandustegevuse registri registreeringu number, vastutava isiku nimi ja </w:t>
      </w:r>
    </w:p>
    <w:p w14:paraId="5AA1BBED" w14:textId="77777777" w:rsidR="00840696" w:rsidRDefault="00840696" w:rsidP="00840696">
      <w:r>
        <w:t>allkiri);</w:t>
      </w:r>
    </w:p>
    <w:p w14:paraId="09B35F86" w14:textId="77777777" w:rsidR="00840696" w:rsidRDefault="00840696" w:rsidP="00840696">
      <w:r>
        <w:t>- mõõdistamise aeg (</w:t>
      </w:r>
      <w:proofErr w:type="spellStart"/>
      <w:r>
        <w:t>kuupäevaliselt</w:t>
      </w:r>
      <w:proofErr w:type="spellEnd"/>
      <w:r>
        <w:t>);</w:t>
      </w:r>
    </w:p>
    <w:p w14:paraId="416444C9" w14:textId="77777777" w:rsidR="00840696" w:rsidRDefault="00840696" w:rsidP="00840696">
      <w:r>
        <w:t>- lähtepunktide andmed;</w:t>
      </w:r>
    </w:p>
    <w:p w14:paraId="3EAFBA32" w14:textId="77777777" w:rsidR="00840696" w:rsidRDefault="00840696" w:rsidP="00840696">
      <w:r>
        <w:t>- joonise vormistamise mõõtkava(d);</w:t>
      </w:r>
    </w:p>
    <w:p w14:paraId="7686EE92" w14:textId="77777777" w:rsidR="00840696" w:rsidRDefault="00840696" w:rsidP="00840696">
      <w:r>
        <w:t>- teostusmõõdistatav objekt ja sellega seotud objektid;</w:t>
      </w:r>
    </w:p>
    <w:p w14:paraId="317B5226" w14:textId="77777777" w:rsidR="00840696" w:rsidRDefault="00840696" w:rsidP="00840696">
      <w:r>
        <w:t xml:space="preserve">- maa-aluste tehnovõrkude teostusmõõdistamise ajal tuvastatud objektiga </w:t>
      </w:r>
    </w:p>
    <w:p w14:paraId="630B4010" w14:textId="77777777" w:rsidR="00840696" w:rsidRDefault="00840696" w:rsidP="00840696">
      <w:r>
        <w:t>ristuvad teised tehnovõrgud koos selgitava informatsiooniga;</w:t>
      </w:r>
    </w:p>
    <w:p w14:paraId="41A591DC" w14:textId="77777777" w:rsidR="00840696" w:rsidRDefault="00840696" w:rsidP="00840696">
      <w:r>
        <w:t xml:space="preserve">- hoonestus, teed-tänavad jt objekti asendi visuaalseks tajumiseks vajalikud </w:t>
      </w:r>
    </w:p>
    <w:p w14:paraId="07D97BEB" w14:textId="77777777" w:rsidR="00840696" w:rsidRDefault="00840696" w:rsidP="00840696">
      <w:r>
        <w:t>elemendid vähemalt 20m kauguselt teostusmõõdistatavast objektist;</w:t>
      </w:r>
    </w:p>
    <w:p w14:paraId="3D73956D" w14:textId="77777777" w:rsidR="00840696" w:rsidRDefault="00840696" w:rsidP="00840696">
      <w:r>
        <w:t>- vajalikud abijoonised (näiteks suurendatud väljavõtted, sõlmede skeemid,</w:t>
      </w:r>
    </w:p>
    <w:p w14:paraId="16385323" w14:textId="77777777" w:rsidR="00840696" w:rsidRDefault="00840696" w:rsidP="00840696">
      <w:r>
        <w:lastRenderedPageBreak/>
        <w:t>pikiprofiilid);</w:t>
      </w:r>
    </w:p>
    <w:p w14:paraId="09DA25B5" w14:textId="77777777" w:rsidR="00840696" w:rsidRDefault="00840696" w:rsidP="00840696">
      <w:r>
        <w:t xml:space="preserve">- mõõdistustööde ajal kehtivad katastriüksuste piirid ja katastriüksuste nimed </w:t>
      </w:r>
    </w:p>
    <w:p w14:paraId="10E548E1" w14:textId="77777777" w:rsidR="00840696" w:rsidRDefault="00840696" w:rsidP="00840696">
      <w:r>
        <w:t>ning katastritunnused;</w:t>
      </w:r>
    </w:p>
    <w:p w14:paraId="47299516" w14:textId="77777777" w:rsidR="00840696" w:rsidRDefault="00840696" w:rsidP="00840696">
      <w:r>
        <w:t>- tänavanimed, majanumbrid;</w:t>
      </w:r>
    </w:p>
    <w:p w14:paraId="2149536C" w14:textId="77777777" w:rsidR="00840696" w:rsidRDefault="00840696" w:rsidP="00840696">
      <w:r>
        <w:t xml:space="preserve">- vähemalt neli koordinaatvõrgu risti, millest vähemalt kahele ristile on </w:t>
      </w:r>
    </w:p>
    <w:p w14:paraId="15121554" w14:textId="77777777" w:rsidR="00840696" w:rsidRDefault="00840696" w:rsidP="00840696">
      <w:r>
        <w:t>omistatud koordinaatväärtused;</w:t>
      </w:r>
    </w:p>
    <w:p w14:paraId="71C8E8BE" w14:textId="77777777" w:rsidR="00840696" w:rsidRDefault="00840696" w:rsidP="00840696">
      <w:r>
        <w:t>- põhja-lõuna suuna tähis;</w:t>
      </w:r>
    </w:p>
    <w:p w14:paraId="4395A7D3" w14:textId="77777777" w:rsidR="00840696" w:rsidRDefault="00840696" w:rsidP="00840696">
      <w:r>
        <w:t xml:space="preserve"> Teostusmõõdistuse aruandes esitatakse tellija lähteülesanne, kui töö kohta on </w:t>
      </w:r>
    </w:p>
    <w:p w14:paraId="5F542B95" w14:textId="77777777" w:rsidR="00840696" w:rsidRDefault="00840696" w:rsidP="00840696">
      <w:r>
        <w:t>kohaldatud erinõudeid.</w:t>
      </w:r>
    </w:p>
    <w:p w14:paraId="3B18DC7B" w14:textId="77777777" w:rsidR="00840696" w:rsidRDefault="00840696" w:rsidP="00840696">
      <w:r>
        <w:t> Teostusmõõdistuse aruande seletuskiri sisaldab järgmisi andmeid:</w:t>
      </w:r>
    </w:p>
    <w:p w14:paraId="43CF1CFF" w14:textId="77777777" w:rsidR="00840696" w:rsidRDefault="00840696" w:rsidP="00840696">
      <w:r>
        <w:t>- objekti iseloomustavad üldandmed (projekti nimetus, asukoht);</w:t>
      </w:r>
    </w:p>
    <w:p w14:paraId="7B9832F5" w14:textId="77777777" w:rsidR="00840696" w:rsidRDefault="00840696" w:rsidP="00840696">
      <w:r>
        <w:t xml:space="preserve">- tööde täitmise aeg ja tööde objektil ning vormistamise teostaja andmed. </w:t>
      </w:r>
    </w:p>
    <w:p w14:paraId="18E7D66B" w14:textId="77777777" w:rsidR="00840696" w:rsidRDefault="00840696" w:rsidP="00840696">
      <w:r>
        <w:t xml:space="preserve">Lisaks ettevõtja nimi, registrikood, majandustegevuse registri registreeringu </w:t>
      </w:r>
    </w:p>
    <w:p w14:paraId="111992A0" w14:textId="77777777" w:rsidR="00840696" w:rsidRDefault="00840696" w:rsidP="00840696">
      <w:r>
        <w:t xml:space="preserve">number, vastutava isiku nimi, kinnitus teostusmõõdistusel mõõdistatud </w:t>
      </w:r>
    </w:p>
    <w:p w14:paraId="1D1AD01B" w14:textId="77777777" w:rsidR="00840696" w:rsidRDefault="00840696" w:rsidP="00840696">
      <w:r>
        <w:t>objekti(de) asukoha õigsuse kohta ja allkiri;</w:t>
      </w:r>
    </w:p>
    <w:p w14:paraId="28AE5654" w14:textId="77777777" w:rsidR="00840696" w:rsidRDefault="00840696" w:rsidP="00840696">
      <w:r>
        <w:t>- tellija nimetus;</w:t>
      </w:r>
    </w:p>
    <w:p w14:paraId="4332A909" w14:textId="77777777" w:rsidR="00840696" w:rsidRDefault="00840696" w:rsidP="00840696">
      <w:r>
        <w:t>- lähtepunktide andmed;</w:t>
      </w:r>
    </w:p>
    <w:p w14:paraId="098B93EB" w14:textId="77777777" w:rsidR="00840696" w:rsidRDefault="00840696" w:rsidP="00840696">
      <w:r>
        <w:t>- geodeetilise sidumise andmed, sh täpsus;</w:t>
      </w:r>
    </w:p>
    <w:p w14:paraId="4AB64316" w14:textId="77777777" w:rsidR="00840696" w:rsidRDefault="00840696" w:rsidP="00840696">
      <w:r>
        <w:t xml:space="preserve">- kinnitust teostusjooniste andmete edastuse kohta kohalikule omavalitsusele </w:t>
      </w:r>
    </w:p>
    <w:p w14:paraId="4D387CFB" w14:textId="77777777" w:rsidR="00840696" w:rsidRDefault="00840696" w:rsidP="00840696">
      <w:r>
        <w:t xml:space="preserve">- andmed kasutatud mõõdistusmetoodika, mõõdistusseadmete, andmetöötluse </w:t>
      </w:r>
    </w:p>
    <w:p w14:paraId="0B1F88CC" w14:textId="77777777" w:rsidR="00840696" w:rsidRDefault="00840696" w:rsidP="00840696">
      <w:r>
        <w:t>ning tarkvara kohta;</w:t>
      </w:r>
    </w:p>
    <w:p w14:paraId="53CFA4E4" w14:textId="77777777" w:rsidR="00840696" w:rsidRDefault="00840696" w:rsidP="00840696">
      <w:r>
        <w:t>27</w:t>
      </w:r>
    </w:p>
    <w:p w14:paraId="5FF5B42A" w14:textId="77777777" w:rsidR="00840696" w:rsidRDefault="00840696" w:rsidP="00840696">
      <w:r>
        <w:t>- selgitused maa-alal paiknevate tehnovõrkude kohta;</w:t>
      </w:r>
    </w:p>
    <w:p w14:paraId="700D9A54" w14:textId="77777777" w:rsidR="00840696" w:rsidRDefault="00840696" w:rsidP="00840696">
      <w:r>
        <w:t xml:space="preserve">- ülevaade katastriüksuste piiridest, nende päritolust ja plaanile kandmise </w:t>
      </w:r>
    </w:p>
    <w:p w14:paraId="54E67802" w14:textId="77777777" w:rsidR="00840696" w:rsidRDefault="00840696" w:rsidP="00840696">
      <w:r>
        <w:t>viisist;</w:t>
      </w:r>
    </w:p>
    <w:p w14:paraId="2896C95B" w14:textId="77777777" w:rsidR="00840696" w:rsidRDefault="00840696" w:rsidP="00840696">
      <w:r>
        <w:t>- üleantavate materjalide loetelu ja väljastusviis;</w:t>
      </w:r>
    </w:p>
    <w:p w14:paraId="3BB77FBA" w14:textId="77777777" w:rsidR="00840696" w:rsidRDefault="00840696" w:rsidP="00840696">
      <w:r>
        <w:t>- muud selgitavad märkused.</w:t>
      </w:r>
    </w:p>
    <w:p w14:paraId="09ABC9FB" w14:textId="77777777" w:rsidR="00840696" w:rsidRDefault="00840696" w:rsidP="00840696">
      <w:r>
        <w:t xml:space="preserve">- objekti asukoha skeem koos mõõdistusala </w:t>
      </w:r>
      <w:proofErr w:type="spellStart"/>
      <w:r>
        <w:t>äranäitamisega</w:t>
      </w:r>
      <w:proofErr w:type="spellEnd"/>
      <w:r>
        <w:t>;</w:t>
      </w:r>
    </w:p>
    <w:p w14:paraId="1E7059A2" w14:textId="77777777" w:rsidR="00840696" w:rsidRDefault="00840696" w:rsidP="00840696">
      <w:r>
        <w:t xml:space="preserve">- mõõdistamisvõrgu skeem (võimalusel ühildatakse objekti asukoha </w:t>
      </w:r>
    </w:p>
    <w:p w14:paraId="572B5F36" w14:textId="77777777" w:rsidR="00840696" w:rsidRDefault="00840696" w:rsidP="00840696">
      <w:r>
        <w:t>skeemiga);</w:t>
      </w:r>
    </w:p>
    <w:p w14:paraId="35F07FC5" w14:textId="77777777" w:rsidR="00840696" w:rsidRDefault="00840696" w:rsidP="00840696">
      <w:r>
        <w:t xml:space="preserve">- teostusmõõdistuse käigus leitud tehnovõrkude ja -rajatiste valdajate loetelu, </w:t>
      </w:r>
    </w:p>
    <w:p w14:paraId="66628AA5" w14:textId="77777777" w:rsidR="00840696" w:rsidRDefault="00840696" w:rsidP="00840696">
      <w:r>
        <w:lastRenderedPageBreak/>
        <w:t>vajadusel koos valdajate kooskõlastuste ja märkustega;</w:t>
      </w:r>
    </w:p>
    <w:p w14:paraId="6D6DD33A" w14:textId="77777777" w:rsidR="00840696" w:rsidRDefault="00840696" w:rsidP="00840696">
      <w:r>
        <w:t xml:space="preserve">- kaevude ja muude rajatiste tehniliste andmete koondtabelid, </w:t>
      </w:r>
    </w:p>
    <w:p w14:paraId="294D3881" w14:textId="77777777" w:rsidR="00840696" w:rsidRDefault="00840696" w:rsidP="00840696">
      <w:r>
        <w:t xml:space="preserve">koordinaatpunktide koondtabelid digitaalses vormis eraldi tabeli kujul </w:t>
      </w:r>
    </w:p>
    <w:p w14:paraId="127D7E04" w14:textId="77777777" w:rsidR="00840696" w:rsidRDefault="00840696" w:rsidP="00840696">
      <w:r>
        <w:t xml:space="preserve">vähemalt samas detailsuses, mis teostusjoonistel kujutatult, sh torustike </w:t>
      </w:r>
    </w:p>
    <w:p w14:paraId="73580810" w14:textId="77777777" w:rsidR="00840696" w:rsidRDefault="00840696" w:rsidP="00840696">
      <w:r>
        <w:t xml:space="preserve">kogupikkused grupeerituna materjalide ja läbimõõdu järgi, sulgarmatuuride, </w:t>
      </w:r>
    </w:p>
    <w:p w14:paraId="133A38E3" w14:textId="77777777" w:rsidR="00840696" w:rsidRDefault="00840696" w:rsidP="00840696">
      <w:r>
        <w:t xml:space="preserve">hüdrantide, </w:t>
      </w:r>
      <w:proofErr w:type="spellStart"/>
      <w:r>
        <w:t>kapede</w:t>
      </w:r>
      <w:proofErr w:type="spellEnd"/>
      <w:r>
        <w:t xml:space="preserve"> jne koondtabelid koguse, tüüpide, läbimõõdu ja muude </w:t>
      </w:r>
    </w:p>
    <w:p w14:paraId="3BA525AC" w14:textId="77777777" w:rsidR="00840696" w:rsidRDefault="00840696" w:rsidP="00840696">
      <w:r>
        <w:t>tehniliste andmete kirjeldusega;</w:t>
      </w:r>
    </w:p>
    <w:p w14:paraId="49A2FCB8" w14:textId="77777777" w:rsidR="00840696" w:rsidRDefault="00840696" w:rsidP="00840696">
      <w:r>
        <w:t xml:space="preserve">- tehnovõrkude ja -rajatiste skeem (vajalik juhul, kui torude numeratsiooni </w:t>
      </w:r>
    </w:p>
    <w:p w14:paraId="0CC5F264" w14:textId="77777777" w:rsidR="00840696" w:rsidRDefault="00840696" w:rsidP="00840696">
      <w:r>
        <w:t>kujutamine maa-ala plaanil halvendab plaani loetavust);</w:t>
      </w:r>
    </w:p>
    <w:p w14:paraId="20F0AE1D" w14:textId="77777777" w:rsidR="00840696" w:rsidRDefault="00840696" w:rsidP="00840696">
      <w:r>
        <w:t>- tehnovõrkude sõlmede fotomaterjal vastavalt Tellija erinõuetele;</w:t>
      </w:r>
    </w:p>
    <w:p w14:paraId="4C544276" w14:textId="77777777" w:rsidR="00840696" w:rsidRDefault="00840696" w:rsidP="00840696">
      <w:r>
        <w:t>- muud lisad vastavalt tellija lähteülesandele;</w:t>
      </w:r>
    </w:p>
    <w:p w14:paraId="57867DFC" w14:textId="77777777" w:rsidR="00840696" w:rsidRDefault="00840696" w:rsidP="00840696">
      <w:r>
        <w:t>6.3 Detailsed nõuded teostusjooniste vormistamisele</w:t>
      </w:r>
    </w:p>
    <w:p w14:paraId="5D9C1392" w14:textId="77777777" w:rsidR="00840696" w:rsidRDefault="00840696" w:rsidP="00840696">
      <w:r>
        <w:t> Teostusjoonistele esitatavad detailsed nõuded on esitatud MKM määruses nr 34.</w:t>
      </w:r>
    </w:p>
    <w:p w14:paraId="47A7BEE0" w14:textId="77777777" w:rsidR="00840696" w:rsidRDefault="00840696" w:rsidP="00840696">
      <w:r>
        <w:t xml:space="preserve"> Teostusjoonistel kasutatakse värve vastavalt MKM määruse nr 34 §-le 19. AS </w:t>
      </w:r>
    </w:p>
    <w:p w14:paraId="0952745D" w14:textId="7D13D9DF" w:rsidR="00840696" w:rsidRDefault="00840696" w:rsidP="00840696">
      <w:r>
        <w:t>xxx erinõuded teostusjoonistel kasutatavatele värvidele:</w:t>
      </w:r>
    </w:p>
    <w:p w14:paraId="3B46D739" w14:textId="77777777" w:rsidR="00840696" w:rsidRDefault="00840696" w:rsidP="00840696">
      <w:r>
        <w:t>- Pruuniga (hele) kujutatakse katastripiirid.</w:t>
      </w:r>
    </w:p>
    <w:p w14:paraId="27BB6B78" w14:textId="77777777" w:rsidR="00840696" w:rsidRDefault="00840696" w:rsidP="00840696">
      <w:r>
        <w:t>- Mustaga kujutatakse taustaobjektid, muu teave.</w:t>
      </w:r>
    </w:p>
    <w:p w14:paraId="5C169230" w14:textId="77777777" w:rsidR="00840696" w:rsidRDefault="00840696" w:rsidP="00840696">
      <w:r>
        <w:t>- Rohelisega kujutatakse olemasolevad tehnovõrgud.</w:t>
      </w:r>
    </w:p>
    <w:p w14:paraId="68F33319" w14:textId="77777777" w:rsidR="00840696" w:rsidRDefault="00840696" w:rsidP="00840696">
      <w:r>
        <w:t>- Sinisega kujutatakse mõõdistatav veetorustik.</w:t>
      </w:r>
    </w:p>
    <w:p w14:paraId="54FC22FE" w14:textId="77777777" w:rsidR="00840696" w:rsidRDefault="00840696" w:rsidP="00840696">
      <w:r>
        <w:t>- Punasega kujutatakse mõõdistatav isevoolne reoveekanalisatsioonitorustik.</w:t>
      </w:r>
    </w:p>
    <w:p w14:paraId="67D74D1A" w14:textId="77777777" w:rsidR="00840696" w:rsidRDefault="00840696" w:rsidP="00840696">
      <w:r>
        <w:t>- Pruuniga (tume) kujutatakse mõõdistatav survekanalisatsiooni torustik.</w:t>
      </w:r>
    </w:p>
    <w:p w14:paraId="49B5CEB0" w14:textId="77777777" w:rsidR="00840696" w:rsidRDefault="00840696" w:rsidP="00840696">
      <w:r>
        <w:t>- Violetsega kujutatakse mõõdistatav sademevee- ja drenaažitorustik.</w:t>
      </w:r>
    </w:p>
    <w:p w14:paraId="5EC71385" w14:textId="77777777" w:rsidR="00840696" w:rsidRDefault="00840696" w:rsidP="00840696">
      <w:r>
        <w:t>6.4 Nõuded failiformaadile, kihijaotusele, joonsidemetele:</w:t>
      </w:r>
    </w:p>
    <w:p w14:paraId="1644D080" w14:textId="77777777" w:rsidR="00840696" w:rsidRDefault="00840696" w:rsidP="00840696">
      <w:r>
        <w:t> Teostusjoonise digitaalse vormistusel lähtuda MKM määruse nr 34, 4 peatükist.</w:t>
      </w:r>
    </w:p>
    <w:p w14:paraId="68FF89A7" w14:textId="77777777" w:rsidR="00840696" w:rsidRDefault="00840696" w:rsidP="00840696">
      <w:r>
        <w:t> Teostusjoonis tuleb esitada digitaalsel kujul (.</w:t>
      </w:r>
      <w:proofErr w:type="spellStart"/>
      <w:r>
        <w:t>dwg</w:t>
      </w:r>
      <w:proofErr w:type="spellEnd"/>
      <w:r>
        <w:t xml:space="preserve">) formaadis ja paberkandjal </w:t>
      </w:r>
    </w:p>
    <w:p w14:paraId="2E50ACA0" w14:textId="77777777" w:rsidR="00840696" w:rsidRDefault="00840696" w:rsidP="00840696">
      <w:r>
        <w:t>mõõtkavas 1:500</w:t>
      </w:r>
    </w:p>
    <w:p w14:paraId="67FB519C" w14:textId="77777777" w:rsidR="00840696" w:rsidRDefault="00840696" w:rsidP="00840696">
      <w:r>
        <w:t> Aruanne tuleb esitada digitaalsel kujul (.</w:t>
      </w:r>
      <w:proofErr w:type="spellStart"/>
      <w:r>
        <w:t>doc</w:t>
      </w:r>
      <w:proofErr w:type="spellEnd"/>
      <w:r>
        <w:t>) või (.</w:t>
      </w:r>
      <w:proofErr w:type="spellStart"/>
      <w:r>
        <w:t>docx</w:t>
      </w:r>
      <w:proofErr w:type="spellEnd"/>
      <w:r>
        <w:t>) formaadis ja paberkandjal</w:t>
      </w:r>
    </w:p>
    <w:p w14:paraId="2F76C58F" w14:textId="77777777" w:rsidR="00840696" w:rsidRDefault="00840696" w:rsidP="00840696">
      <w:r>
        <w:t> Aruande lisaks olevad andmetabelid esitada digitaalsel kujul (.</w:t>
      </w:r>
      <w:proofErr w:type="spellStart"/>
      <w:r>
        <w:t>xls</w:t>
      </w:r>
      <w:proofErr w:type="spellEnd"/>
      <w:r>
        <w:t>) või (.</w:t>
      </w:r>
      <w:proofErr w:type="spellStart"/>
      <w:r>
        <w:t>xlsx</w:t>
      </w:r>
      <w:proofErr w:type="spellEnd"/>
      <w:r>
        <w:t xml:space="preserve">) </w:t>
      </w:r>
    </w:p>
    <w:p w14:paraId="7A85CA66" w14:textId="77777777" w:rsidR="00840696" w:rsidRDefault="00840696" w:rsidP="00840696">
      <w:r>
        <w:t>formaadis ja paberkandjal.</w:t>
      </w:r>
    </w:p>
    <w:p w14:paraId="79B2A7E2" w14:textId="77777777" w:rsidR="00840696" w:rsidRDefault="00840696" w:rsidP="00840696">
      <w:r>
        <w:t> Aruande lisaks olevad fotomaterjalid esitada digitaalsel kujul (.</w:t>
      </w:r>
      <w:proofErr w:type="spellStart"/>
      <w:r>
        <w:t>jpeg</w:t>
      </w:r>
      <w:proofErr w:type="spellEnd"/>
      <w:r>
        <w:t xml:space="preserve">) formaadis. </w:t>
      </w:r>
    </w:p>
    <w:p w14:paraId="55DF7A9E" w14:textId="77777777" w:rsidR="00840696" w:rsidRDefault="00840696" w:rsidP="00840696">
      <w:r>
        <w:t xml:space="preserve"> Andmetabelitele lisaks võib tellija lähteülesandes täpsustada edastatavate andmete </w:t>
      </w:r>
    </w:p>
    <w:p w14:paraId="796FE06D" w14:textId="77777777" w:rsidR="00840696" w:rsidRDefault="00840696" w:rsidP="00840696">
      <w:r>
        <w:lastRenderedPageBreak/>
        <w:t>formaati.</w:t>
      </w:r>
    </w:p>
    <w:p w14:paraId="5401BE6A" w14:textId="77777777" w:rsidR="00840696" w:rsidRDefault="00840696" w:rsidP="00840696">
      <w:r>
        <w:t>28</w:t>
      </w:r>
    </w:p>
    <w:p w14:paraId="61F2DC6C" w14:textId="77777777" w:rsidR="00840696" w:rsidRDefault="00840696" w:rsidP="00840696">
      <w:r>
        <w:t xml:space="preserve"> Faili nimi peab olema täielik objekti nimetus (näiteks Lagedi_5_etapp.dwg, </w:t>
      </w:r>
    </w:p>
    <w:p w14:paraId="3CFEF500" w14:textId="77777777" w:rsidR="00840696" w:rsidRDefault="00840696" w:rsidP="00840696">
      <w:r>
        <w:t xml:space="preserve">Lagedi_5_etapp.doc,) ning fotol objekti ja sõlme nimetus (näiteks </w:t>
      </w:r>
    </w:p>
    <w:p w14:paraId="1C09CBB5" w14:textId="77777777" w:rsidR="00840696" w:rsidRDefault="00840696" w:rsidP="00840696">
      <w:r>
        <w:t xml:space="preserve">Lagedi_5_etapp_V302.jpeg) </w:t>
      </w:r>
    </w:p>
    <w:p w14:paraId="3ED895E7" w14:textId="77777777" w:rsidR="00840696" w:rsidRDefault="00840696" w:rsidP="00840696">
      <w:r>
        <w:t>6.5 Erinõuded</w:t>
      </w:r>
    </w:p>
    <w:p w14:paraId="15FB8CC5" w14:textId="77777777" w:rsidR="00840696" w:rsidRDefault="00840696" w:rsidP="00840696">
      <w:r>
        <w:t xml:space="preserve"> Teostusjoonistel tuleb kasutada projektijärgset kaevude ja sõlmede tähistust. Juhul, </w:t>
      </w:r>
    </w:p>
    <w:p w14:paraId="6E5430D7" w14:textId="77777777" w:rsidR="00840696" w:rsidRDefault="00840696" w:rsidP="00840696">
      <w:r>
        <w:t>kui projektis vastav tähis puudub, määrab selle ehitaja.</w:t>
      </w:r>
    </w:p>
    <w:p w14:paraId="2EE288B0" w14:textId="77777777" w:rsidR="00840696" w:rsidRDefault="00840696" w:rsidP="00840696">
      <w:r>
        <w:t xml:space="preserve"> Teostusjoonisel tuleb ära näidata oma õiges plaanilises ning kõrguslikus asendis </w:t>
      </w:r>
    </w:p>
    <w:p w14:paraId="43A2A706" w14:textId="77777777" w:rsidR="00840696" w:rsidRDefault="00840696" w:rsidP="00840696">
      <w:r>
        <w:t xml:space="preserve">kõik kaevikust näha olnud ehitatud torustiku trassiga lõikunud maa-alused </w:t>
      </w:r>
    </w:p>
    <w:p w14:paraId="51EE57E9" w14:textId="77777777" w:rsidR="00840696" w:rsidRDefault="00840696" w:rsidP="00840696">
      <w:r>
        <w:t>tehnovõrgud.</w:t>
      </w:r>
    </w:p>
    <w:p w14:paraId="3FAF7177" w14:textId="77777777" w:rsidR="00840696" w:rsidRDefault="00840696" w:rsidP="00840696">
      <w:r>
        <w:t xml:space="preserve"> Tehnovõrguga lõikumiskohta esitatakse viitjoonega tekst tehnovõrgu nimetuse, </w:t>
      </w:r>
    </w:p>
    <w:p w14:paraId="48A0CAAE" w14:textId="77777777" w:rsidR="00840696" w:rsidRDefault="00840696" w:rsidP="00840696">
      <w:r>
        <w:t>tehniliste parameetrite ja absoluutkõrgusega. Kõrgus tuuakse välja:</w:t>
      </w:r>
    </w:p>
    <w:p w14:paraId="5B8C56FE" w14:textId="77777777" w:rsidR="00840696" w:rsidRDefault="00840696" w:rsidP="00840696">
      <w:r>
        <w:t>- isevoolsete torustike korral toru põhja alla</w:t>
      </w:r>
    </w:p>
    <w:p w14:paraId="31F229B0" w14:textId="77777777" w:rsidR="00840696" w:rsidRDefault="00840696" w:rsidP="00840696">
      <w:r>
        <w:t>- kütteveetorustike betoonkünade korral küna alla ja peale</w:t>
      </w:r>
    </w:p>
    <w:p w14:paraId="32360F7E" w14:textId="77777777" w:rsidR="00840696" w:rsidRDefault="00840696" w:rsidP="00840696">
      <w:r>
        <w:t>- eelisoleeritud kütteveetorude korral isolatsiooni peale</w:t>
      </w:r>
    </w:p>
    <w:p w14:paraId="5EFD2459" w14:textId="77777777" w:rsidR="00840696" w:rsidRDefault="00840696" w:rsidP="00840696">
      <w:r>
        <w:t xml:space="preserve">- survetorude korral (vee- ja gaasitoru ning kanalisatsiooni survetoru) toru </w:t>
      </w:r>
    </w:p>
    <w:p w14:paraId="3068406D" w14:textId="77777777" w:rsidR="00840696" w:rsidRDefault="00840696" w:rsidP="00840696">
      <w:r>
        <w:t>peale</w:t>
      </w:r>
    </w:p>
    <w:p w14:paraId="2A7C6420" w14:textId="77777777" w:rsidR="00840696" w:rsidRDefault="00840696" w:rsidP="00840696">
      <w:r>
        <w:t xml:space="preserve">- üksiku elektri- või sidekaabli (ka kaitsetorus kaabli) ja –kaablitoru korral </w:t>
      </w:r>
    </w:p>
    <w:p w14:paraId="0119E0E4" w14:textId="77777777" w:rsidR="00840696" w:rsidRDefault="00840696" w:rsidP="00840696">
      <w:r>
        <w:t>tsentrile</w:t>
      </w:r>
    </w:p>
    <w:p w14:paraId="58D54652" w14:textId="77777777" w:rsidR="00840696" w:rsidRDefault="00840696" w:rsidP="00840696">
      <w:r>
        <w:t>- elektri- või sidekaablite paki korral paki alla ja peale</w:t>
      </w:r>
    </w:p>
    <w:p w14:paraId="08F79A2D" w14:textId="77777777" w:rsidR="00840696" w:rsidRDefault="00840696" w:rsidP="00840696">
      <w:r>
        <w:t xml:space="preserve"> Ehitatud rajatisest ja taustaelementidest eristatuna tuleb teostusjoonisel välja tuua </w:t>
      </w:r>
    </w:p>
    <w:p w14:paraId="1DE25BE2" w14:textId="77777777" w:rsidR="00840696" w:rsidRDefault="00840696" w:rsidP="00840696">
      <w:r>
        <w:t xml:space="preserve">ka teiste tehnovõrkude uued asukohad, kui nende asendit on ehitustööde käigus </w:t>
      </w:r>
    </w:p>
    <w:p w14:paraId="0FEBB509" w14:textId="77777777" w:rsidR="00840696" w:rsidRDefault="00840696" w:rsidP="00840696">
      <w:r>
        <w:t xml:space="preserve">nihutatud rohkem kui 0,2m (nii kaevikuga paralleelsed kui ka lõikuvad). Eristus </w:t>
      </w:r>
    </w:p>
    <w:p w14:paraId="608CDC21" w14:textId="77777777" w:rsidR="00840696" w:rsidRDefault="00840696" w:rsidP="00840696">
      <w:r>
        <w:t xml:space="preserve">tuleb joonisele kanda tehtud muudatuste ulatuses. Eristuseks kasutada suuremat </w:t>
      </w:r>
    </w:p>
    <w:p w14:paraId="16E5D13B" w14:textId="77777777" w:rsidR="00840696" w:rsidRDefault="00840696" w:rsidP="00840696">
      <w:r>
        <w:t>joonejämedust ja lisatud teksti „Asukoht muudetud”.</w:t>
      </w:r>
    </w:p>
    <w:p w14:paraId="099885DA" w14:textId="77777777" w:rsidR="00840696" w:rsidRDefault="00840696" w:rsidP="00840696">
      <w:r>
        <w:t xml:space="preserve"> Survetorustike (samuti isevoolse kanalisatsiooni siibrisõlmede) sõlmede kohta tuleb </w:t>
      </w:r>
    </w:p>
    <w:p w14:paraId="3B539F43" w14:textId="77777777" w:rsidR="00840696" w:rsidRDefault="00840696" w:rsidP="00840696">
      <w:r>
        <w:t xml:space="preserve">koostada skeemid millel on esitatud olemasolevad ja paigaldatud torud, liitmikud ja </w:t>
      </w:r>
    </w:p>
    <w:p w14:paraId="1211A77B" w14:textId="77777777" w:rsidR="00840696" w:rsidRDefault="00840696" w:rsidP="00840696">
      <w:r>
        <w:t xml:space="preserve">armatuur koos vajalike selgitustega. Skeemile lisada projektile vastav sõlme tähis ja </w:t>
      </w:r>
    </w:p>
    <w:p w14:paraId="4A52E0DD" w14:textId="77777777" w:rsidR="00840696" w:rsidRDefault="00840696" w:rsidP="00840696">
      <w:r>
        <w:t xml:space="preserve">kanda teostusmõõdistuse joonisele koos viitejoonega vastava sõlme juurde. </w:t>
      </w:r>
    </w:p>
    <w:p w14:paraId="68896D8D" w14:textId="77777777" w:rsidR="00840696" w:rsidRDefault="00840696" w:rsidP="00840696">
      <w:r>
        <w:t xml:space="preserve">Reoveepumplate sees paiknevate torustike skeeme ei ole vaja lahti joonistada ja </w:t>
      </w:r>
    </w:p>
    <w:p w14:paraId="7B3CB04E" w14:textId="77777777" w:rsidR="00840696" w:rsidRDefault="00840696" w:rsidP="00840696">
      <w:r>
        <w:lastRenderedPageBreak/>
        <w:t>plaanil esitada.</w:t>
      </w:r>
    </w:p>
    <w:p w14:paraId="6244AABA" w14:textId="77777777" w:rsidR="00840696" w:rsidRDefault="00840696" w:rsidP="00840696">
      <w:r>
        <w:t xml:space="preserve"> Kaevude mõõdud tuleb esitada nimiläbimõõduna millimeetrites (500; 800; 1000 </w:t>
      </w:r>
    </w:p>
    <w:p w14:paraId="7F568E4A" w14:textId="77777777" w:rsidR="00840696" w:rsidRDefault="00840696" w:rsidP="00840696">
      <w:r>
        <w:t xml:space="preserve">jne). Teleskooptoruga kaevudel tuleb ära näidata ka teleskooptoru läbimõõt </w:t>
      </w:r>
    </w:p>
    <w:p w14:paraId="369D9C3A" w14:textId="77777777" w:rsidR="00840696" w:rsidRDefault="00840696" w:rsidP="00840696">
      <w:r>
        <w:t>(400/315; 560/500 jne).</w:t>
      </w:r>
    </w:p>
    <w:p w14:paraId="577F33E9" w14:textId="77777777" w:rsidR="00840696" w:rsidRDefault="00840696" w:rsidP="00840696">
      <w:r>
        <w:t xml:space="preserve"> Mittesilindriliste ja erikujuliste kaevude mõõdud tuleb esitada </w:t>
      </w:r>
      <w:proofErr w:type="spellStart"/>
      <w:r>
        <w:t>välisgabariitidena</w:t>
      </w:r>
      <w:proofErr w:type="spellEnd"/>
      <w:r>
        <w:t xml:space="preserve"> </w:t>
      </w:r>
    </w:p>
    <w:p w14:paraId="45F75F7D" w14:textId="77777777" w:rsidR="00840696" w:rsidRDefault="00840696" w:rsidP="00840696">
      <w:r>
        <w:t>millimeetrites.</w:t>
      </w:r>
    </w:p>
    <w:p w14:paraId="3E172330" w14:textId="77777777" w:rsidR="00840696" w:rsidRDefault="00840696" w:rsidP="00840696">
      <w:r>
        <w:t xml:space="preserve"> Kõikide teostusmõõdistatud ja olemasolevate plasttorustike diameetrid tuleb esitada </w:t>
      </w:r>
    </w:p>
    <w:p w14:paraId="18ADCE0B" w14:textId="77777777" w:rsidR="00840696" w:rsidRDefault="00840696" w:rsidP="00840696">
      <w:r>
        <w:t xml:space="preserve">joonistel </w:t>
      </w:r>
      <w:proofErr w:type="spellStart"/>
      <w:r>
        <w:t>välisläbimõõduna</w:t>
      </w:r>
      <w:proofErr w:type="spellEnd"/>
      <w:r>
        <w:t xml:space="preserve"> millimeetrites (De ...). Torustiku sulgarmatuuri </w:t>
      </w:r>
    </w:p>
    <w:p w14:paraId="5EC63B29" w14:textId="77777777" w:rsidR="00840696" w:rsidRDefault="00840696" w:rsidP="00840696">
      <w:r>
        <w:t>läbimõõdud tuleb esitada nimiläbimõõduna (DN…).</w:t>
      </w:r>
    </w:p>
    <w:p w14:paraId="75D87273" w14:textId="77777777" w:rsidR="00840696" w:rsidRDefault="00840696" w:rsidP="00840696">
      <w:r>
        <w:t xml:space="preserve"> Kõikide teostusmõõdistatud ja olemasolevate teras-, malm-, asbesttsement- ja </w:t>
      </w:r>
    </w:p>
    <w:p w14:paraId="0BABAED3" w14:textId="77777777" w:rsidR="00840696" w:rsidRDefault="00840696" w:rsidP="00840696">
      <w:r>
        <w:t xml:space="preserve">keraamiliste torude diameetrid tuleb esitada joonistel nimiläbimõõduna </w:t>
      </w:r>
    </w:p>
    <w:p w14:paraId="545E90AB" w14:textId="77777777" w:rsidR="00840696" w:rsidRDefault="00840696" w:rsidP="00840696">
      <w:r>
        <w:t>millimeetrites (DN ...).</w:t>
      </w:r>
    </w:p>
    <w:p w14:paraId="4AE0DCEB" w14:textId="77777777" w:rsidR="00840696" w:rsidRDefault="00840696" w:rsidP="00840696">
      <w:r>
        <w:t>29</w:t>
      </w:r>
    </w:p>
    <w:p w14:paraId="2F87F352" w14:textId="77777777" w:rsidR="00840696" w:rsidRDefault="00840696" w:rsidP="00840696">
      <w:r>
        <w:t xml:space="preserve"> Torude tehniline info lisatakse vastava torulõigu juurde. Isevoolsetel torudel on </w:t>
      </w:r>
    </w:p>
    <w:p w14:paraId="0D8E635D" w14:textId="77777777" w:rsidR="00840696" w:rsidRDefault="00840696" w:rsidP="00840696">
      <w:r>
        <w:t>vaja esitada voolusuunda tähistav nool ja toru lang (i = ...).</w:t>
      </w:r>
    </w:p>
    <w:p w14:paraId="2A86A0B5" w14:textId="77777777" w:rsidR="00840696" w:rsidRDefault="00840696" w:rsidP="00840696">
      <w:r>
        <w:t xml:space="preserve"> Nii isevoolsetel, kui survetorudel tuuakse välja sõlmpunktide või kaevude vaheline </w:t>
      </w:r>
    </w:p>
    <w:p w14:paraId="09D002E5" w14:textId="77777777" w:rsidR="00840696" w:rsidRDefault="00840696" w:rsidP="00840696">
      <w:r>
        <w:t>torulõigu pikkus (meetrites, kaks kohta peale koma), toru mõõt ja materjal.</w:t>
      </w:r>
    </w:p>
    <w:p w14:paraId="0C0BB514" w14:textId="77777777" w:rsidR="00840696" w:rsidRDefault="00840696" w:rsidP="00840696">
      <w:r>
        <w:t xml:space="preserve"> Torustikud peavad joonisel moodustama sidusa skeemi, st et kõik torustiku lõigud </w:t>
      </w:r>
    </w:p>
    <w:p w14:paraId="382E8859" w14:textId="77777777" w:rsidR="00840696" w:rsidRDefault="00840696" w:rsidP="00840696">
      <w:r>
        <w:t xml:space="preserve">peavad olema „otsapidi kokku </w:t>
      </w:r>
      <w:proofErr w:type="spellStart"/>
      <w:r>
        <w:t>snäpitud</w:t>
      </w:r>
      <w:proofErr w:type="spellEnd"/>
      <w:r>
        <w:t>”.</w:t>
      </w:r>
    </w:p>
    <w:p w14:paraId="6C318E21" w14:textId="77777777" w:rsidR="00840696" w:rsidRDefault="00840696" w:rsidP="00840696">
      <w:r>
        <w:t xml:space="preserve"> Survetorude puhul peavad lõigud olema joonestatud katkematuna nii nagu nad </w:t>
      </w:r>
    </w:p>
    <w:p w14:paraId="442672FC" w14:textId="77777777" w:rsidR="00840696" w:rsidRDefault="00840696" w:rsidP="00840696">
      <w:r>
        <w:t xml:space="preserve">füüsiliselt looduses paiknevad. Näiteks veevõrgu peatorustik kulgeb pumpla hoone </w:t>
      </w:r>
    </w:p>
    <w:p w14:paraId="12161613" w14:textId="77777777" w:rsidR="00840696" w:rsidRDefault="00840696" w:rsidP="00840696">
      <w:r>
        <w:t xml:space="preserve">seina äärest kuni esimese siibrikaevu teljeni või maasiibri leppemärgini </w:t>
      </w:r>
    </w:p>
    <w:p w14:paraId="74599949" w14:textId="77777777" w:rsidR="00840696" w:rsidRDefault="00840696" w:rsidP="00840696">
      <w:r>
        <w:t xml:space="preserve">katkematult, seal järgmiseni jne. Kui vahepeal ongi peatorult tehtud </w:t>
      </w:r>
    </w:p>
    <w:p w14:paraId="2C5A832D" w14:textId="77777777" w:rsidR="00840696" w:rsidRDefault="00840696" w:rsidP="00840696">
      <w:r>
        <w:t xml:space="preserve">sadulühendusega </w:t>
      </w:r>
      <w:proofErr w:type="spellStart"/>
      <w:r>
        <w:t>mahavõtte</w:t>
      </w:r>
      <w:proofErr w:type="spellEnd"/>
      <w:r>
        <w:t xml:space="preserve">, siis need peatoru kontuuri ei katkesta. </w:t>
      </w:r>
    </w:p>
    <w:p w14:paraId="2767205A" w14:textId="77777777" w:rsidR="00840696" w:rsidRDefault="00840696" w:rsidP="00840696">
      <w:r>
        <w:t xml:space="preserve">Sadulühendusega algava torulõigu alguspunkt peab aga asuma peatoru joonel. </w:t>
      </w:r>
    </w:p>
    <w:p w14:paraId="3A50EFB7" w14:textId="77777777" w:rsidR="00840696" w:rsidRDefault="00840696" w:rsidP="00840696">
      <w:r>
        <w:t>Tühja lõiku jääda ei tohi.</w:t>
      </w:r>
    </w:p>
    <w:p w14:paraId="4E092336" w14:textId="77777777" w:rsidR="00840696" w:rsidRDefault="00840696" w:rsidP="00840696">
      <w:r>
        <w:t xml:space="preserve"> Isevoolsetel torudel peavad torud olema joonestatud lõikudena kaevu teljest kaevu </w:t>
      </w:r>
    </w:p>
    <w:p w14:paraId="4F989F64" w14:textId="77777777" w:rsidR="00840696" w:rsidRDefault="00840696" w:rsidP="00840696">
      <w:r>
        <w:t xml:space="preserve">teljeni või mõne muu sihtobjekti </w:t>
      </w:r>
      <w:proofErr w:type="spellStart"/>
      <w:r>
        <w:t>väliskontuurini</w:t>
      </w:r>
      <w:proofErr w:type="spellEnd"/>
      <w:r>
        <w:t>.</w:t>
      </w:r>
    </w:p>
    <w:p w14:paraId="2D2791D3" w14:textId="77777777" w:rsidR="00840696" w:rsidRDefault="00840696" w:rsidP="00840696">
      <w:r>
        <w:t xml:space="preserve"> Erandiks on üle 1000 mm läbi- või küljemõõduga kaevud, kus toru katkestatakse </w:t>
      </w:r>
    </w:p>
    <w:p w14:paraId="621224F7" w14:textId="77777777" w:rsidR="00840696" w:rsidRDefault="00840696" w:rsidP="00840696">
      <w:r>
        <w:t xml:space="preserve">kaevu seinaga lõikumiskohas ja kaevu </w:t>
      </w:r>
      <w:proofErr w:type="spellStart"/>
      <w:r>
        <w:t>väliskontuur</w:t>
      </w:r>
      <w:proofErr w:type="spellEnd"/>
      <w:r>
        <w:t xml:space="preserve"> kujutatakse toruga samal kihil </w:t>
      </w:r>
    </w:p>
    <w:p w14:paraId="6D210559" w14:textId="77777777" w:rsidR="00840696" w:rsidRDefault="00840696" w:rsidP="00840696">
      <w:r>
        <w:t>oma õiges asendis.</w:t>
      </w:r>
    </w:p>
    <w:p w14:paraId="26D71D92" w14:textId="77777777" w:rsidR="00840696" w:rsidRDefault="00840696" w:rsidP="00840696">
      <w:r>
        <w:lastRenderedPageBreak/>
        <w:t xml:space="preserve"> Teostusmõõdistuse joonisel esitatud kaevuluukide, </w:t>
      </w:r>
      <w:proofErr w:type="spellStart"/>
      <w:r>
        <w:t>kapede</w:t>
      </w:r>
      <w:proofErr w:type="spellEnd"/>
      <w:r>
        <w:t xml:space="preserve"> ja maapinna kõrgused </w:t>
      </w:r>
    </w:p>
    <w:p w14:paraId="259635CB" w14:textId="77777777" w:rsidR="00840696" w:rsidRDefault="00840696" w:rsidP="00840696">
      <w:r>
        <w:t>nende kõrval peavad kajastama olukorda pärast pinnakatete taastamist.</w:t>
      </w:r>
    </w:p>
    <w:p w14:paraId="0E9A78BA" w14:textId="77777777" w:rsidR="00840696" w:rsidRDefault="00840696" w:rsidP="00840696">
      <w:r>
        <w:t xml:space="preserve"> Teostusmõõdistuse aruannetesse tuleb lisada kõikide paigaldatud survetorustiku </w:t>
      </w:r>
    </w:p>
    <w:p w14:paraId="57163217" w14:textId="77777777" w:rsidR="00840696" w:rsidRDefault="00840696" w:rsidP="00840696">
      <w:r>
        <w:t xml:space="preserve">sõlmede kohta vähemalt kaks ning kanalisatsioonikaevude kohta vähemalt üks </w:t>
      </w:r>
    </w:p>
    <w:p w14:paraId="098C70E1" w14:textId="77777777" w:rsidR="00840696" w:rsidRDefault="00840696" w:rsidP="00840696">
      <w:r>
        <w:t>digitaalfoto.</w:t>
      </w:r>
    </w:p>
    <w:p w14:paraId="6BD31704" w14:textId="77777777" w:rsidR="00840696" w:rsidRDefault="00840696" w:rsidP="00840696">
      <w:r>
        <w:t xml:space="preserve"> Kui torustikku ehitatakse lahtise kaevikuga, tuleb ka fotod teha selliselt, et </w:t>
      </w:r>
    </w:p>
    <w:p w14:paraId="1C26E5E6" w14:textId="77777777" w:rsidR="00840696" w:rsidRDefault="00840696" w:rsidP="00840696">
      <w:r>
        <w:t>fotografeeritava sõlme või kaevu konstruktsioon oleks kaevikus nähtav.</w:t>
      </w:r>
    </w:p>
    <w:p w14:paraId="1B4E5C55" w14:textId="77777777" w:rsidR="00840696" w:rsidRDefault="00840696" w:rsidP="00840696">
      <w:r>
        <w:t xml:space="preserve"> Üks foto tuleb teha ülevaatepildina kanalisatsioonikaevudest ja sõlmedest selliselt, </w:t>
      </w:r>
    </w:p>
    <w:p w14:paraId="2838F010" w14:textId="77777777" w:rsidR="00840696" w:rsidRDefault="00840696" w:rsidP="00840696">
      <w:r>
        <w:t xml:space="preserve">et oleks nähtav nii paigaldatud sõlm kui ka ümbritsev situatsioon. Fotol peavad </w:t>
      </w:r>
    </w:p>
    <w:p w14:paraId="2B5E5EB8" w14:textId="77777777" w:rsidR="00840696" w:rsidRDefault="00840696" w:rsidP="00840696">
      <w:r>
        <w:t>olema äratuntavad kaevude ja sõlmede detailid.</w:t>
      </w:r>
    </w:p>
    <w:p w14:paraId="5E648891" w14:textId="77777777" w:rsidR="00840696" w:rsidRDefault="00840696" w:rsidP="00840696">
      <w:r>
        <w:t xml:space="preserve"> Lisaks ülevaatefotole tuleb teha survetorustiku sõlmest üks foto võimalikult </w:t>
      </w:r>
    </w:p>
    <w:p w14:paraId="51D806B4" w14:textId="77777777" w:rsidR="00840696" w:rsidRDefault="00840696" w:rsidP="00840696">
      <w:r>
        <w:t>pealtvaates, orienteeritult põhja-lõuna suunas (põhi ülespoole).</w:t>
      </w:r>
    </w:p>
    <w:p w14:paraId="67861409" w14:textId="77777777" w:rsidR="00840696" w:rsidRDefault="00840696" w:rsidP="00840696">
      <w:r>
        <w:t xml:space="preserve">Fotol peavad olema selgelt eristatavad kõik koostatud sõlme elemendid (torud, </w:t>
      </w:r>
    </w:p>
    <w:p w14:paraId="1DBB85A6" w14:textId="77777777" w:rsidR="00840696" w:rsidRDefault="00840696" w:rsidP="00840696">
      <w:r>
        <w:t>armatuur, liitmikud).</w:t>
      </w:r>
    </w:p>
    <w:p w14:paraId="3E02E5C1" w14:textId="77777777" w:rsidR="00840696" w:rsidRDefault="00840696" w:rsidP="00840696">
      <w:r>
        <w:t xml:space="preserve"> Vähemalt üks foto tuleb esitada ka ilma kaevuta tehtavate isevoolsete torustike </w:t>
      </w:r>
    </w:p>
    <w:p w14:paraId="1034FCA6" w14:textId="77777777" w:rsidR="00840696" w:rsidRDefault="00840696" w:rsidP="00840696">
      <w:r>
        <w:t xml:space="preserve">ühendussõlmede kohta. Näiteks väljaspool hoonet tehtud </w:t>
      </w:r>
      <w:proofErr w:type="spellStart"/>
      <w:r>
        <w:t>termomuhviga</w:t>
      </w:r>
      <w:proofErr w:type="spellEnd"/>
      <w:r>
        <w:t xml:space="preserve"> liide </w:t>
      </w:r>
    </w:p>
    <w:p w14:paraId="5BCD367B" w14:textId="77777777" w:rsidR="00840696" w:rsidRDefault="00840696" w:rsidP="00840696">
      <w:r>
        <w:t>majaühenduse korral jne.</w:t>
      </w:r>
    </w:p>
    <w:p w14:paraId="6AB00624" w14:textId="77777777" w:rsidR="00840696" w:rsidRDefault="00840696" w:rsidP="00840696">
      <w:r>
        <w:t xml:space="preserve"> Fotolt peab olema välja loetav kaevuta ühenduse asend ümbritseva situatsiooni </w:t>
      </w:r>
    </w:p>
    <w:p w14:paraId="7DE87DC6" w14:textId="77777777" w:rsidR="00840696" w:rsidRDefault="00840696" w:rsidP="00840696">
      <w:r>
        <w:t xml:space="preserve">suhtes ning ühenduskoht ise. Foto tuleb samuti teha põhja-lõuna suunas ja </w:t>
      </w:r>
    </w:p>
    <w:p w14:paraId="5B2E07F1" w14:textId="77777777" w:rsidR="00840696" w:rsidRDefault="00840696" w:rsidP="00840696">
      <w:r>
        <w:t>võimalikult pealtvaates.</w:t>
      </w:r>
    </w:p>
    <w:p w14:paraId="0FF3A1DD" w14:textId="77777777" w:rsidR="00840696" w:rsidRDefault="00840696" w:rsidP="00840696">
      <w:r>
        <w:t xml:space="preserve"> Tuletõrjehüdrantide kohta tehtud fotodel peab selle olemasolul näha olema ka </w:t>
      </w:r>
    </w:p>
    <w:p w14:paraId="109551B0" w14:textId="77777777" w:rsidR="00840696" w:rsidRDefault="00840696" w:rsidP="00840696">
      <w:r>
        <w:t>hüdrandi tühjendustorustik.</w:t>
      </w:r>
    </w:p>
    <w:p w14:paraId="4B6B7B78" w14:textId="77777777" w:rsidR="00840696" w:rsidRDefault="00840696" w:rsidP="00840696">
      <w:r>
        <w:t> Fotod tuleb varustada selgitavate tekstidega:</w:t>
      </w:r>
    </w:p>
    <w:p w14:paraId="756C7CB6" w14:textId="77777777" w:rsidR="00840696" w:rsidRDefault="00840696" w:rsidP="00840696">
      <w:r>
        <w:t>- sõlme tähis foto ülemises servas;</w:t>
      </w:r>
    </w:p>
    <w:p w14:paraId="5DF95551" w14:textId="77777777" w:rsidR="00840696" w:rsidRDefault="00840696" w:rsidP="00840696">
      <w:r>
        <w:t>- torude juures nende materjal, läbimõõt ja absoluutkõrgus;</w:t>
      </w:r>
    </w:p>
    <w:p w14:paraId="414AE05D" w14:textId="77777777" w:rsidR="00840696" w:rsidRDefault="00840696" w:rsidP="00840696">
      <w:r>
        <w:t>30</w:t>
      </w:r>
    </w:p>
    <w:p w14:paraId="708E24C0" w14:textId="77777777" w:rsidR="00840696" w:rsidRDefault="00840696" w:rsidP="00840696">
      <w:r>
        <w:t xml:space="preserve">- </w:t>
      </w:r>
      <w:proofErr w:type="spellStart"/>
      <w:r>
        <w:t>sulgeseadmete</w:t>
      </w:r>
      <w:proofErr w:type="spellEnd"/>
      <w:r>
        <w:t xml:space="preserve"> ja liitmike läbimõõdud (nimiläbimõõt või </w:t>
      </w:r>
      <w:proofErr w:type="spellStart"/>
      <w:r>
        <w:t>välisläbimõõt</w:t>
      </w:r>
      <w:proofErr w:type="spellEnd"/>
      <w:r>
        <w:t>);</w:t>
      </w:r>
    </w:p>
    <w:p w14:paraId="1824D935" w14:textId="77777777" w:rsidR="00840696" w:rsidRDefault="00840696" w:rsidP="00840696">
      <w:r>
        <w:t xml:space="preserve">- absoluutkõrgus peatoru või sõlme keskmes asuva liitmiku (näiteks kolmiku) </w:t>
      </w:r>
    </w:p>
    <w:p w14:paraId="58AD78AE" w14:textId="77777777" w:rsidR="00840696" w:rsidRDefault="00840696" w:rsidP="00840696">
      <w:r>
        <w:t>peale.</w:t>
      </w:r>
    </w:p>
    <w:p w14:paraId="11FB8E6B" w14:textId="77777777" w:rsidR="00840696" w:rsidRDefault="00840696" w:rsidP="00840696">
      <w:r>
        <w:t xml:space="preserve">7. NÕUDED KINNISTUSISESTE VEE- JA </w:t>
      </w:r>
    </w:p>
    <w:p w14:paraId="7A93653A" w14:textId="77777777" w:rsidR="00840696" w:rsidRDefault="00840696" w:rsidP="00840696">
      <w:r>
        <w:t>KANALISATSIOONIRAJATISTE PROJEKTEERIMISELE JA EHITAMISELE</w:t>
      </w:r>
    </w:p>
    <w:p w14:paraId="039F516B" w14:textId="77777777" w:rsidR="00840696" w:rsidRDefault="00840696" w:rsidP="00840696">
      <w:r>
        <w:lastRenderedPageBreak/>
        <w:t> Kinnistu liitumispunktide või võimalike ühenduspunktide asukoha skeemi ÜVK-</w:t>
      </w:r>
      <w:proofErr w:type="spellStart"/>
      <w:r>
        <w:t>ga</w:t>
      </w:r>
      <w:proofErr w:type="spellEnd"/>
      <w:r>
        <w:t xml:space="preserve"> </w:t>
      </w:r>
    </w:p>
    <w:p w14:paraId="1203265A" w14:textId="5E355047" w:rsidR="00840696" w:rsidRDefault="00840696" w:rsidP="00840696">
      <w:r>
        <w:t xml:space="preserve">väljastab AS xxx. </w:t>
      </w:r>
    </w:p>
    <w:p w14:paraId="1DE3122E" w14:textId="77777777" w:rsidR="00840696" w:rsidRDefault="00840696" w:rsidP="00840696">
      <w:r>
        <w:t xml:space="preserve"> Kinnistu VK rajatised projekteerida alates kinnistu ÜVK liitumispunktidest. Kui </w:t>
      </w:r>
    </w:p>
    <w:p w14:paraId="2B3D2D21" w14:textId="77777777" w:rsidR="00840696" w:rsidRDefault="00840696" w:rsidP="00840696">
      <w:r>
        <w:t>kinnistu liitumiseks ÜVK-</w:t>
      </w:r>
      <w:proofErr w:type="spellStart"/>
      <w:r>
        <w:t>ga</w:t>
      </w:r>
      <w:proofErr w:type="spellEnd"/>
      <w:r>
        <w:t xml:space="preserve"> pole liitumispunkte rajatud, tuleb need kinnistu omanikul</w:t>
      </w:r>
    </w:p>
    <w:p w14:paraId="64F90A3A" w14:textId="77777777" w:rsidR="00840696" w:rsidRDefault="00840696" w:rsidP="00840696">
      <w:r>
        <w:t xml:space="preserve">projekteerida (vt nõudeid ÜVK rajatiste projekteerimisele ja ehitamisele). Projektides </w:t>
      </w:r>
    </w:p>
    <w:p w14:paraId="410A3899" w14:textId="77777777" w:rsidR="00840696" w:rsidRDefault="00840696" w:rsidP="00840696">
      <w:r>
        <w:t xml:space="preserve">esitada ÜVK ja sademeveekanalisatsiooni ning kinnistu VK rajatiste materjalid ning </w:t>
      </w:r>
    </w:p>
    <w:p w14:paraId="402A2424" w14:textId="77777777" w:rsidR="00840696" w:rsidRDefault="00840696" w:rsidP="00840696">
      <w:r>
        <w:t xml:space="preserve">ehitusmahud eraldi. </w:t>
      </w:r>
    </w:p>
    <w:p w14:paraId="2BB95BC3" w14:textId="77777777" w:rsidR="00840696" w:rsidRDefault="00840696" w:rsidP="00840696">
      <w:r>
        <w:t xml:space="preserve"> Tehnovõrkude plaan koostada kehtival </w:t>
      </w:r>
      <w:proofErr w:type="spellStart"/>
      <w:r>
        <w:t>topogeodeetilisel</w:t>
      </w:r>
      <w:proofErr w:type="spellEnd"/>
      <w:r>
        <w:t xml:space="preserve"> alusplaanil, millel muuhulgas </w:t>
      </w:r>
    </w:p>
    <w:p w14:paraId="010203C9" w14:textId="77777777" w:rsidR="00840696" w:rsidRDefault="00840696" w:rsidP="00840696">
      <w:r>
        <w:t>tähistada kinnistu liitumispunktid ÜVK-</w:t>
      </w:r>
      <w:proofErr w:type="spellStart"/>
      <w:r>
        <w:t>ga</w:t>
      </w:r>
      <w:proofErr w:type="spellEnd"/>
      <w:r>
        <w:t xml:space="preserve">, VK rajatiste materjal ja tehnilised andmed, </w:t>
      </w:r>
    </w:p>
    <w:p w14:paraId="4557F57C" w14:textId="77777777" w:rsidR="00840696" w:rsidRDefault="00840696" w:rsidP="00840696">
      <w:r>
        <w:t xml:space="preserve">kõrgusmärgid, pikkused, langud, läbimõõdud, kanalisatsioonikaevude asukohad. </w:t>
      </w:r>
    </w:p>
    <w:p w14:paraId="5A716A1E" w14:textId="77777777" w:rsidR="00840696" w:rsidRDefault="00840696" w:rsidP="00840696">
      <w:r>
        <w:t xml:space="preserve">Tehnovõrkude plaanil ja/või hoone põhiplaanil (või keldrikorruse plaanil) peab olema </w:t>
      </w:r>
    </w:p>
    <w:p w14:paraId="4C00DE8F" w14:textId="77777777" w:rsidR="00840696" w:rsidRDefault="00840696" w:rsidP="00840696">
      <w:r>
        <w:t>ära näidatud veemõõdusõlme ja veetoru sisendi asukoht ning veearvesti suurus.</w:t>
      </w:r>
    </w:p>
    <w:p w14:paraId="5866EFBC" w14:textId="77777777" w:rsidR="00840696" w:rsidRDefault="00840696" w:rsidP="00840696">
      <w:r>
        <w:t xml:space="preserve"> Kinnistu VK rajatised projekteerida ja ehitada eelistatult väiksema liikluskoormusega </w:t>
      </w:r>
    </w:p>
    <w:p w14:paraId="0007ECB2" w14:textId="77777777" w:rsidR="00840696" w:rsidRDefault="00840696" w:rsidP="00840696">
      <w:r>
        <w:t>alale, võimalusel haljasalale.</w:t>
      </w:r>
    </w:p>
    <w:p w14:paraId="4B1023A2" w14:textId="3CC6DF49" w:rsidR="00840696" w:rsidRDefault="00840696" w:rsidP="00840696">
      <w:r>
        <w:t xml:space="preserve"> Nõuetekohaselt koostatud kinnistu VK projekt esitada </w:t>
      </w:r>
      <w:proofErr w:type="spellStart"/>
      <w:r>
        <w:t>AS-le</w:t>
      </w:r>
      <w:proofErr w:type="spellEnd"/>
      <w:r>
        <w:t xml:space="preserve"> xxx </w:t>
      </w:r>
    </w:p>
    <w:p w14:paraId="4533D5D2" w14:textId="77777777" w:rsidR="00840696" w:rsidRDefault="00840696" w:rsidP="00840696">
      <w:r>
        <w:t xml:space="preserve">kooskõlastamiseks enne ehitusloa taotlemist paberkandjal kahes eksemplaris ja </w:t>
      </w:r>
    </w:p>
    <w:p w14:paraId="709EA3D7" w14:textId="439EB112" w:rsidR="00840696" w:rsidRDefault="00840696" w:rsidP="00840696">
      <w:r>
        <w:t xml:space="preserve">digitaalselt. Üks kooskõlastatud eksemplar paberkandjal jääb AS xxx arhiivi ja </w:t>
      </w:r>
    </w:p>
    <w:p w14:paraId="1100650C" w14:textId="77777777" w:rsidR="00840696" w:rsidRDefault="00840696" w:rsidP="00840696">
      <w:r>
        <w:t>teine tagastatakse projekteerijale.</w:t>
      </w:r>
    </w:p>
    <w:p w14:paraId="57312D3D" w14:textId="77777777" w:rsidR="00840696" w:rsidRDefault="00840696" w:rsidP="00840696">
      <w:r>
        <w:t xml:space="preserve"> Pesulate projekteerimisel arvestada vee taaskasutuslahendusega pesulatele, kus </w:t>
      </w:r>
    </w:p>
    <w:p w14:paraId="14A159A0" w14:textId="77777777" w:rsidR="00840696" w:rsidRDefault="00840696" w:rsidP="00840696">
      <w:r>
        <w:t xml:space="preserve">pesemiseks kasutatakse 80% ulatuses värske joogivee asemel bioloogiliselt puhastatud </w:t>
      </w:r>
    </w:p>
    <w:p w14:paraId="0CF80826" w14:textId="77777777" w:rsidR="00840696" w:rsidRDefault="00840696" w:rsidP="00840696">
      <w:r>
        <w:t xml:space="preserve">käideldud vett. Kõik planeeritavad pesulad tuleb rajada keskkonnasäästliku </w:t>
      </w:r>
    </w:p>
    <w:p w14:paraId="225D560D" w14:textId="77777777" w:rsidR="00840696" w:rsidRDefault="00840696" w:rsidP="00840696">
      <w:r>
        <w:t xml:space="preserve">tehnoloogiaga. Pesuvahendina kasutada </w:t>
      </w:r>
      <w:proofErr w:type="spellStart"/>
      <w:r>
        <w:t>biolagundatavaid</w:t>
      </w:r>
      <w:proofErr w:type="spellEnd"/>
      <w:r>
        <w:t xml:space="preserve"> pesuaineid.</w:t>
      </w:r>
    </w:p>
    <w:p w14:paraId="71BAE5B2" w14:textId="77777777" w:rsidR="00840696" w:rsidRDefault="00840696" w:rsidP="00840696">
      <w:r>
        <w:t>7.1 Nõuded kinnistusisestele olmeveerajatistele</w:t>
      </w:r>
    </w:p>
    <w:p w14:paraId="2A0AC79D" w14:textId="77777777" w:rsidR="00840696" w:rsidRDefault="00840696" w:rsidP="00840696">
      <w:r>
        <w:t xml:space="preserve"> Kinnistu veevarustus projekteerida ja välja ehitada alates kinnistu liitumispunktist </w:t>
      </w:r>
    </w:p>
    <w:p w14:paraId="7A98A5E0" w14:textId="77777777" w:rsidR="00840696" w:rsidRDefault="00840696" w:rsidP="00840696">
      <w:r>
        <w:t xml:space="preserve">ühisveevärgiga. </w:t>
      </w:r>
    </w:p>
    <w:p w14:paraId="4D208C64" w14:textId="77777777" w:rsidR="00840696" w:rsidRDefault="00840696" w:rsidP="00840696">
      <w:r>
        <w:t xml:space="preserve"> Vaba veerõhk liitumispunktis on minimaalselt 2,0 </w:t>
      </w:r>
      <w:proofErr w:type="spellStart"/>
      <w:r>
        <w:t>bar</w:t>
      </w:r>
      <w:proofErr w:type="spellEnd"/>
      <w:r>
        <w:t>.</w:t>
      </w:r>
    </w:p>
    <w:p w14:paraId="74B6C8A5" w14:textId="77777777" w:rsidR="00840696" w:rsidRDefault="00840696" w:rsidP="00840696">
      <w:r>
        <w:t> Toru minimaalne rajamissügavus on 1,8 m toru peale.</w:t>
      </w:r>
    </w:p>
    <w:p w14:paraId="233C467F" w14:textId="77777777" w:rsidR="00840696" w:rsidRDefault="00840696" w:rsidP="00840696">
      <w:r>
        <w:t xml:space="preserve"> PE torud ühendada elekterkeevisühendustega. Olemasoleva ja uue toru või armatuuri </w:t>
      </w:r>
    </w:p>
    <w:p w14:paraId="5A6946FC" w14:textId="77777777" w:rsidR="00840696" w:rsidRDefault="00840696" w:rsidP="00840696">
      <w:r>
        <w:t xml:space="preserve">ühendamine on lubatud lahendada tõmbekindlaid tolerantsliitmikke kasutades, juhul </w:t>
      </w:r>
    </w:p>
    <w:p w14:paraId="13D50B04" w14:textId="77777777" w:rsidR="00840696" w:rsidRDefault="00840696" w:rsidP="00840696">
      <w:r>
        <w:t xml:space="preserve">kui ei ole võimalik tagada </w:t>
      </w:r>
      <w:proofErr w:type="spellStart"/>
      <w:r>
        <w:t>põkk</w:t>
      </w:r>
      <w:proofErr w:type="spellEnd"/>
      <w:r>
        <w:t xml:space="preserve">- või elekterkeevitamiseks vajalikke tingimusi. </w:t>
      </w:r>
    </w:p>
    <w:p w14:paraId="6F144748" w14:textId="77777777" w:rsidR="00840696" w:rsidRDefault="00840696" w:rsidP="00840696">
      <w:r>
        <w:t xml:space="preserve"> Kinnistule projekteerida ja välja ehitada 1 (üks) veemõõdusõlm, mille arvesti näidu </w:t>
      </w:r>
    </w:p>
    <w:p w14:paraId="77FF8326" w14:textId="77777777" w:rsidR="00840696" w:rsidRDefault="00840696" w:rsidP="00840696">
      <w:r>
        <w:lastRenderedPageBreak/>
        <w:t>järgi toimub arveldamine vee-ettevõtjaga, ruumi, mis vastab Rae valla ÜVK</w:t>
      </w:r>
    </w:p>
    <w:p w14:paraId="20573B86" w14:textId="77777777" w:rsidR="00840696" w:rsidRDefault="00840696" w:rsidP="00840696">
      <w:r>
        <w:t xml:space="preserve">kasutamise eeskirjas toodud nõuetele. Veearvesti konsool projekteerida firma </w:t>
      </w:r>
    </w:p>
    <w:p w14:paraId="4D933AC0" w14:textId="77777777" w:rsidR="00840696" w:rsidRDefault="00840696" w:rsidP="00840696">
      <w:r>
        <w:t>„</w:t>
      </w:r>
      <w:proofErr w:type="spellStart"/>
      <w:r>
        <w:t>Kamstrup</w:t>
      </w:r>
      <w:proofErr w:type="spellEnd"/>
      <w:r>
        <w:t>“ ultraheli veearvestile. Veearvesti mõõdud ja parameetrid:</w:t>
      </w:r>
    </w:p>
    <w:p w14:paraId="2441C4FF" w14:textId="77777777" w:rsidR="00840696" w:rsidRDefault="00840696" w:rsidP="00840696">
      <w:r>
        <w:t>31</w:t>
      </w:r>
    </w:p>
    <w:p w14:paraId="0A2F3E09" w14:textId="77777777" w:rsidR="00840696" w:rsidRDefault="00840696" w:rsidP="00840696">
      <w:r>
        <w:t>DN 15 1,6 m3/h 110 mm</w:t>
      </w:r>
    </w:p>
    <w:p w14:paraId="516B991D" w14:textId="77777777" w:rsidR="00840696" w:rsidRDefault="00840696" w:rsidP="00840696">
      <w:r>
        <w:t>DN 20 2,5 m3/h 190 mm</w:t>
      </w:r>
    </w:p>
    <w:p w14:paraId="27DDD011" w14:textId="77777777" w:rsidR="00840696" w:rsidRDefault="00840696" w:rsidP="00840696">
      <w:r>
        <w:t xml:space="preserve">DN 25 6,3 m3/h 260 mm </w:t>
      </w:r>
    </w:p>
    <w:p w14:paraId="0383F08D" w14:textId="77777777" w:rsidR="00840696" w:rsidRDefault="00840696" w:rsidP="00840696">
      <w:r>
        <w:t>DN 40 10 m3/h 300 mm</w:t>
      </w:r>
    </w:p>
    <w:p w14:paraId="77AFF290" w14:textId="07553C03" w:rsidR="00840696" w:rsidRDefault="00840696" w:rsidP="00840696">
      <w:r>
        <w:t> Kinnistul lahendada tuletõrjeveevarustus. AS xxx tagab üldjuhul</w:t>
      </w:r>
    </w:p>
    <w:p w14:paraId="33F977FF" w14:textId="77777777" w:rsidR="00840696" w:rsidRDefault="00840696" w:rsidP="00840696">
      <w:proofErr w:type="spellStart"/>
      <w:r>
        <w:t>välistulekustutuseks</w:t>
      </w:r>
      <w:proofErr w:type="spellEnd"/>
      <w:r>
        <w:t xml:space="preserve"> ühisveevärgi tuletõrjehüdrandist vett koguses kuni 10 l/s. Kui </w:t>
      </w:r>
    </w:p>
    <w:p w14:paraId="047D4AE1" w14:textId="77777777" w:rsidR="00840696" w:rsidRDefault="00840696" w:rsidP="00840696">
      <w:r>
        <w:t xml:space="preserve">kinnistu tulekustutusvee vajadus on suurem, tuleb lahendada täiendav tuletõrjevee </w:t>
      </w:r>
    </w:p>
    <w:p w14:paraId="55AE5A07" w14:textId="77777777" w:rsidR="00840696" w:rsidRDefault="00840696" w:rsidP="00840696">
      <w:r>
        <w:t>vajadus lokaalselt muul viisil.</w:t>
      </w:r>
    </w:p>
    <w:p w14:paraId="1CC0928A" w14:textId="77777777" w:rsidR="00840696" w:rsidRDefault="00840696" w:rsidP="00840696">
      <w:r>
        <w:t xml:space="preserve"> Rae valla ühisveevärgi torustikuga ei tohi ühendada kinnistul eelnevalt eksisteerinud </w:t>
      </w:r>
    </w:p>
    <w:p w14:paraId="22C2835D" w14:textId="77777777" w:rsidR="00840696" w:rsidRDefault="00840696" w:rsidP="00840696">
      <w:r>
        <w:t>või ehitatavat, mitte Rae valla ühisveevärgi vett sisaldavat veetorustikku.</w:t>
      </w:r>
    </w:p>
    <w:p w14:paraId="1B36485A" w14:textId="77777777" w:rsidR="00840696" w:rsidRDefault="00840696" w:rsidP="00840696">
      <w:r>
        <w:t>7.1.1 Nõuded veemõõdusõlmele</w:t>
      </w:r>
    </w:p>
    <w:p w14:paraId="0C8255B4" w14:textId="77777777" w:rsidR="00840696" w:rsidRDefault="00840696" w:rsidP="00840696">
      <w:r>
        <w:t>Veemõõdusõlme põhimõtteline skeem</w:t>
      </w:r>
    </w:p>
    <w:p w14:paraId="7F1E85EC" w14:textId="77777777" w:rsidR="00840696" w:rsidRDefault="00840696" w:rsidP="00840696">
      <w:r>
        <w:t xml:space="preserve"> Veemõõdusõlm paigaldada hoonesse võimalikult lähedale veesisendi sisenemiskohale. </w:t>
      </w:r>
    </w:p>
    <w:p w14:paraId="51049D07" w14:textId="2B3E1391" w:rsidR="00840696" w:rsidRDefault="00840696" w:rsidP="00840696">
      <w:r>
        <w:t xml:space="preserve">Erandkorras eelnevalt kirjalikult kooskõlastatult </w:t>
      </w:r>
      <w:proofErr w:type="spellStart"/>
      <w:r>
        <w:t>AS-ga</w:t>
      </w:r>
      <w:proofErr w:type="spellEnd"/>
      <w:r>
        <w:t xml:space="preserve"> xxx on lubatud </w:t>
      </w:r>
    </w:p>
    <w:p w14:paraId="3908FDC5" w14:textId="77777777" w:rsidR="00840696" w:rsidRDefault="00840696" w:rsidP="00840696">
      <w:r>
        <w:t xml:space="preserve">veemõõdusõlme asukohta muuta tingimusel, et veesisend asub hülsstorus, mille </w:t>
      </w:r>
    </w:p>
    <w:p w14:paraId="28FC3B72" w14:textId="77777777" w:rsidR="00840696" w:rsidRDefault="00840696" w:rsidP="00840696">
      <w:proofErr w:type="spellStart"/>
      <w:r>
        <w:t>siseläbimõõt</w:t>
      </w:r>
      <w:proofErr w:type="spellEnd"/>
      <w:r>
        <w:t xml:space="preserve"> on 2 korda suurem veesisendi toru </w:t>
      </w:r>
      <w:proofErr w:type="spellStart"/>
      <w:r>
        <w:t>välisläbimõõdust</w:t>
      </w:r>
      <w:proofErr w:type="spellEnd"/>
      <w:r>
        <w:t>.</w:t>
      </w:r>
    </w:p>
    <w:p w14:paraId="6F8145D3" w14:textId="77777777" w:rsidR="00840696" w:rsidRDefault="00840696" w:rsidP="00840696">
      <w:r>
        <w:t xml:space="preserve"> Veemõõdusõlm projekteerida kuiva ja valgustatud ruumi, mille temperatuur on </w:t>
      </w:r>
    </w:p>
    <w:p w14:paraId="4D609F72" w14:textId="77777777" w:rsidR="00840696" w:rsidRDefault="00840696" w:rsidP="00840696">
      <w:r>
        <w:t xml:space="preserve">vahemikus +2 kuni + 40 C°. Veemõõdusõlme projekteerimisel tagada veearvesti </w:t>
      </w:r>
    </w:p>
    <w:p w14:paraId="0ED1B28E" w14:textId="77777777" w:rsidR="00840696" w:rsidRDefault="00840696" w:rsidP="00840696">
      <w:r>
        <w:t xml:space="preserve">hooldamiseks ja vahetamiseks vajalik vähim vaba ruum: a) veearvesti all 500 mm b) </w:t>
      </w:r>
    </w:p>
    <w:p w14:paraId="1DBBB8C5" w14:textId="77777777" w:rsidR="00840696" w:rsidRDefault="00840696" w:rsidP="00840696">
      <w:r>
        <w:t xml:space="preserve">veearvesti kohal 500 mm c) veearvesti ees 800 mm. Veemõõdusõlme paigalduskõrgus </w:t>
      </w:r>
    </w:p>
    <w:p w14:paraId="45AC2679" w14:textId="77777777" w:rsidR="00840696" w:rsidRDefault="00840696" w:rsidP="00840696">
      <w:r>
        <w:t>põrandapinnast kuni 1200 mm.</w:t>
      </w:r>
    </w:p>
    <w:p w14:paraId="784CBFAD" w14:textId="77777777" w:rsidR="00840696" w:rsidRDefault="00840696" w:rsidP="00840696">
      <w:r>
        <w:t>32</w:t>
      </w:r>
    </w:p>
    <w:p w14:paraId="33625A3E" w14:textId="77777777" w:rsidR="00840696" w:rsidRDefault="00840696" w:rsidP="00840696">
      <w:r>
        <w:t xml:space="preserve"> Kui veetorustiku pikkus kinnistu liitumispunktist veemõõdusõlmeni on rohkem kui 50 </w:t>
      </w:r>
    </w:p>
    <w:p w14:paraId="5F2CC2E1" w14:textId="77777777" w:rsidR="00840696" w:rsidRDefault="00840696" w:rsidP="00840696">
      <w:r>
        <w:t xml:space="preserve">m, projekteerida veemõõdusõlm liitumispunkti lähedal olevasse veemõõdukaevu, mis </w:t>
      </w:r>
    </w:p>
    <w:p w14:paraId="533D2115" w14:textId="77777777" w:rsidR="00840696" w:rsidRDefault="00840696" w:rsidP="00840696">
      <w:r>
        <w:t>asub kinnistu sees.</w:t>
      </w:r>
    </w:p>
    <w:p w14:paraId="6B2AF952" w14:textId="77777777" w:rsidR="00840696" w:rsidRDefault="00840696" w:rsidP="00840696">
      <w:r>
        <w:t xml:space="preserve"> Veemõõdukaev projekteerida haljasalale (ei tohi olla sõidutee, parkla jne all). Luugi </w:t>
      </w:r>
    </w:p>
    <w:p w14:paraId="6AAB9EB2" w14:textId="77777777" w:rsidR="00840696" w:rsidRDefault="00840696" w:rsidP="00840696">
      <w:r>
        <w:t>kõrgus ümbritsevast maapinnast peab olema vähemalt 300 mm. Kasutada silindrilist</w:t>
      </w:r>
    </w:p>
    <w:p w14:paraId="54F3FFAF" w14:textId="77777777" w:rsidR="00840696" w:rsidRDefault="00840696" w:rsidP="00840696">
      <w:r>
        <w:lastRenderedPageBreak/>
        <w:t xml:space="preserve">PE keeviskaevu </w:t>
      </w:r>
      <w:proofErr w:type="spellStart"/>
      <w:r>
        <w:t>siseläbimõõduga</w:t>
      </w:r>
      <w:proofErr w:type="spellEnd"/>
      <w:r>
        <w:t xml:space="preserve"> vähemalt 1200 mm, soojustatud luugi minimaalne </w:t>
      </w:r>
    </w:p>
    <w:p w14:paraId="2FA4C16E" w14:textId="77777777" w:rsidR="00840696" w:rsidRDefault="00840696" w:rsidP="00840696">
      <w:r>
        <w:t>diameeter 600 mm.</w:t>
      </w:r>
    </w:p>
    <w:p w14:paraId="5E9D5F2B" w14:textId="77777777" w:rsidR="00840696" w:rsidRDefault="00840696" w:rsidP="00840696">
      <w:r>
        <w:t>Veemõõdukaevu põhimõtteline skeem</w:t>
      </w:r>
    </w:p>
    <w:p w14:paraId="5658D607" w14:textId="77777777" w:rsidR="00840696" w:rsidRDefault="00840696" w:rsidP="00840696">
      <w:r>
        <w:t xml:space="preserve"> Veemõõdusõlme projekteerida konsool, mille vahele paigaldatakse veearvesti. </w:t>
      </w:r>
    </w:p>
    <w:p w14:paraId="2917A97B" w14:textId="77777777" w:rsidR="00840696" w:rsidRDefault="00840696" w:rsidP="00840696">
      <w:r>
        <w:t>Konsool maandada hoone peamaanduslatile.</w:t>
      </w:r>
    </w:p>
    <w:p w14:paraId="0BCD8C7C" w14:textId="77777777" w:rsidR="00840696" w:rsidRDefault="00840696" w:rsidP="00840696">
      <w:r>
        <w:t xml:space="preserve"> Veearvesti konsool tuleb veemõõdusõlme paigaldada nii, et veearvesti oleks võimalik </w:t>
      </w:r>
    </w:p>
    <w:p w14:paraId="67931862" w14:textId="77777777" w:rsidR="00840696" w:rsidRDefault="00840696" w:rsidP="00840696">
      <w:r>
        <w:t>paigaldada horisontaalselt, näidikuga ülespoole selliselt, et näitu oleks kerge lugeda.</w:t>
      </w:r>
    </w:p>
    <w:p w14:paraId="111B4F4E" w14:textId="77777777" w:rsidR="00840696" w:rsidRDefault="00840696" w:rsidP="00840696">
      <w:r>
        <w:t xml:space="preserve"> Veemõõtja konsooli ette ja taha projekteerida sulgarmatuur (kuulkraan). Veearvesti ja </w:t>
      </w:r>
    </w:p>
    <w:p w14:paraId="5FBE25CC" w14:textId="77777777" w:rsidR="00840696" w:rsidRDefault="00840696" w:rsidP="00840696">
      <w:r>
        <w:t>tarbija poolse sulgarmatuuri vahele projekteerida tühjenduskraan.</w:t>
      </w:r>
    </w:p>
    <w:p w14:paraId="1CBCE15F" w14:textId="77777777" w:rsidR="00840696" w:rsidRDefault="00840696" w:rsidP="00840696">
      <w:r>
        <w:t xml:space="preserve"> Veemõõdusõlme projekteerida tagasilöögiklapp, mis asub tühjenduskraani ja tarbija </w:t>
      </w:r>
    </w:p>
    <w:p w14:paraId="151EC052" w14:textId="77777777" w:rsidR="00840696" w:rsidRDefault="00840696" w:rsidP="00840696">
      <w:r>
        <w:t xml:space="preserve">poolse sulgarmatuuri vahel. Soovi korral võib veemõõdusõlme projekteerida veefiltri, </w:t>
      </w:r>
    </w:p>
    <w:p w14:paraId="57C4D637" w14:textId="77777777" w:rsidR="00840696" w:rsidRDefault="00840696" w:rsidP="00840696">
      <w:r>
        <w:t>mis asub veemõõdusõlmest tarbija pool.</w:t>
      </w:r>
    </w:p>
    <w:p w14:paraId="355AE04F" w14:textId="77777777" w:rsidR="00840696" w:rsidRDefault="00840696" w:rsidP="00840696">
      <w:r>
        <w:t xml:space="preserve"> Veearvestile peab eelnema vähemalt viie veearvesti tingläbimõõdu ning järgnema </w:t>
      </w:r>
    </w:p>
    <w:p w14:paraId="7A5C18DA" w14:textId="77777777" w:rsidR="00840696" w:rsidRDefault="00840696" w:rsidP="00840696">
      <w:r>
        <w:t>kolme veearvesti tingläbimõõdu pikkune sirge horisontaalne torulõik.</w:t>
      </w:r>
    </w:p>
    <w:p w14:paraId="3A326173" w14:textId="14F9BD09" w:rsidR="00840696" w:rsidRDefault="00840696" w:rsidP="00840696">
      <w:r>
        <w:t xml:space="preserve"> Veearvesti </w:t>
      </w:r>
      <w:proofErr w:type="spellStart"/>
      <w:r>
        <w:t>dimensioneerida</w:t>
      </w:r>
      <w:proofErr w:type="spellEnd"/>
      <w:r>
        <w:t xml:space="preserve"> vastavalt AS xxx poolt kinnistule lubatud olmevee </w:t>
      </w:r>
    </w:p>
    <w:p w14:paraId="39D1552A" w14:textId="448D4C76" w:rsidR="00840696" w:rsidRDefault="00840696" w:rsidP="00840696">
      <w:r>
        <w:t>kogustele. Kinnistu peaveearvesti paigaldab AS xxx.</w:t>
      </w:r>
    </w:p>
    <w:p w14:paraId="2EBD04AD" w14:textId="77777777" w:rsidR="00840696" w:rsidRDefault="00840696" w:rsidP="00840696">
      <w:r>
        <w:t>33</w:t>
      </w:r>
    </w:p>
    <w:p w14:paraId="24692137" w14:textId="77777777" w:rsidR="00840696" w:rsidRDefault="00840696" w:rsidP="00840696">
      <w:r>
        <w:t xml:space="preserve"> Veemõõdusõlme väljaehitamisel võib kasutada ainult mittelahtivõetavaid liideseidveemõõdusõlm peab olema rajatud selliselt, et ei oleks võimalik üksikute </w:t>
      </w:r>
    </w:p>
    <w:p w14:paraId="702BEF94" w14:textId="77777777" w:rsidR="00840696" w:rsidRDefault="00840696" w:rsidP="00840696">
      <w:r>
        <w:t xml:space="preserve">armatuurielementide </w:t>
      </w:r>
      <w:proofErr w:type="spellStart"/>
      <w:r>
        <w:t>lahtivõtmine</w:t>
      </w:r>
      <w:proofErr w:type="spellEnd"/>
      <w:r>
        <w:t>.</w:t>
      </w:r>
    </w:p>
    <w:p w14:paraId="6092EE3C" w14:textId="77777777" w:rsidR="00840696" w:rsidRDefault="00840696" w:rsidP="00840696">
      <w:r>
        <w:t xml:space="preserve"> Veemõõdusõlmes ei tohi olla veearvestist mööda viivat toru. Kõik </w:t>
      </w:r>
      <w:proofErr w:type="spellStart"/>
      <w:r>
        <w:t>mahavõtted</w:t>
      </w:r>
      <w:proofErr w:type="spellEnd"/>
      <w:r>
        <w:t xml:space="preserve"> </w:t>
      </w:r>
    </w:p>
    <w:p w14:paraId="7FCA5C2B" w14:textId="77777777" w:rsidR="00840696" w:rsidRDefault="00840696" w:rsidP="00840696">
      <w:r>
        <w:t xml:space="preserve">kinnistu veesisendilt teostada peale </w:t>
      </w:r>
      <w:proofErr w:type="spellStart"/>
      <w:r>
        <w:t>peaveemõõdusõlme</w:t>
      </w:r>
      <w:proofErr w:type="spellEnd"/>
      <w:r>
        <w:t>.</w:t>
      </w:r>
    </w:p>
    <w:p w14:paraId="113EDECD" w14:textId="77777777" w:rsidR="00840696" w:rsidRDefault="00840696" w:rsidP="00840696">
      <w:r>
        <w:t xml:space="preserve"> Veemõõdusõlme hooldamise, sisustamise ja turvalisuse tagab klient, kes vastutab ka </w:t>
      </w:r>
    </w:p>
    <w:p w14:paraId="33F617A5" w14:textId="77777777" w:rsidR="00840696" w:rsidRDefault="00840696" w:rsidP="00840696">
      <w:r>
        <w:t>veemõõdusõlme pandud plommide eest.</w:t>
      </w:r>
    </w:p>
    <w:p w14:paraId="02F5DF20" w14:textId="400DD49C" w:rsidR="00840696" w:rsidRDefault="00840696" w:rsidP="00840696">
      <w:r>
        <w:t xml:space="preserve"> Veearvesti </w:t>
      </w:r>
      <w:proofErr w:type="spellStart"/>
      <w:r>
        <w:t>rikkiminekust</w:t>
      </w:r>
      <w:proofErr w:type="spellEnd"/>
      <w:r>
        <w:t xml:space="preserve"> peab klient teavitama koheselt AS-i xxx, kuid mitte </w:t>
      </w:r>
    </w:p>
    <w:p w14:paraId="2D7D7B5C" w14:textId="77777777" w:rsidR="00840696" w:rsidRDefault="00840696" w:rsidP="00840696">
      <w:r>
        <w:t>hiljem kui kahe päeva jooksul arvestatuna probleemi avastamise hetkest.</w:t>
      </w:r>
    </w:p>
    <w:p w14:paraId="41F23CC2" w14:textId="77777777" w:rsidR="00840696" w:rsidRDefault="00840696" w:rsidP="00840696">
      <w:r>
        <w:t>7.1.2 Nõuded kinnistusisestele tuletõrjevee süsteemidele</w:t>
      </w:r>
    </w:p>
    <w:p w14:paraId="0511C223" w14:textId="77777777" w:rsidR="00840696" w:rsidRDefault="00840696" w:rsidP="00840696">
      <w:r>
        <w:t xml:space="preserve"> Kui kinnistu tarbeks on rajatud piirkondlik tulekustutusvee süsteemidega </w:t>
      </w:r>
    </w:p>
    <w:p w14:paraId="15515C29" w14:textId="77777777" w:rsidR="00840696" w:rsidRDefault="00840696" w:rsidP="00840696">
      <w:r>
        <w:t xml:space="preserve">ühenduspunkt, siis tuleb kinnistusisesed tulekustutusrajatised projekteerida alates </w:t>
      </w:r>
    </w:p>
    <w:p w14:paraId="6D494125" w14:textId="77777777" w:rsidR="00840696" w:rsidRDefault="00840696" w:rsidP="00840696">
      <w:r>
        <w:t>ühenduspunktist. Tulekustutusvee mõõtmiseks projekteerida firma „</w:t>
      </w:r>
      <w:proofErr w:type="spellStart"/>
      <w:r>
        <w:t>Kamstrup</w:t>
      </w:r>
      <w:proofErr w:type="spellEnd"/>
      <w:r>
        <w:t xml:space="preserve">“ </w:t>
      </w:r>
    </w:p>
    <w:p w14:paraId="2E5527BF" w14:textId="627BB3DD" w:rsidR="00840696" w:rsidRDefault="00840696" w:rsidP="00840696">
      <w:r>
        <w:t xml:space="preserve">ultraheliarvesti vastavalt AS xxx nõuetele. </w:t>
      </w:r>
    </w:p>
    <w:p w14:paraId="13E2953E" w14:textId="77777777" w:rsidR="00840696" w:rsidRDefault="00840696" w:rsidP="00840696">
      <w:r>
        <w:lastRenderedPageBreak/>
        <w:t> Tulekustutusvee arvesti paigaldab ja edaspidi taatleb kinnistu omanik.</w:t>
      </w:r>
    </w:p>
    <w:p w14:paraId="7684309B" w14:textId="77777777" w:rsidR="00840696" w:rsidRDefault="00840696" w:rsidP="00840696">
      <w:r>
        <w:t xml:space="preserve"> Kinnistusiseste tulekustutusvee süsteemide projekteerimisel ühisveevärgi baasil, tuleb </w:t>
      </w:r>
    </w:p>
    <w:p w14:paraId="48499648" w14:textId="77777777" w:rsidR="00840696" w:rsidRDefault="00840696" w:rsidP="00840696">
      <w:r>
        <w:t xml:space="preserve">tuletõrje veevarustuse torustikud (sh mahutite täitetorustikud) projekteerida peale </w:t>
      </w:r>
    </w:p>
    <w:p w14:paraId="4A171841" w14:textId="77777777" w:rsidR="00840696" w:rsidRDefault="00840696" w:rsidP="00840696">
      <w:r>
        <w:t xml:space="preserve">kinnistu </w:t>
      </w:r>
      <w:proofErr w:type="spellStart"/>
      <w:r>
        <w:t>peaveemõõdusõlme</w:t>
      </w:r>
      <w:proofErr w:type="spellEnd"/>
      <w:r>
        <w:t>.</w:t>
      </w:r>
    </w:p>
    <w:p w14:paraId="730A561E" w14:textId="77777777" w:rsidR="00840696" w:rsidRDefault="00840696" w:rsidP="00840696">
      <w:r>
        <w:t xml:space="preserve"> Tulekustutusvee süsteemide projekteerimisel tuleb arvestada sellega, et </w:t>
      </w:r>
    </w:p>
    <w:p w14:paraId="6E96BB4D" w14:textId="77777777" w:rsidR="00840696" w:rsidRDefault="00840696" w:rsidP="00840696">
      <w:r>
        <w:t xml:space="preserve">tulekustutusvee süsteemide, mis on ühenduses olmevee süsteemiga, läbilaskevõime ei </w:t>
      </w:r>
    </w:p>
    <w:p w14:paraId="279C634C" w14:textId="77777777" w:rsidR="00840696" w:rsidRDefault="00840696" w:rsidP="00840696">
      <w:r>
        <w:t xml:space="preserve">tohi ületada 2,5 l/s 2 </w:t>
      </w:r>
      <w:proofErr w:type="spellStart"/>
      <w:r>
        <w:t>bar</w:t>
      </w:r>
      <w:proofErr w:type="spellEnd"/>
      <w:r>
        <w:t xml:space="preserve"> rõhu juures (tagatakse kas eelseadeventiili või torustiku </w:t>
      </w:r>
    </w:p>
    <w:p w14:paraId="359A2ADC" w14:textId="77777777" w:rsidR="00840696" w:rsidRDefault="00840696" w:rsidP="00840696">
      <w:r>
        <w:t xml:space="preserve">läbimõõduga). </w:t>
      </w:r>
    </w:p>
    <w:p w14:paraId="766B0200" w14:textId="77777777" w:rsidR="00840696" w:rsidRDefault="00840696" w:rsidP="00840696">
      <w:r>
        <w:t xml:space="preserve"> Juhul kui tulekustutusvee süsteemi nõutavad parameetrid ületavad eelpool toodud </w:t>
      </w:r>
    </w:p>
    <w:p w14:paraId="0238B02B" w14:textId="77777777" w:rsidR="00840696" w:rsidRDefault="00840696" w:rsidP="00840696">
      <w:r>
        <w:t xml:space="preserve">vooluhulga ja rõhu näitajaid, projekteerida kinnistule tuletõrjevee süsteem, mis toimib </w:t>
      </w:r>
    </w:p>
    <w:p w14:paraId="53CAFFF7" w14:textId="77777777" w:rsidR="00840696" w:rsidRDefault="00840696" w:rsidP="00840696">
      <w:r>
        <w:t xml:space="preserve">kinnistusisese tuletõrjevee mahuti baasil. </w:t>
      </w:r>
    </w:p>
    <w:p w14:paraId="2DCA963A" w14:textId="77777777" w:rsidR="00840696" w:rsidRDefault="00840696" w:rsidP="00840696">
      <w:r>
        <w:t>7.2 Nõuded kinnistusisestele reoveekanalisatsioonirajatistele</w:t>
      </w:r>
    </w:p>
    <w:p w14:paraId="4FF20457" w14:textId="77777777" w:rsidR="00840696" w:rsidRDefault="00840696" w:rsidP="00840696">
      <w:r>
        <w:t xml:space="preserve"> Kinnistu kanalisatsioonitoru projekteerida ja ehitada alates kinnistu liitumispunktist </w:t>
      </w:r>
    </w:p>
    <w:p w14:paraId="129D4C35" w14:textId="77777777" w:rsidR="00840696" w:rsidRDefault="00840696" w:rsidP="00840696">
      <w:r>
        <w:t xml:space="preserve">ühiskanalisatsiooniga (liitumispunktiks on vaatluskaev). Hoone välisseinast mitte </w:t>
      </w:r>
    </w:p>
    <w:p w14:paraId="3781557C" w14:textId="77777777" w:rsidR="00840696" w:rsidRDefault="00840696" w:rsidP="00840696">
      <w:r>
        <w:t>kaugemale kui 5m projekteerida ja välja ehitada kanalisatsiooni vaatluskaev.</w:t>
      </w:r>
    </w:p>
    <w:p w14:paraId="77B953C7" w14:textId="77777777" w:rsidR="00840696" w:rsidRDefault="00840696" w:rsidP="00840696">
      <w:r>
        <w:t xml:space="preserve"> Kui liitumispunkti vaatluskaev jääb hoonest kaugemale kui 50 m, siis projekteerida ja </w:t>
      </w:r>
    </w:p>
    <w:p w14:paraId="1BD0026A" w14:textId="77777777" w:rsidR="00840696" w:rsidRDefault="00840696" w:rsidP="00840696">
      <w:r>
        <w:t xml:space="preserve">välja ehitada täiendavad kanalisatsiooni vaatluskaevud vahekaugusega mitte üle 30m. </w:t>
      </w:r>
    </w:p>
    <w:p w14:paraId="15F95F92" w14:textId="77777777" w:rsidR="00840696" w:rsidRDefault="00840696" w:rsidP="00840696">
      <w:r>
        <w:t xml:space="preserve"> Paisutuskõrguseks kinnistule on lähima ühiskanalisatsiooni kaevu kaane kõrgusest 10 </w:t>
      </w:r>
    </w:p>
    <w:p w14:paraId="1AD42D52" w14:textId="77777777" w:rsidR="00840696" w:rsidRDefault="00840696" w:rsidP="00840696">
      <w:r>
        <w:t>cm võrra kõrgem tase.</w:t>
      </w:r>
    </w:p>
    <w:p w14:paraId="58DB6EFD" w14:textId="77777777" w:rsidR="00840696" w:rsidRDefault="00840696" w:rsidP="00840696">
      <w:r>
        <w:t xml:space="preserve"> Kui kinnistul on võimalus liituda vaid survekanalisatsiooniga (liitumispunktiks </w:t>
      </w:r>
    </w:p>
    <w:p w14:paraId="753DD5B2" w14:textId="77777777" w:rsidR="00840696" w:rsidRDefault="00840696" w:rsidP="00840696">
      <w:r>
        <w:t xml:space="preserve">maakraan), projekteerida kinnistule reoveepumpla. Reoveepumplasse paigaldada </w:t>
      </w:r>
    </w:p>
    <w:p w14:paraId="603BFC2F" w14:textId="77777777" w:rsidR="00840696" w:rsidRDefault="00840696" w:rsidP="00840696">
      <w:r>
        <w:t>tagasilöögiklapp ja sulgarmatuur.</w:t>
      </w:r>
    </w:p>
    <w:p w14:paraId="78466DEA" w14:textId="77777777" w:rsidR="00840696" w:rsidRDefault="00840696" w:rsidP="00840696">
      <w:r>
        <w:t xml:space="preserve"> Vastavalt Eesti projekteerimisnormidele peavad kinnistu kanalisatsioonil olema </w:t>
      </w:r>
    </w:p>
    <w:p w14:paraId="40F397DA" w14:textId="77777777" w:rsidR="00840696" w:rsidRDefault="00840696" w:rsidP="00840696">
      <w:r>
        <w:t xml:space="preserve">allpool ühiskanalisatsiooni paisutustaset paiknevatel reo- ja sademeveeneeludel ning </w:t>
      </w:r>
    </w:p>
    <w:p w14:paraId="5C156B1F" w14:textId="4A5D663B" w:rsidR="00840696" w:rsidRDefault="00840696" w:rsidP="00840696">
      <w:r>
        <w:t xml:space="preserve">drenaaživee äravoolul kaitseseadmed uputuse vältimiseks. AS xxx ei vastuta </w:t>
      </w:r>
    </w:p>
    <w:p w14:paraId="3CBB77CD" w14:textId="77777777" w:rsidR="00840696" w:rsidRDefault="00840696" w:rsidP="00840696">
      <w:r>
        <w:t>allpool paisutuskõrgust toimunud uputuse eest.</w:t>
      </w:r>
    </w:p>
    <w:p w14:paraId="7EEFD0C1" w14:textId="77777777" w:rsidR="00840696" w:rsidRDefault="00840696" w:rsidP="00840696">
      <w:r>
        <w:t>34</w:t>
      </w:r>
    </w:p>
    <w:p w14:paraId="512881C9" w14:textId="77777777" w:rsidR="00840696" w:rsidRDefault="00840696" w:rsidP="00840696">
      <w:r>
        <w:t xml:space="preserve"> Ühiskanalisatsiooni lastav reovesi ei tohi ületada Rae Vallavolikogu 11.04.2006 </w:t>
      </w:r>
    </w:p>
    <w:p w14:paraId="1A07D7A9" w14:textId="77777777" w:rsidR="00840696" w:rsidRDefault="00840696" w:rsidP="00840696">
      <w:r>
        <w:t xml:space="preserve">määrusega nr 19 kinnitatud „Ühiskanalisatsiooni juhitava reo- ja sademevee </w:t>
      </w:r>
    </w:p>
    <w:p w14:paraId="39E9277E" w14:textId="77777777" w:rsidR="00840696" w:rsidRDefault="00840696" w:rsidP="00840696">
      <w:r>
        <w:t xml:space="preserve">reostusnäitajate piirväärtused (LPK) ning reo- ja sademevee jaotus saastegruppidesse </w:t>
      </w:r>
    </w:p>
    <w:p w14:paraId="409CCFFC" w14:textId="77777777" w:rsidR="00840696" w:rsidRDefault="00840696" w:rsidP="00840696">
      <w:r>
        <w:t>olenevalt reostusnäitajatest” toodud piirväärtusi LPK.</w:t>
      </w:r>
    </w:p>
    <w:p w14:paraId="5AE3CDC3" w14:textId="77777777" w:rsidR="00840696" w:rsidRDefault="00840696" w:rsidP="00840696">
      <w:r>
        <w:lastRenderedPageBreak/>
        <w:t xml:space="preserve"> Kui ühiskanalisatsiooni juhitav reovesi ei vasta Rae Vallavolikogu 11.04.2006 </w:t>
      </w:r>
    </w:p>
    <w:p w14:paraId="70599C29" w14:textId="77777777" w:rsidR="00840696" w:rsidRDefault="00840696" w:rsidP="00840696">
      <w:r>
        <w:t xml:space="preserve">määrusega nr 19 kinnitatud „Ühiskanalisatsiooni juhitava reo- ja sademevee </w:t>
      </w:r>
    </w:p>
    <w:p w14:paraId="38C8C76F" w14:textId="77777777" w:rsidR="00840696" w:rsidRDefault="00840696" w:rsidP="00840696">
      <w:r>
        <w:t xml:space="preserve">reostusnäitajate piirväärtused (LPK) ning reo- ja sademevee jaotus saastegruppidesse </w:t>
      </w:r>
    </w:p>
    <w:p w14:paraId="0997AE97" w14:textId="77777777" w:rsidR="00840696" w:rsidRDefault="00840696" w:rsidP="00840696">
      <w:r>
        <w:t xml:space="preserve">olenevalt reostusnäitajatest” toodud piirväärtustele (LPK), projekteerida ja välja </w:t>
      </w:r>
    </w:p>
    <w:p w14:paraId="1B11925A" w14:textId="77777777" w:rsidR="00840696" w:rsidRDefault="00840696" w:rsidP="00840696">
      <w:r>
        <w:t xml:space="preserve">ehitada kinnistule reovee kohtpuhastid, tagamaks ühiskanalisatsiooni juhitava reovee </w:t>
      </w:r>
    </w:p>
    <w:p w14:paraId="0C2842B7" w14:textId="77777777" w:rsidR="00840696" w:rsidRDefault="00840696" w:rsidP="00840696">
      <w:r>
        <w:t xml:space="preserve">reostusnäitajate piirväärtustele (LPK) vastavuse. </w:t>
      </w:r>
    </w:p>
    <w:p w14:paraId="7F942CE9" w14:textId="77777777" w:rsidR="00840696" w:rsidRDefault="00840696" w:rsidP="00840696">
      <w:r>
        <w:t xml:space="preserve"> Kui kinnistul on õli või rasva sattumise oht ühiskanalisatsiooni, siis projekteerida ja </w:t>
      </w:r>
    </w:p>
    <w:p w14:paraId="728BDCF4" w14:textId="77777777" w:rsidR="00840696" w:rsidRDefault="00840696" w:rsidP="00840696">
      <w:r>
        <w:t>välja ehitada õlipüüdur enne ühiskanalisatsiooni liitumispunkti.</w:t>
      </w:r>
    </w:p>
    <w:p w14:paraId="7AA875A6" w14:textId="77777777" w:rsidR="00840696" w:rsidRDefault="00840696" w:rsidP="00840696">
      <w:r>
        <w:t xml:space="preserve"> Kui kinnistu soovib liituda ainult reoveekanalisatsiooniga, siis tuleb </w:t>
      </w:r>
    </w:p>
    <w:p w14:paraId="2BB648A2" w14:textId="77777777" w:rsidR="00840696" w:rsidRDefault="00840696" w:rsidP="00840696">
      <w:r>
        <w:t xml:space="preserve">reoveekanalisatsiooni juhitava vee mõõtmiseks projekteerida ja ehitada kinnistule AS </w:t>
      </w:r>
    </w:p>
    <w:p w14:paraId="0B0D34EA" w14:textId="252A0576" w:rsidR="00840696" w:rsidRDefault="00840696" w:rsidP="00840696">
      <w:r>
        <w:t xml:space="preserve">xxx nõuetele vastav veemõõdusõlm. </w:t>
      </w:r>
    </w:p>
    <w:p w14:paraId="14B3A21E" w14:textId="77777777" w:rsidR="00840696" w:rsidRDefault="00840696" w:rsidP="00840696">
      <w:r>
        <w:t>7.3 Nõuded sademevee ärajuhtimisele</w:t>
      </w:r>
    </w:p>
    <w:p w14:paraId="4A5F19B6" w14:textId="77777777" w:rsidR="00840696" w:rsidRDefault="00840696" w:rsidP="00840696">
      <w:r>
        <w:t xml:space="preserve"> Kinnistult peab olema lahendatud sademevee ärajuhtimine kuni toimiva eelvooluni </w:t>
      </w:r>
    </w:p>
    <w:p w14:paraId="3D6A3987" w14:textId="77777777" w:rsidR="00840696" w:rsidRDefault="00840696" w:rsidP="00840696">
      <w:r>
        <w:t xml:space="preserve">vastavalt kehtestatud detailplaneeringule. Sademevee ärajuhtimise süsteemid peavad </w:t>
      </w:r>
    </w:p>
    <w:p w14:paraId="2F2DC4CA" w14:textId="77777777" w:rsidR="00840696" w:rsidRDefault="00840696" w:rsidP="00840696">
      <w:r>
        <w:t xml:space="preserve">töötama ja sademevete juhtimine (imbumine) ühiskanalisatsiooni peab olema </w:t>
      </w:r>
    </w:p>
    <w:p w14:paraId="09E33D92" w14:textId="77777777" w:rsidR="00840696" w:rsidRDefault="00840696" w:rsidP="00840696">
      <w:r>
        <w:t>välistatud.</w:t>
      </w:r>
    </w:p>
    <w:p w14:paraId="6DBDC8C0" w14:textId="77777777" w:rsidR="00840696" w:rsidRDefault="00840696" w:rsidP="00840696">
      <w:r>
        <w:t xml:space="preserve"> Kinnistult ärajuhitava sademevee reostusnäitajad peavad vastama Rae Vallavolikogu </w:t>
      </w:r>
    </w:p>
    <w:p w14:paraId="24CB6F3A" w14:textId="77777777" w:rsidR="00840696" w:rsidRDefault="00840696" w:rsidP="00840696">
      <w:r>
        <w:t xml:space="preserve">11. aprilli 2006.a. määrusega nr 19 „Rae valla ühiskanalisatsiooni juhitava reo- ja </w:t>
      </w:r>
    </w:p>
    <w:p w14:paraId="2B76D91E" w14:textId="77777777" w:rsidR="00840696" w:rsidRDefault="00840696" w:rsidP="00840696">
      <w:r>
        <w:t>sademevee reostusnäitajate piirväärtuste ja saastegruppidesse jaotuse kinnitamine“</w:t>
      </w:r>
    </w:p>
    <w:p w14:paraId="09740D99" w14:textId="77777777" w:rsidR="00840696" w:rsidRDefault="00840696" w:rsidP="00840696">
      <w:r>
        <w:t>kehtestatud saasteainesisalduse piirväärtustele SG1.</w:t>
      </w:r>
    </w:p>
    <w:p w14:paraId="443A54D0" w14:textId="77777777" w:rsidR="00840696" w:rsidRDefault="00840696" w:rsidP="00840696">
      <w:r>
        <w:t xml:space="preserve"> Määrata sademevee eelvoolu vastuvõtuvõime ning selle põhjal selgitada </w:t>
      </w:r>
    </w:p>
    <w:p w14:paraId="0CD48C2D" w14:textId="77777777" w:rsidR="00840696" w:rsidRDefault="00840696" w:rsidP="00840696">
      <w:r>
        <w:t xml:space="preserve">olemasolevate kraavide/tiikide/torustike puhastamise/rekonstrueerimise ja/või uute </w:t>
      </w:r>
    </w:p>
    <w:p w14:paraId="5112614E" w14:textId="77777777" w:rsidR="00840696" w:rsidRDefault="00840696" w:rsidP="00840696">
      <w:r>
        <w:t>rajamise vajadus.</w:t>
      </w:r>
    </w:p>
    <w:p w14:paraId="492BC7B3" w14:textId="77777777" w:rsidR="00840696" w:rsidRDefault="00840696" w:rsidP="00840696">
      <w:r>
        <w:t> Sademeveesüsteemidega ärajuhitav vooluhulk (ka tippvooluhulk) peab olema</w:t>
      </w:r>
    </w:p>
    <w:p w14:paraId="2F98FA1E" w14:textId="77777777" w:rsidR="00840696" w:rsidRDefault="00840696" w:rsidP="00840696">
      <w:r>
        <w:t xml:space="preserve">vastavalt kehtiva ühisveevärgi ja -kanalisatsiooni arengukavale minimaalne. </w:t>
      </w:r>
    </w:p>
    <w:p w14:paraId="1AC00D71" w14:textId="77777777" w:rsidR="00840696" w:rsidRDefault="00840696" w:rsidP="00840696">
      <w:r>
        <w:t xml:space="preserve">Kinnistult ärajuhitava sademevee vooluhulk piirata De 110 isevoolse torustiku </w:t>
      </w:r>
    </w:p>
    <w:p w14:paraId="54D078E6" w14:textId="77777777" w:rsidR="00840696" w:rsidRDefault="00840696" w:rsidP="00840696">
      <w:r>
        <w:t>läbilaskevõimega. (</w:t>
      </w:r>
      <w:proofErr w:type="spellStart"/>
      <w:r>
        <w:t>max</w:t>
      </w:r>
      <w:proofErr w:type="spellEnd"/>
      <w:r>
        <w:t xml:space="preserve"> 9 l/s). Sademeveekogused peavad olema kajastatud projekti </w:t>
      </w:r>
    </w:p>
    <w:p w14:paraId="5CBAE905" w14:textId="77777777" w:rsidR="00840696" w:rsidRDefault="00840696" w:rsidP="00840696">
      <w:r>
        <w:t>mahus.</w:t>
      </w:r>
    </w:p>
    <w:p w14:paraId="098A3A03" w14:textId="77777777" w:rsidR="00840696" w:rsidRDefault="00840696" w:rsidP="00840696">
      <w:r>
        <w:t xml:space="preserve"> Kui kinnistul on õli ja liiva sattumise oht sademevee kanalisatsiooni, projekteerida ja </w:t>
      </w:r>
    </w:p>
    <w:p w14:paraId="16E04CB9" w14:textId="77777777" w:rsidR="00840696" w:rsidRDefault="00840696" w:rsidP="00840696">
      <w:r>
        <w:t xml:space="preserve">välja ehitada õli/liiva püüdur enne sademevee kanalisatsiooni liitumispunkti. Projekti </w:t>
      </w:r>
    </w:p>
    <w:p w14:paraId="35EC218F" w14:textId="77777777" w:rsidR="00840696" w:rsidRDefault="00840696" w:rsidP="00840696">
      <w:r>
        <w:t>asendiplaanil peavad olema peale kantud liiva-õlipüüduri(te) asukoht (asukohad).</w:t>
      </w:r>
    </w:p>
    <w:p w14:paraId="3ED0484F" w14:textId="6766B6D3" w:rsidR="00840696" w:rsidRDefault="00840696" w:rsidP="00840696">
      <w:r>
        <w:lastRenderedPageBreak/>
        <w:t xml:space="preserve">7.4 AS xxx kinnistusisese vee ja kanalisatsiooni süsteemide ehituse ja </w:t>
      </w:r>
    </w:p>
    <w:p w14:paraId="5772E4FA" w14:textId="77777777" w:rsidR="00840696" w:rsidRDefault="00840696" w:rsidP="00840696">
      <w:r>
        <w:t>ehitustööde kontrollimise kord</w:t>
      </w:r>
    </w:p>
    <w:p w14:paraId="6DC72256" w14:textId="0D5C054C" w:rsidR="00840696" w:rsidRDefault="00840696" w:rsidP="00840696">
      <w:r>
        <w:t xml:space="preserve"> Vähemalt 3 tööpäeva enne ehitustööde alustamist informeerida AS-i xxx </w:t>
      </w:r>
    </w:p>
    <w:p w14:paraId="0B7D1D14" w14:textId="17A8F6E7" w:rsidR="00840696" w:rsidRDefault="00840696" w:rsidP="00840696">
      <w:r>
        <w:t xml:space="preserve">aadressil: info@xxx.ee. </w:t>
      </w:r>
    </w:p>
    <w:p w14:paraId="59D14807" w14:textId="77777777" w:rsidR="00840696" w:rsidRDefault="00840696" w:rsidP="00840696">
      <w:r>
        <w:t xml:space="preserve"> Kinnistusisesed vee- ja kanalisatsioonisüsteemid peavad olema ehitatud vastavalt veeettevõtja poolt väljastatud tehniliste tingimuste järgi projekteeritud ja kooskõlastatud </w:t>
      </w:r>
    </w:p>
    <w:p w14:paraId="4CC5247C" w14:textId="77777777" w:rsidR="00840696" w:rsidRDefault="00840696" w:rsidP="00840696">
      <w:r>
        <w:t>projekti alusel vastavalt litsentsi või registreeringut omava ettevõtte või isiku poolt.</w:t>
      </w:r>
    </w:p>
    <w:p w14:paraId="4215911F" w14:textId="77777777" w:rsidR="00840696" w:rsidRDefault="00840696" w:rsidP="00840696">
      <w:r>
        <w:t>35</w:t>
      </w:r>
    </w:p>
    <w:p w14:paraId="506D3790" w14:textId="77777777" w:rsidR="00840696" w:rsidRDefault="00840696" w:rsidP="00840696">
      <w:r>
        <w:t xml:space="preserve"> Veetorustiku veemõõdusõlmeni ja hoone seinani ehitatud kanalisatsioonitorustiku </w:t>
      </w:r>
    </w:p>
    <w:p w14:paraId="08F97F55" w14:textId="77777777" w:rsidR="00840696" w:rsidRDefault="00840696" w:rsidP="00840696">
      <w:r>
        <w:t xml:space="preserve">projekti ja normide järgset paigaldust kontrollib vee-ettevõtja esindaja. Kontroll </w:t>
      </w:r>
    </w:p>
    <w:p w14:paraId="6696A88F" w14:textId="77777777" w:rsidR="00840696" w:rsidRDefault="00840696" w:rsidP="00840696">
      <w:r>
        <w:t xml:space="preserve">seisneb torustiku visuaalses ülevaatuses ja veetorustiku hüdraulilises survestamises. </w:t>
      </w:r>
    </w:p>
    <w:p w14:paraId="3CCD5722" w14:textId="77777777" w:rsidR="00840696" w:rsidRDefault="00840696" w:rsidP="00840696">
      <w:r>
        <w:t xml:space="preserve">Survestamine peab olema kinnistu omaniku poolt ette valmistatud. Eelpool toodud </w:t>
      </w:r>
    </w:p>
    <w:p w14:paraId="2C947D62" w14:textId="77777777" w:rsidR="00840696" w:rsidRDefault="00840696" w:rsidP="00840696">
      <w:r>
        <w:t xml:space="preserve">toimingute kohta koostatakse akt, milles antakse luba alustada torustiku katmist liiva </w:t>
      </w:r>
    </w:p>
    <w:p w14:paraId="579ADDC2" w14:textId="77777777" w:rsidR="00840696" w:rsidRDefault="00840696" w:rsidP="00840696">
      <w:r>
        <w:t>ja pinnasega.</w:t>
      </w:r>
    </w:p>
    <w:p w14:paraId="6B3A4E6A" w14:textId="77777777" w:rsidR="00840696" w:rsidRDefault="00840696" w:rsidP="00840696">
      <w:r>
        <w:t xml:space="preserve"> Kinnistu VK rajatiste kõigi maa-aluste sõlmede, ühenduste jms kohta esitab kinnistu </w:t>
      </w:r>
    </w:p>
    <w:p w14:paraId="36DF2AC6" w14:textId="77777777" w:rsidR="00840696" w:rsidRDefault="00840696" w:rsidP="00840696">
      <w:r>
        <w:t>omanik fotod digitaalsel kujul.</w:t>
      </w:r>
    </w:p>
    <w:p w14:paraId="2A78C7EC" w14:textId="77777777" w:rsidR="00840696" w:rsidRDefault="00840696" w:rsidP="00840696">
      <w:r>
        <w:t xml:space="preserve"> Pärast veemõõdusõlme väljaehitamist kontrollib vee-ettevõtja esindaja </w:t>
      </w:r>
    </w:p>
    <w:p w14:paraId="769A61FA" w14:textId="77777777" w:rsidR="00840696" w:rsidRDefault="00840696" w:rsidP="00840696">
      <w:r>
        <w:t xml:space="preserve">veemõõdusõlme vastavust projektile, paigaldab vajalikud plommid ja koostab selle </w:t>
      </w:r>
    </w:p>
    <w:p w14:paraId="1BADAB55" w14:textId="77777777" w:rsidR="00840696" w:rsidRDefault="00840696" w:rsidP="00840696">
      <w:r>
        <w:t>kohta akti.</w:t>
      </w:r>
    </w:p>
    <w:p w14:paraId="7092AAED" w14:textId="77777777" w:rsidR="00840696" w:rsidRDefault="00840696" w:rsidP="00840696">
      <w:r>
        <w:t xml:space="preserve"> Peale eelpool mainitud toimingute teostamist antakse kliendile luba kinnistusisese </w:t>
      </w:r>
    </w:p>
    <w:p w14:paraId="45B43823" w14:textId="77777777" w:rsidR="00840696" w:rsidRDefault="00840696" w:rsidP="00840696">
      <w:r>
        <w:t xml:space="preserve">torustiku ühendamiseks ühisveevärgi ja kanalisatsioonitorustikuga ning sõlmitakse </w:t>
      </w:r>
    </w:p>
    <w:p w14:paraId="2DDA823D" w14:textId="77777777" w:rsidR="00840696" w:rsidRDefault="00840696" w:rsidP="00840696">
      <w:r>
        <w:t>veevarustuse ja ärajuhtimise teenuse müügileping. Ühendustööd toimuvad veeettevõtja esindaja juuresolekul.</w:t>
      </w:r>
    </w:p>
    <w:p w14:paraId="32C32ABD" w14:textId="77777777" w:rsidR="00840696" w:rsidRDefault="00840696" w:rsidP="00840696">
      <w:r>
        <w:t xml:space="preserve">NB! Juhul, kui torustike paigaldamisel ei ole kinni peetud „Kinnistusiseste </w:t>
      </w:r>
      <w:proofErr w:type="spellStart"/>
      <w:r>
        <w:t>vee-ja</w:t>
      </w:r>
      <w:proofErr w:type="spellEnd"/>
      <w:r>
        <w:t xml:space="preserve"> </w:t>
      </w:r>
    </w:p>
    <w:p w14:paraId="044B6091" w14:textId="77777777" w:rsidR="00840696" w:rsidRDefault="00840696" w:rsidP="00840696">
      <w:r>
        <w:t xml:space="preserve">kanalisatsioonisüsteemide ehitamise ja ehitustööde kontrollimise korra“ punktist 2 või 4, </w:t>
      </w:r>
    </w:p>
    <w:p w14:paraId="5AC44E3A" w14:textId="77777777" w:rsidR="00840696" w:rsidRDefault="00840696" w:rsidP="00840696">
      <w:r>
        <w:t xml:space="preserve">tuleb kinnistusisesed torustikud uuesti ülevaatamiseks lahti kaevata. </w:t>
      </w:r>
    </w:p>
    <w:p w14:paraId="37F9DFB6" w14:textId="77777777" w:rsidR="00840696" w:rsidRDefault="00840696" w:rsidP="00840696">
      <w:r>
        <w:t xml:space="preserve">Kanalisatsioonitorustike puhul võib lahti kaevamise vastastikusel kokkuleppel asendada </w:t>
      </w:r>
    </w:p>
    <w:p w14:paraId="08081E64" w14:textId="77777777" w:rsidR="00840696" w:rsidRDefault="00840696" w:rsidP="00840696">
      <w:r>
        <w:t>kanalisatsioonitorustiku videouuringuga.</w:t>
      </w:r>
    </w:p>
    <w:p w14:paraId="3A828A91" w14:textId="77777777" w:rsidR="00840696" w:rsidRDefault="00840696" w:rsidP="00840696">
      <w:r>
        <w:t>Kõik eelnevaga seotud kulud kannab kinnistu omanik.</w:t>
      </w:r>
    </w:p>
    <w:p w14:paraId="3D0AA4E8" w14:textId="77777777" w:rsidR="00840696" w:rsidRDefault="00840696" w:rsidP="00840696">
      <w:r>
        <w:t>7.5 Üldised nõuded enne teenuse osutamise alustamist</w:t>
      </w:r>
    </w:p>
    <w:p w14:paraId="5C653604" w14:textId="77777777" w:rsidR="00840696" w:rsidRDefault="00840696" w:rsidP="00840696">
      <w:r>
        <w:t xml:space="preserve"> Enne veevarustuse ja reovee ärajuhtimise teenuse müügilepingu sõlmimist peab </w:t>
      </w:r>
    </w:p>
    <w:p w14:paraId="31D61A36" w14:textId="412E5BB3" w:rsidR="00840696" w:rsidRDefault="00840696" w:rsidP="00840696">
      <w:r>
        <w:t xml:space="preserve">kinnistul olema AS xxx kinnistusisese vee ja kanalisatsiooni süsteemide ehituse </w:t>
      </w:r>
    </w:p>
    <w:p w14:paraId="7DB84C86" w14:textId="77777777" w:rsidR="00840696" w:rsidRDefault="00840696" w:rsidP="00840696">
      <w:r>
        <w:lastRenderedPageBreak/>
        <w:t xml:space="preserve">ja ehitustöö kontrollimise korra järgi välja ehitatud kinnistusisesed vee ja </w:t>
      </w:r>
    </w:p>
    <w:p w14:paraId="225CB8C0" w14:textId="77777777" w:rsidR="00840696" w:rsidRDefault="00840696" w:rsidP="00840696">
      <w:r>
        <w:t xml:space="preserve">kanalisatsiooni süsteemid ning veemõõdusõlm. </w:t>
      </w:r>
    </w:p>
    <w:p w14:paraId="5A287231" w14:textId="77777777" w:rsidR="00840696" w:rsidRDefault="00840696" w:rsidP="00840696">
      <w:r>
        <w:t xml:space="preserve"> Peale kinnistusiseste vee ja kanalisatsiooni süsteemide ehituse ja ehitustöö </w:t>
      </w:r>
    </w:p>
    <w:p w14:paraId="5CB1B6D6" w14:textId="77777777" w:rsidR="00840696" w:rsidRDefault="00840696" w:rsidP="00840696">
      <w:r>
        <w:t xml:space="preserve">kontrollimise korra järgi välja ehitatud kinnistusiseste vee ja kanalisatsiooni </w:t>
      </w:r>
    </w:p>
    <w:p w14:paraId="28C0254E" w14:textId="77777777" w:rsidR="00840696" w:rsidRDefault="00840696" w:rsidP="00840696">
      <w:r>
        <w:t xml:space="preserve">süsteemide ning veemõõdusõlme valmimist esitada taotlus veevarustuse ja reovee </w:t>
      </w:r>
    </w:p>
    <w:p w14:paraId="6E63FAF3" w14:textId="13C65B90" w:rsidR="00840696" w:rsidRDefault="00840696" w:rsidP="00840696">
      <w:r>
        <w:t xml:space="preserve">ärajuhtimise teenuse müügilepingu sõlmimiseks ja teostada AS xxx esindaja (email: info@xxx.ee) juuresolekul veesisendi (liitumispunkti maakraanist kuni </w:t>
      </w:r>
    </w:p>
    <w:p w14:paraId="0C9F1F69" w14:textId="77777777" w:rsidR="00840696" w:rsidRDefault="00840696" w:rsidP="00840696">
      <w:r>
        <w:t xml:space="preserve">veemõõdusõlmeni) hüdrauliline surveproov rõhul 10 </w:t>
      </w:r>
      <w:proofErr w:type="spellStart"/>
      <w:r>
        <w:t>bar</w:t>
      </w:r>
      <w:proofErr w:type="spellEnd"/>
      <w:r>
        <w:t>.</w:t>
      </w:r>
    </w:p>
    <w:p w14:paraId="4F84BE9C" w14:textId="77777777" w:rsidR="00840696" w:rsidRDefault="00840696" w:rsidP="00840696">
      <w:r>
        <w:t xml:space="preserve"> Enne veemõõdusõlme vastuvõtu akti koostamist ja veearvesti plommimist peab </w:t>
      </w:r>
    </w:p>
    <w:p w14:paraId="32913ABE" w14:textId="2B797DCA" w:rsidR="00840696" w:rsidRDefault="00840696" w:rsidP="00840696">
      <w:r>
        <w:t xml:space="preserve">kinnistu omanikul olema esitatud </w:t>
      </w:r>
      <w:proofErr w:type="spellStart"/>
      <w:r>
        <w:t>AS-le</w:t>
      </w:r>
      <w:proofErr w:type="spellEnd"/>
      <w:r>
        <w:t xml:space="preserve"> xxx kinnistusiseste vee- ja </w:t>
      </w:r>
    </w:p>
    <w:p w14:paraId="08875D39" w14:textId="77777777" w:rsidR="00840696" w:rsidRDefault="00840696" w:rsidP="00840696">
      <w:r>
        <w:t>kanalisatsioonitorustike sidumis/teostusjoonis paberkandjal ja digitaalselt (</w:t>
      </w:r>
      <w:proofErr w:type="spellStart"/>
      <w:r>
        <w:t>dwg</w:t>
      </w:r>
      <w:proofErr w:type="spellEnd"/>
      <w:r>
        <w:t xml:space="preserve">) </w:t>
      </w:r>
    </w:p>
    <w:p w14:paraId="4C101126" w14:textId="77777777" w:rsidR="00840696" w:rsidRDefault="00840696" w:rsidP="00840696">
      <w:r>
        <w:t xml:space="preserve">liitumispunktidest kuni veemõõdusõlmeni. Äri ja tootmismaadele, ridaelamutele ning </w:t>
      </w:r>
    </w:p>
    <w:p w14:paraId="1F6EB68C" w14:textId="77777777" w:rsidR="00840696" w:rsidRDefault="00840696" w:rsidP="00840696">
      <w:r>
        <w:t xml:space="preserve">kortermajadele veevarustuse ja/või reovee ärajuhtimise teenuslepingu sõlmimise </w:t>
      </w:r>
    </w:p>
    <w:p w14:paraId="755DE73B" w14:textId="77777777" w:rsidR="00840696" w:rsidRDefault="00840696" w:rsidP="00840696">
      <w:r>
        <w:t xml:space="preserve">taotlemisel esitada koos teostusjoonisega kinnistu omaniku ja kinnistu ehitustöödele </w:t>
      </w:r>
    </w:p>
    <w:p w14:paraId="2E7CC27D" w14:textId="77777777" w:rsidR="00840696" w:rsidRDefault="00840696" w:rsidP="00840696">
      <w:r>
        <w:t xml:space="preserve">omanikujärelevalve teostaja poolt allkirjastatud kinnitus, et kinnistu VK rajatised ja </w:t>
      </w:r>
    </w:p>
    <w:p w14:paraId="033DF939" w14:textId="4E03C3A5" w:rsidR="00840696" w:rsidRDefault="00840696" w:rsidP="00840696">
      <w:r>
        <w:t>veemõõdusõlm on valmis ehitatud vastavalt AS xxx poolt koostatud projektile.</w:t>
      </w:r>
    </w:p>
    <w:p w14:paraId="7B8EC1F1" w14:textId="77777777" w:rsidR="00840696" w:rsidRDefault="00840696" w:rsidP="00840696">
      <w:r>
        <w:t>36</w:t>
      </w:r>
    </w:p>
    <w:p w14:paraId="2EB32A46" w14:textId="77777777" w:rsidR="00840696" w:rsidRDefault="00840696" w:rsidP="00840696">
      <w:r>
        <w:t xml:space="preserve"> Sidumisjoonisel ära näidata torustike põhinäitajad (kõrgusmärk, läbimõõdud, rõhk, </w:t>
      </w:r>
    </w:p>
    <w:p w14:paraId="2A69833E" w14:textId="77777777" w:rsidR="00840696" w:rsidRDefault="00840696" w:rsidP="00840696">
      <w:r>
        <w:t xml:space="preserve">materjal), kaevude, peakraani, pöördepunktide sidumised jäävate punktidega (kinnistu </w:t>
      </w:r>
    </w:p>
    <w:p w14:paraId="2CDCA3C3" w14:textId="77777777" w:rsidR="00840696" w:rsidRDefault="00840696" w:rsidP="00840696">
      <w:r>
        <w:t xml:space="preserve">piiripunktid, ehitise nurgapunktid, suuremad puud jne). </w:t>
      </w:r>
    </w:p>
    <w:p w14:paraId="27833932" w14:textId="77777777" w:rsidR="00840696" w:rsidRDefault="00840696" w:rsidP="00840696">
      <w:r>
        <w:t xml:space="preserve"> Peale veemõõdusõlme </w:t>
      </w:r>
      <w:proofErr w:type="spellStart"/>
      <w:r>
        <w:t>vastvõtu</w:t>
      </w:r>
      <w:proofErr w:type="spellEnd"/>
      <w:r>
        <w:t xml:space="preserve"> akti koostamist ja veearvesti plommimist sõlmitakse </w:t>
      </w:r>
    </w:p>
    <w:p w14:paraId="70360655" w14:textId="77777777" w:rsidR="00840696" w:rsidRDefault="00840696" w:rsidP="00840696">
      <w:r>
        <w:t xml:space="preserve">veevarustuse ja reovee ärajuhtimise teenuse müügileping ning alustatakse teenuse </w:t>
      </w:r>
    </w:p>
    <w:p w14:paraId="639DDC8B" w14:textId="77777777" w:rsidR="00840696" w:rsidRDefault="00840696" w:rsidP="00840696">
      <w:r>
        <w:t>osutamist.</w:t>
      </w:r>
    </w:p>
    <w:p w14:paraId="3A22AF77" w14:textId="77777777" w:rsidR="00840696" w:rsidRDefault="00840696" w:rsidP="00840696">
      <w:r>
        <w:t xml:space="preserve">8. NÕUDED TEEPROJEKTILE ja </w:t>
      </w:r>
      <w:proofErr w:type="spellStart"/>
      <w:r>
        <w:t>tee-ehitusele</w:t>
      </w:r>
      <w:proofErr w:type="spellEnd"/>
    </w:p>
    <w:p w14:paraId="5FB24271" w14:textId="77777777" w:rsidR="00840696" w:rsidRDefault="00840696" w:rsidP="00840696">
      <w:r>
        <w:t xml:space="preserve"> Kaevud ja </w:t>
      </w:r>
      <w:proofErr w:type="spellStart"/>
      <w:r>
        <w:t>kaped</w:t>
      </w:r>
      <w:proofErr w:type="spellEnd"/>
      <w:r>
        <w:t xml:space="preserve">, mis jäävad asfalt-, kergliiklustee serva, tuleb 0,5 m raadiuses </w:t>
      </w:r>
    </w:p>
    <w:p w14:paraId="54ABDD90" w14:textId="77777777" w:rsidR="00840696" w:rsidRDefault="00840696" w:rsidP="00840696">
      <w:r>
        <w:t>asfalteerida.</w:t>
      </w:r>
    </w:p>
    <w:p w14:paraId="605FC875" w14:textId="77777777" w:rsidR="00840696" w:rsidRDefault="00840696" w:rsidP="00840696">
      <w:r>
        <w:t xml:space="preserve"> Maakraani/siibri spindel peab jääma maapinnast mitte sügavamale kui 15 cm. </w:t>
      </w:r>
    </w:p>
    <w:p w14:paraId="559A26F7" w14:textId="77777777" w:rsidR="00840696" w:rsidRDefault="00840696" w:rsidP="00840696">
      <w:r>
        <w:t xml:space="preserve">Veetorustike süsteemil kuuluvad </w:t>
      </w:r>
      <w:proofErr w:type="spellStart"/>
      <w:r>
        <w:t>kaped</w:t>
      </w:r>
      <w:proofErr w:type="spellEnd"/>
      <w:r>
        <w:t xml:space="preserve"> ja spindlipikendused ühte komplekti, vajadusel </w:t>
      </w:r>
    </w:p>
    <w:p w14:paraId="15D5B23E" w14:textId="77777777" w:rsidR="00840696" w:rsidRDefault="00840696" w:rsidP="00840696">
      <w:r>
        <w:t xml:space="preserve">tuleb mõlemad välja vahetada. Hetkel haljasala all paiknevad ja peale ehitust </w:t>
      </w:r>
    </w:p>
    <w:p w14:paraId="4223A633" w14:textId="77777777" w:rsidR="00840696" w:rsidRDefault="00840696" w:rsidP="00840696">
      <w:r>
        <w:t xml:space="preserve">kõvakattega tee alla jäävad olemasolevad </w:t>
      </w:r>
      <w:proofErr w:type="spellStart"/>
      <w:r>
        <w:t>kaped</w:t>
      </w:r>
      <w:proofErr w:type="spellEnd"/>
      <w:r>
        <w:t xml:space="preserve"> tuleb vajadusel asendada </w:t>
      </w:r>
    </w:p>
    <w:p w14:paraId="6CABDCC6" w14:textId="77777777" w:rsidR="00840696" w:rsidRDefault="00840696" w:rsidP="00840696">
      <w:proofErr w:type="spellStart"/>
      <w:r>
        <w:t>ujuvkapedega</w:t>
      </w:r>
      <w:proofErr w:type="spellEnd"/>
      <w:r>
        <w:t>, kandevõimega 40T.</w:t>
      </w:r>
    </w:p>
    <w:p w14:paraId="18418780" w14:textId="77777777" w:rsidR="00840696" w:rsidRDefault="00840696" w:rsidP="00840696">
      <w:r>
        <w:lastRenderedPageBreak/>
        <w:t xml:space="preserve"> Ehitustsooni jäävate ÜVK rajatiste kaevuluugid tõsta projektiga etteantud tasapinda. </w:t>
      </w:r>
    </w:p>
    <w:p w14:paraId="24F7FED0" w14:textId="77777777" w:rsidR="00840696" w:rsidRDefault="00840696" w:rsidP="00840696">
      <w:r>
        <w:t xml:space="preserve">Vanad amortiseerunud luugid ja </w:t>
      </w:r>
      <w:proofErr w:type="spellStart"/>
      <w:r>
        <w:t>kaped</w:t>
      </w:r>
      <w:proofErr w:type="spellEnd"/>
      <w:r>
        <w:t xml:space="preserve">, kaevu teleskoobid, mida pole võimalik </w:t>
      </w:r>
    </w:p>
    <w:p w14:paraId="58F725B6" w14:textId="77777777" w:rsidR="00840696" w:rsidRDefault="00840696" w:rsidP="00840696">
      <w:r>
        <w:t xml:space="preserve">niisama reguleerida, välja vahetada. Ehituse ajal tuleb jälgida, et oleks tagatud kõikide </w:t>
      </w:r>
    </w:p>
    <w:p w14:paraId="1C6EA125" w14:textId="77777777" w:rsidR="00840696" w:rsidRDefault="00840696" w:rsidP="00840696">
      <w:r>
        <w:t xml:space="preserve">luukide säilimine. Kaevu kaane reguleerimisel peab kaevu teleskoop jääma kaevukeha </w:t>
      </w:r>
    </w:p>
    <w:p w14:paraId="5B28BCBD" w14:textId="77777777" w:rsidR="00840696" w:rsidRDefault="00840696" w:rsidP="00840696">
      <w:r>
        <w:t xml:space="preserve">sisse vähemalt 20cm. Kaevu teleskoobi maksimaalne pikkus 80cm. Juhul kui </w:t>
      </w:r>
    </w:p>
    <w:p w14:paraId="44DD969F" w14:textId="77777777" w:rsidR="00840696" w:rsidRDefault="00840696" w:rsidP="00840696">
      <w:r>
        <w:t xml:space="preserve">tõstetakse kaevukaant ja teleskooptoru ei jää vähemalt 20 cm kaevukeha sisse, siis </w:t>
      </w:r>
    </w:p>
    <w:p w14:paraId="03E82430" w14:textId="77777777" w:rsidR="00840696" w:rsidRDefault="00840696" w:rsidP="00840696">
      <w:r>
        <w:t xml:space="preserve">tuleb pikendada kaevukeha, mitte teleskooptoru. </w:t>
      </w:r>
    </w:p>
    <w:p w14:paraId="7BC0F16B" w14:textId="77777777" w:rsidR="00840696" w:rsidRDefault="00840696" w:rsidP="00840696">
      <w:r>
        <w:t xml:space="preserve"> Projekteerimise käigus uurida kõik kaevud ja välja selgitada kõik </w:t>
      </w:r>
      <w:proofErr w:type="spellStart"/>
      <w:r>
        <w:t>kapede</w:t>
      </w:r>
      <w:proofErr w:type="spellEnd"/>
      <w:r>
        <w:t xml:space="preserve">, </w:t>
      </w:r>
    </w:p>
    <w:p w14:paraId="33FA879D" w14:textId="77777777" w:rsidR="00840696" w:rsidRDefault="00840696" w:rsidP="00840696">
      <w:r>
        <w:t xml:space="preserve">spindlipikenduste, kaevu kaante vahetamise, tõstmise (langetamise), kaevukeha </w:t>
      </w:r>
    </w:p>
    <w:p w14:paraId="2D3161AF" w14:textId="77777777" w:rsidR="00840696" w:rsidRDefault="00840696" w:rsidP="00840696">
      <w:r>
        <w:t>pikendamise vajadused.</w:t>
      </w:r>
    </w:p>
    <w:p w14:paraId="5A7D53A2" w14:textId="77777777" w:rsidR="00840696" w:rsidRDefault="00840696" w:rsidP="00840696">
      <w:r>
        <w:t> Lahendatud peab olema sademe- ja drenaaživee ärajuhtimine tee maa-alalt kuni</w:t>
      </w:r>
    </w:p>
    <w:p w14:paraId="14FE5E9F" w14:textId="77777777" w:rsidR="00840696" w:rsidRDefault="00840696" w:rsidP="00840696">
      <w:r>
        <w:t xml:space="preserve">toimiva eelvooluni. Sademevee ärajuhtimise süsteemid peavad töötama ja sademevete </w:t>
      </w:r>
    </w:p>
    <w:p w14:paraId="7D80BB65" w14:textId="77777777" w:rsidR="00840696" w:rsidRDefault="00840696" w:rsidP="00840696">
      <w:r>
        <w:t>juhtimine (imbumine) ühiskanalisatsiooni peab olema välistatud.</w:t>
      </w:r>
    </w:p>
    <w:p w14:paraId="4EA21664" w14:textId="77777777" w:rsidR="00840696" w:rsidRDefault="00840696" w:rsidP="00840696">
      <w:r>
        <w:t xml:space="preserve"> Ehitusprojekt kooskõlastada kõikide võrguvaldajatega ning projekteeritavate torustike </w:t>
      </w:r>
    </w:p>
    <w:p w14:paraId="448C09CA" w14:textId="3B41C82E" w:rsidR="00A74884" w:rsidRDefault="00840696" w:rsidP="00840696">
      <w:r>
        <w:t>naabrusesse jäävate kinnistuomanikega.</w:t>
      </w:r>
    </w:p>
    <w:sectPr w:rsidR="00A74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96"/>
    <w:rsid w:val="0008315A"/>
    <w:rsid w:val="005F658C"/>
    <w:rsid w:val="00667821"/>
    <w:rsid w:val="006D2B0C"/>
    <w:rsid w:val="007045D2"/>
    <w:rsid w:val="00840696"/>
    <w:rsid w:val="00856637"/>
    <w:rsid w:val="00A74884"/>
    <w:rsid w:val="00C2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98CC9"/>
  <w15:chartTrackingRefBased/>
  <w15:docId w15:val="{13813FAC-E360-44FE-A959-3B3A48B6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15A"/>
  </w:style>
  <w:style w:type="paragraph" w:styleId="Heading1">
    <w:name w:val="heading 1"/>
    <w:basedOn w:val="Normal"/>
    <w:next w:val="Normal"/>
    <w:link w:val="Heading1Char"/>
    <w:uiPriority w:val="9"/>
    <w:qFormat/>
    <w:rsid w:val="00840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6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6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1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6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6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6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6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6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6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69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06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6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40</Pages>
  <Words>11467</Words>
  <Characters>66512</Characters>
  <Application>Microsoft Office Word</Application>
  <DocSecurity>0</DocSecurity>
  <Lines>554</Lines>
  <Paragraphs>155</Paragraphs>
  <ScaleCrop>false</ScaleCrop>
  <Company/>
  <LinksUpToDate>false</LinksUpToDate>
  <CharactersWithSpaces>77824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Mozolevskaja</dc:creator>
  <cp:keywords/>
  <dc:description/>
  <cp:lastModifiedBy>Jelena Mozolevskaja</cp:lastModifiedBy>
  <cp:revision>2</cp:revision>
  <dcterms:created xsi:type="dcterms:W3CDTF">2025-03-27T10:13:00Z</dcterms:created>
  <dcterms:modified xsi:type="dcterms:W3CDTF">2025-03-27T10:21:00Z</dcterms:modified>
</cp:coreProperties>
</file>