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62F3E" w14:textId="77777777" w:rsidR="00F46719" w:rsidRDefault="00F46719" w:rsidP="00F46719">
      <w:pPr>
        <w:spacing w:after="0" w:line="240" w:lineRule="auto"/>
      </w:pPr>
      <w:r w:rsidRPr="00F46719">
        <w:t>Tere</w:t>
      </w:r>
    </w:p>
    <w:p w14:paraId="4626A7C0" w14:textId="77777777" w:rsidR="00F46719" w:rsidRPr="00F46719" w:rsidRDefault="00F46719" w:rsidP="00F46719">
      <w:pPr>
        <w:spacing w:after="0" w:line="240" w:lineRule="auto"/>
      </w:pPr>
    </w:p>
    <w:p w14:paraId="575F5808" w14:textId="11597010" w:rsidR="00F46719" w:rsidRPr="00F46719" w:rsidRDefault="00F46719" w:rsidP="00F46719">
      <w:pPr>
        <w:spacing w:after="0" w:line="240" w:lineRule="auto"/>
      </w:pPr>
      <w:r w:rsidRPr="00F46719">
        <w:t>Soovin küsida hinnapakkumist järgmiste ruumide täielikuks renoveerimiseks majas:</w:t>
      </w:r>
    </w:p>
    <w:p w14:paraId="7FC10424" w14:textId="77777777" w:rsidR="00F46719" w:rsidRPr="00F46719" w:rsidRDefault="00F46719" w:rsidP="00F46719">
      <w:pPr>
        <w:numPr>
          <w:ilvl w:val="0"/>
          <w:numId w:val="1"/>
        </w:numPr>
        <w:spacing w:after="0" w:line="240" w:lineRule="auto"/>
      </w:pPr>
      <w:r w:rsidRPr="00F46719">
        <w:t>riietusruum</w:t>
      </w:r>
    </w:p>
    <w:p w14:paraId="2AC8E618" w14:textId="77777777" w:rsidR="00F46719" w:rsidRPr="00F46719" w:rsidRDefault="00F46719" w:rsidP="00F46719">
      <w:pPr>
        <w:numPr>
          <w:ilvl w:val="0"/>
          <w:numId w:val="1"/>
        </w:numPr>
        <w:spacing w:after="0" w:line="240" w:lineRule="auto"/>
      </w:pPr>
      <w:r w:rsidRPr="00F46719">
        <w:t>pesuruum</w:t>
      </w:r>
    </w:p>
    <w:p w14:paraId="782FFADC" w14:textId="77777777" w:rsidR="00F46719" w:rsidRPr="00F46719" w:rsidRDefault="00F46719" w:rsidP="00F46719">
      <w:pPr>
        <w:numPr>
          <w:ilvl w:val="0"/>
          <w:numId w:val="1"/>
        </w:numPr>
        <w:spacing w:after="0" w:line="240" w:lineRule="auto"/>
      </w:pPr>
      <w:r w:rsidRPr="00F46719">
        <w:t>leiliruum</w:t>
      </w:r>
    </w:p>
    <w:p w14:paraId="63B7C973" w14:textId="77777777" w:rsidR="00F46719" w:rsidRPr="00F46719" w:rsidRDefault="00F46719" w:rsidP="00F46719">
      <w:pPr>
        <w:numPr>
          <w:ilvl w:val="0"/>
          <w:numId w:val="1"/>
        </w:numPr>
        <w:spacing w:after="0" w:line="240" w:lineRule="auto"/>
      </w:pPr>
      <w:r w:rsidRPr="00F46719">
        <w:t>WC</w:t>
      </w:r>
    </w:p>
    <w:p w14:paraId="3ACA60C4" w14:textId="77777777" w:rsidR="00F46719" w:rsidRDefault="00F46719" w:rsidP="00F46719">
      <w:pPr>
        <w:spacing w:after="0" w:line="240" w:lineRule="auto"/>
      </w:pPr>
    </w:p>
    <w:p w14:paraId="1CB8209D" w14:textId="6FB78A31" w:rsidR="00F46719" w:rsidRPr="00F46719" w:rsidRDefault="00F46719" w:rsidP="00F46719">
      <w:pPr>
        <w:spacing w:after="0" w:line="240" w:lineRule="auto"/>
      </w:pPr>
      <w:r w:rsidRPr="00F46719">
        <w:t>Ruumid on ehitatud umbes 17 aastat tagasi. Soovi</w:t>
      </w:r>
      <w:r w:rsidR="002F7C76">
        <w:t>n</w:t>
      </w:r>
      <w:r w:rsidRPr="00F46719">
        <w:t xml:space="preserve"> terviklikku uuendust, kuna viimistlus, sanitaartehnika ja üldine väljanägemine on vananenud.</w:t>
      </w:r>
      <w:r w:rsidR="002E5167">
        <w:t xml:space="preserve"> Ruumide paigutus ja suurused on näha lisatud piltidel.</w:t>
      </w:r>
    </w:p>
    <w:p w14:paraId="712A5AF3" w14:textId="77777777" w:rsidR="00F46719" w:rsidRDefault="00F46719" w:rsidP="00F46719">
      <w:pPr>
        <w:spacing w:after="0" w:line="240" w:lineRule="auto"/>
      </w:pPr>
    </w:p>
    <w:p w14:paraId="5EC7E6B9" w14:textId="00EF2350" w:rsidR="00F46719" w:rsidRPr="00F46719" w:rsidRDefault="00F46719" w:rsidP="00F46719">
      <w:pPr>
        <w:spacing w:after="0" w:line="240" w:lineRule="auto"/>
      </w:pPr>
      <w:r w:rsidRPr="00F46719">
        <w:t>Renoveerimise lähteandmed:</w:t>
      </w:r>
    </w:p>
    <w:p w14:paraId="35EB302F" w14:textId="77777777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tegemist on täieliku renoveerimisega</w:t>
      </w:r>
    </w:p>
    <w:p w14:paraId="1AA440E9" w14:textId="77777777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ruumide paigutus jääb samaks</w:t>
      </w:r>
    </w:p>
    <w:p w14:paraId="2A5AE936" w14:textId="77777777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olemasolev vann eemaldatakse</w:t>
      </w:r>
    </w:p>
    <w:p w14:paraId="7CB189CA" w14:textId="77777777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olemasolev dušinurk vahetatakse välja</w:t>
      </w:r>
    </w:p>
    <w:p w14:paraId="42000E08" w14:textId="77777777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WC-pott, valamu, segistid ja vannitoamööbel vahetatakse välja</w:t>
      </w:r>
    </w:p>
    <w:p w14:paraId="1727284B" w14:textId="77777777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puuküttega keris asendatakse elektriküttega kerisega</w:t>
      </w:r>
    </w:p>
    <w:p w14:paraId="5441817D" w14:textId="77777777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leiliruumi lava jääb olemasolev</w:t>
      </w:r>
    </w:p>
    <w:p w14:paraId="701173BF" w14:textId="77777777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uksi ja lengisid ei vahetata</w:t>
      </w:r>
    </w:p>
    <w:p w14:paraId="68925055" w14:textId="009ABD51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hinnapakkumist soovi</w:t>
      </w:r>
      <w:r w:rsidR="002E5167">
        <w:t>n</w:t>
      </w:r>
      <w:r w:rsidRPr="00F46719">
        <w:t xml:space="preserve"> ainult töödele</w:t>
      </w:r>
    </w:p>
    <w:p w14:paraId="5020C716" w14:textId="4661DAEF" w:rsidR="00F46719" w:rsidRPr="00F46719" w:rsidRDefault="00F46719" w:rsidP="00F46719">
      <w:pPr>
        <w:numPr>
          <w:ilvl w:val="0"/>
          <w:numId w:val="2"/>
        </w:numPr>
        <w:spacing w:after="0" w:line="240" w:lineRule="auto"/>
      </w:pPr>
      <w:r w:rsidRPr="00F46719">
        <w:t>tööde käigus p</w:t>
      </w:r>
      <w:r w:rsidR="00477572">
        <w:t>alun</w:t>
      </w:r>
      <w:r w:rsidRPr="00F46719">
        <w:t xml:space="preserve"> kontrollida ka aluspindade, niiskustõkke, ventilatsiooni ning elektri- ja torusüsteemide seisukorda</w:t>
      </w:r>
    </w:p>
    <w:p w14:paraId="12514823" w14:textId="77777777" w:rsidR="00F46719" w:rsidRDefault="00F46719" w:rsidP="00F46719">
      <w:pPr>
        <w:spacing w:after="0" w:line="240" w:lineRule="auto"/>
      </w:pPr>
    </w:p>
    <w:p w14:paraId="14827AA6" w14:textId="5B7D1B70" w:rsidR="00F46719" w:rsidRPr="00F46719" w:rsidRDefault="00F46719" w:rsidP="00F46719">
      <w:pPr>
        <w:spacing w:after="0" w:line="240" w:lineRule="auto"/>
      </w:pPr>
      <w:r w:rsidRPr="00F46719">
        <w:t>P</w:t>
      </w:r>
      <w:r w:rsidR="00477572">
        <w:t>alun</w:t>
      </w:r>
      <w:r w:rsidRPr="00F46719">
        <w:t xml:space="preserve"> hinnata ja pakkuda vähemalt järgmised tööd:</w:t>
      </w:r>
    </w:p>
    <w:p w14:paraId="6CA7FC1B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ettevalmistus- ja lammutustööd</w:t>
      </w:r>
    </w:p>
    <w:p w14:paraId="037F94CB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olemasoleva sanitaartehnika, vanni, dušinurga, mööbli ja puuküttega kerise eemaldamine</w:t>
      </w:r>
    </w:p>
    <w:p w14:paraId="507BE252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vanade viimistlusmaterjalide eemaldamine vajalikus mahus</w:t>
      </w:r>
    </w:p>
    <w:p w14:paraId="3BA654EE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aluspindade kontroll, vajalikud parandused ja tasandused</w:t>
      </w:r>
    </w:p>
    <w:p w14:paraId="771512F0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hüdroisolatsioonitööd märgades ruumides</w:t>
      </w:r>
    </w:p>
    <w:p w14:paraId="7E847147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plaatimis- ja muud viimistlustööd</w:t>
      </w:r>
    </w:p>
    <w:p w14:paraId="39FAA6CE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lagede uuendamine vajalikus mahus</w:t>
      </w:r>
    </w:p>
    <w:p w14:paraId="5FDE09F8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ventilatsiooni kontroll ja vajadusel parandamine</w:t>
      </w:r>
    </w:p>
    <w:p w14:paraId="643166D4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sanitaartehnilised tööd</w:t>
      </w:r>
    </w:p>
    <w:p w14:paraId="5642B6E5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elektritööd, sh elektriküttega kerise jaoks vajaliku toite ja ühenduste väljaehitamine</w:t>
      </w:r>
    </w:p>
    <w:p w14:paraId="586F4DE6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leiliruumi vajalikud tööd seoses kerise vahetusega</w:t>
      </w:r>
    </w:p>
    <w:p w14:paraId="410C612C" w14:textId="77777777" w:rsidR="00F46719" w:rsidRPr="00F46719" w:rsidRDefault="00F46719" w:rsidP="00F46719">
      <w:pPr>
        <w:numPr>
          <w:ilvl w:val="0"/>
          <w:numId w:val="3"/>
        </w:numPr>
        <w:spacing w:after="0" w:line="240" w:lineRule="auto"/>
      </w:pPr>
      <w:r w:rsidRPr="00F46719">
        <w:t>lõppviimistlus, ehitusjärgne koristus ja ehitusjäätmete äravedu</w:t>
      </w:r>
    </w:p>
    <w:p w14:paraId="36A9C509" w14:textId="77777777" w:rsidR="00F46719" w:rsidRDefault="00F46719" w:rsidP="00F46719">
      <w:pPr>
        <w:spacing w:after="0" w:line="240" w:lineRule="auto"/>
      </w:pPr>
    </w:p>
    <w:p w14:paraId="12F8AF0D" w14:textId="33EEA4A3" w:rsidR="00F46719" w:rsidRPr="00F46719" w:rsidRDefault="00F46719" w:rsidP="00F46719">
      <w:pPr>
        <w:spacing w:after="0" w:line="240" w:lineRule="auto"/>
      </w:pPr>
      <w:r w:rsidRPr="00F46719">
        <w:t>P</w:t>
      </w:r>
      <w:r w:rsidR="00477572">
        <w:t>alun</w:t>
      </w:r>
      <w:r w:rsidRPr="00F46719">
        <w:t xml:space="preserve"> pakkumuses eraldi välja tuua:</w:t>
      </w:r>
    </w:p>
    <w:p w14:paraId="696045EF" w14:textId="77777777" w:rsidR="00F46719" w:rsidRPr="00F46719" w:rsidRDefault="00F46719" w:rsidP="00F46719">
      <w:pPr>
        <w:numPr>
          <w:ilvl w:val="0"/>
          <w:numId w:val="4"/>
        </w:numPr>
        <w:spacing w:after="0" w:line="240" w:lineRule="auto"/>
      </w:pPr>
      <w:r w:rsidRPr="00F46719">
        <w:t>tööde kogumaksumus</w:t>
      </w:r>
    </w:p>
    <w:p w14:paraId="2D67D537" w14:textId="06BE3BDF" w:rsidR="00F46719" w:rsidRPr="00F46719" w:rsidRDefault="00F46719" w:rsidP="00F46719">
      <w:pPr>
        <w:numPr>
          <w:ilvl w:val="0"/>
          <w:numId w:val="4"/>
        </w:numPr>
        <w:spacing w:after="0" w:line="240" w:lineRule="auto"/>
      </w:pPr>
      <w:r w:rsidRPr="00F46719">
        <w:t xml:space="preserve">tööde jaotus </w:t>
      </w:r>
      <w:r w:rsidR="00873A50">
        <w:t xml:space="preserve">ja maksumus </w:t>
      </w:r>
      <w:r w:rsidRPr="00F46719">
        <w:t>etappide kaupa</w:t>
      </w:r>
    </w:p>
    <w:p w14:paraId="4B747411" w14:textId="77777777" w:rsidR="00F46719" w:rsidRPr="00F46719" w:rsidRDefault="00F46719" w:rsidP="00F46719">
      <w:pPr>
        <w:numPr>
          <w:ilvl w:val="0"/>
          <w:numId w:val="4"/>
        </w:numPr>
        <w:spacing w:after="0" w:line="240" w:lineRule="auto"/>
      </w:pPr>
      <w:r w:rsidRPr="00F46719">
        <w:t>millised võimalikud lisatööd võivad selguda pärast lammutust</w:t>
      </w:r>
    </w:p>
    <w:p w14:paraId="4D958B10" w14:textId="77777777" w:rsidR="00F46719" w:rsidRPr="00F46719" w:rsidRDefault="00F46719" w:rsidP="00F46719">
      <w:pPr>
        <w:numPr>
          <w:ilvl w:val="0"/>
          <w:numId w:val="4"/>
        </w:numPr>
        <w:spacing w:after="0" w:line="240" w:lineRule="auto"/>
      </w:pPr>
      <w:r w:rsidRPr="00F46719">
        <w:t>tööde eeldatav kestus</w:t>
      </w:r>
    </w:p>
    <w:p w14:paraId="7D04CB50" w14:textId="77777777" w:rsidR="00F46719" w:rsidRPr="00F46719" w:rsidRDefault="00F46719" w:rsidP="00F46719">
      <w:pPr>
        <w:numPr>
          <w:ilvl w:val="0"/>
          <w:numId w:val="4"/>
        </w:numPr>
        <w:spacing w:after="0" w:line="240" w:lineRule="auto"/>
      </w:pPr>
      <w:r w:rsidRPr="00F46719">
        <w:t>tööde alustamise võimalik aeg</w:t>
      </w:r>
    </w:p>
    <w:p w14:paraId="3BF8A87C" w14:textId="77777777" w:rsidR="00F46719" w:rsidRPr="00F46719" w:rsidRDefault="00F46719" w:rsidP="00F46719">
      <w:pPr>
        <w:numPr>
          <w:ilvl w:val="0"/>
          <w:numId w:val="4"/>
        </w:numPr>
        <w:spacing w:after="0" w:line="240" w:lineRule="auto"/>
      </w:pPr>
      <w:r w:rsidRPr="00F46719">
        <w:lastRenderedPageBreak/>
        <w:t>garantii tingimused</w:t>
      </w:r>
    </w:p>
    <w:p w14:paraId="5EA86735" w14:textId="77777777" w:rsidR="00F46719" w:rsidRDefault="00F46719" w:rsidP="00F46719">
      <w:pPr>
        <w:spacing w:after="0" w:line="240" w:lineRule="auto"/>
      </w:pPr>
    </w:p>
    <w:p w14:paraId="21403F01" w14:textId="1403145A" w:rsidR="00F46719" w:rsidRPr="00F46719" w:rsidRDefault="00F46719" w:rsidP="00F46719">
      <w:pPr>
        <w:spacing w:after="0" w:line="240" w:lineRule="auto"/>
      </w:pPr>
      <w:r w:rsidRPr="00F46719">
        <w:t>Võrreldavate pakkumiste saamiseks p</w:t>
      </w:r>
      <w:r w:rsidR="00477572">
        <w:t>alun</w:t>
      </w:r>
      <w:r w:rsidRPr="00F46719">
        <w:t xml:space="preserve"> võimalusel tuua selgelt välja kõik eeldused või välistused.</w:t>
      </w:r>
      <w:r w:rsidR="00CE674F">
        <w:t xml:space="preserve"> </w:t>
      </w:r>
      <w:r w:rsidRPr="00F46719">
        <w:t>Soovi korral saadan juurde ruumide fotod.</w:t>
      </w:r>
    </w:p>
    <w:p w14:paraId="0693ED70" w14:textId="77777777" w:rsidR="00F46719" w:rsidRDefault="00F46719" w:rsidP="00F46719">
      <w:pPr>
        <w:spacing w:after="0" w:line="240" w:lineRule="auto"/>
      </w:pPr>
    </w:p>
    <w:p w14:paraId="0957B209" w14:textId="77777777" w:rsidR="00F46719" w:rsidRDefault="00F46719" w:rsidP="00F46719">
      <w:pPr>
        <w:spacing w:after="0" w:line="240" w:lineRule="auto"/>
      </w:pPr>
    </w:p>
    <w:p w14:paraId="38BDBD4A" w14:textId="74089C0E" w:rsidR="00F46719" w:rsidRPr="00F46719" w:rsidRDefault="00F46719" w:rsidP="00F46719">
      <w:pPr>
        <w:spacing w:after="0" w:line="240" w:lineRule="auto"/>
      </w:pPr>
      <w:r w:rsidRPr="00F46719">
        <w:t>Lugupidamisega</w:t>
      </w:r>
    </w:p>
    <w:p w14:paraId="5B7BE2CE" w14:textId="77777777" w:rsidR="008D23F8" w:rsidRDefault="008D23F8" w:rsidP="00F46719">
      <w:pPr>
        <w:spacing w:after="0" w:line="240" w:lineRule="auto"/>
      </w:pPr>
    </w:p>
    <w:p w14:paraId="7FBE35EB" w14:textId="68DB9E0A" w:rsidR="00622D69" w:rsidRDefault="008D23F8" w:rsidP="00622D69">
      <w:pPr>
        <w:spacing w:after="0" w:line="240" w:lineRule="auto"/>
      </w:pPr>
      <w:r>
        <w:t xml:space="preserve">Tarmo </w:t>
      </w:r>
    </w:p>
    <w:p w14:paraId="675BE185" w14:textId="773339CE" w:rsidR="008D23F8" w:rsidRDefault="008D23F8" w:rsidP="00F46719">
      <w:pPr>
        <w:spacing w:after="0" w:line="240" w:lineRule="auto"/>
      </w:pPr>
    </w:p>
    <w:sectPr w:rsidR="008D23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63873"/>
    <w:multiLevelType w:val="multilevel"/>
    <w:tmpl w:val="B4DC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E15EA"/>
    <w:multiLevelType w:val="multilevel"/>
    <w:tmpl w:val="AB60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111845"/>
    <w:multiLevelType w:val="multilevel"/>
    <w:tmpl w:val="A1A6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AE40D1"/>
    <w:multiLevelType w:val="multilevel"/>
    <w:tmpl w:val="BAFE3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560224">
    <w:abstractNumId w:val="1"/>
  </w:num>
  <w:num w:numId="2" w16cid:durableId="1093936482">
    <w:abstractNumId w:val="0"/>
  </w:num>
  <w:num w:numId="3" w16cid:durableId="1854413306">
    <w:abstractNumId w:val="3"/>
  </w:num>
  <w:num w:numId="4" w16cid:durableId="2031485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19"/>
    <w:rsid w:val="000D40D5"/>
    <w:rsid w:val="002E5167"/>
    <w:rsid w:val="002F7C76"/>
    <w:rsid w:val="00477572"/>
    <w:rsid w:val="00622D69"/>
    <w:rsid w:val="00646EFF"/>
    <w:rsid w:val="00811120"/>
    <w:rsid w:val="00873A50"/>
    <w:rsid w:val="008D23F8"/>
    <w:rsid w:val="00A432BE"/>
    <w:rsid w:val="00A96739"/>
    <w:rsid w:val="00CE674F"/>
    <w:rsid w:val="00F4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2401B"/>
  <w15:chartTrackingRefBased/>
  <w15:docId w15:val="{3A62281A-28B8-40F1-9843-AE4BB250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7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Tarmo Uba</dc:creator>
  <cp:keywords/>
  <dc:description/>
  <cp:lastModifiedBy>Abi Klienditeenindus</cp:lastModifiedBy>
  <cp:revision>2</cp:revision>
  <dcterms:created xsi:type="dcterms:W3CDTF">2026-03-30T07:09:00Z</dcterms:created>
  <dcterms:modified xsi:type="dcterms:W3CDTF">2026-03-30T07:09:00Z</dcterms:modified>
</cp:coreProperties>
</file>