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DE" w:rsidRDefault="00FD3FDE" w:rsidP="00644026"/>
    <w:p w:rsidR="00DF28CF" w:rsidRDefault="00DF28CF" w:rsidP="00DF28CF">
      <w:pPr>
        <w:pStyle w:val="ListParagraph"/>
        <w:numPr>
          <w:ilvl w:val="0"/>
          <w:numId w:val="3"/>
        </w:numPr>
      </w:pPr>
      <w:r w:rsidRPr="00DF28CF">
        <w:t>Kivikatuse paigaldus 280 m2 Monier lux,</w:t>
      </w:r>
      <w:r>
        <w:t xml:space="preserve"> sarikad paigaldatud,</w:t>
      </w:r>
      <w:r w:rsidRPr="00DF28CF">
        <w:t xml:space="preserve"> sarikate vinklisse lõikamine</w:t>
      </w:r>
      <w:r>
        <w:t>,</w:t>
      </w:r>
      <w:r w:rsidRPr="00DF28CF">
        <w:t xml:space="preserve">kile, distants, </w:t>
      </w:r>
      <w:r>
        <w:t>roov, kivi, seinaga liiteplekid, korstna plekid</w:t>
      </w:r>
      <w:r w:rsidR="0003478F">
        <w:t>.</w:t>
      </w:r>
    </w:p>
    <w:p w:rsidR="00BA04A2" w:rsidRDefault="00DF28CF" w:rsidP="00644026">
      <w:pPr>
        <w:pStyle w:val="ListParagraph"/>
        <w:numPr>
          <w:ilvl w:val="0"/>
          <w:numId w:val="3"/>
        </w:numPr>
      </w:pPr>
      <w:r>
        <w:t>Otsaviiludele räästaste ehitamine,</w:t>
      </w:r>
      <w:r w:rsidR="00E91EB9">
        <w:t xml:space="preserve"> serva  laudade</w:t>
      </w:r>
      <w:r w:rsidR="0003478F">
        <w:t xml:space="preserve">(krunditult) </w:t>
      </w:r>
      <w:r w:rsidR="00E91EB9">
        <w:t xml:space="preserve">paigaldus </w:t>
      </w:r>
      <w:r w:rsidR="0003478F">
        <w:t xml:space="preserve">enne kivide paigaldamist </w:t>
      </w:r>
    </w:p>
    <w:p w:rsidR="00E91EB9" w:rsidRDefault="0003478F" w:rsidP="00D668A1">
      <w:pPr>
        <w:pStyle w:val="ListParagraph"/>
        <w:numPr>
          <w:ilvl w:val="0"/>
          <w:numId w:val="3"/>
        </w:numPr>
        <w:ind w:left="708"/>
      </w:pPr>
      <w:r>
        <w:t>Katuse ehitamisel jälgi</w:t>
      </w:r>
      <w:r w:rsidR="00E91EB9">
        <w:t>da</w:t>
      </w:r>
      <w:r>
        <w:t xml:space="preserve"> kindlasti Monieri juhiseid  </w:t>
      </w:r>
      <w:hyperlink r:id="rId5" w:history="1">
        <w:r w:rsidR="009D1531" w:rsidRPr="00FA0C0C">
          <w:rPr>
            <w:rStyle w:val="Hyperlink"/>
          </w:rPr>
          <w:t>http://www.monier.ee/fileadmin/bu-files/ee/downloads/pdf/assembling/EST_TeglBetong_LOWRES.pdf</w:t>
        </w:r>
      </w:hyperlink>
      <w:r>
        <w:t xml:space="preserve">  </w:t>
      </w:r>
    </w:p>
    <w:p w:rsidR="00DF28CF" w:rsidRDefault="00DF28CF" w:rsidP="00D668A1">
      <w:pPr>
        <w:pStyle w:val="ListParagraph"/>
        <w:numPr>
          <w:ilvl w:val="0"/>
          <w:numId w:val="3"/>
        </w:numPr>
        <w:ind w:left="708"/>
      </w:pPr>
      <w:r>
        <w:t>Lisanduvad mõned ettevalmistavad tööd(2 meest ca 5 päeva), mille hinna lepib kokku täiendavalt.</w:t>
      </w:r>
    </w:p>
    <w:p w:rsidR="0019029E" w:rsidRDefault="0019029E" w:rsidP="00D668A1">
      <w:pPr>
        <w:pStyle w:val="ListParagraph"/>
        <w:numPr>
          <w:ilvl w:val="0"/>
          <w:numId w:val="3"/>
        </w:numPr>
        <w:ind w:left="708"/>
      </w:pPr>
      <w:r>
        <w:t>Tellija tagab kivide tõste katusele(1 kord)</w:t>
      </w:r>
    </w:p>
    <w:p w:rsidR="0003478F" w:rsidRDefault="0003478F" w:rsidP="00D668A1">
      <w:pPr>
        <w:pStyle w:val="ListParagraph"/>
        <w:numPr>
          <w:ilvl w:val="0"/>
          <w:numId w:val="3"/>
        </w:numPr>
        <w:ind w:left="708"/>
      </w:pPr>
      <w:r>
        <w:t>Tähtsamad teemad, millele tähelepanu juhuiks</w:t>
      </w:r>
    </w:p>
    <w:p w:rsidR="0003478F" w:rsidRDefault="00DF28CF" w:rsidP="00C275E0">
      <w:pPr>
        <w:pStyle w:val="ListParagraph"/>
        <w:numPr>
          <w:ilvl w:val="0"/>
          <w:numId w:val="4"/>
        </w:numPr>
      </w:pPr>
      <w:r>
        <w:t>Ca 60 m2</w:t>
      </w:r>
      <w:r w:rsidR="0003478F">
        <w:t xml:space="preserve"> hingav aluskate, alu</w:t>
      </w:r>
      <w:r w:rsidR="006158BA">
        <w:t>s</w:t>
      </w:r>
      <w:r w:rsidR="0003478F">
        <w:t xml:space="preserve">katte ja tuulutusliistu vahed tihendatud.  Ülekate </w:t>
      </w:r>
      <w:smartTag w:uri="urn:schemas-microsoft-com:office:smarttags" w:element="metricconverter">
        <w:smartTagPr>
          <w:attr w:name="ProductID" w:val="3 cm"/>
        </w:smartTagPr>
        <w:r w:rsidR="0003478F">
          <w:t>200 mm</w:t>
        </w:r>
      </w:smartTag>
      <w:r w:rsidR="0003478F">
        <w:t xml:space="preserve"> ja teibitud(divotape)</w:t>
      </w:r>
    </w:p>
    <w:p w:rsidR="0003478F" w:rsidRDefault="0003478F" w:rsidP="00C275E0">
      <w:pPr>
        <w:pStyle w:val="ListParagraph"/>
        <w:numPr>
          <w:ilvl w:val="0"/>
          <w:numId w:val="4"/>
        </w:numPr>
      </w:pPr>
      <w:r>
        <w:t xml:space="preserve">Ülejäänud osa mittehingav aluskate, peab jääma lohku </w:t>
      </w:r>
      <w:smartTag w:uri="urn:schemas-microsoft-com:office:smarttags" w:element="metricconverter">
        <w:smartTagPr>
          <w:attr w:name="ProductID" w:val="3 cm"/>
        </w:smartTagPr>
        <w:r>
          <w:t>3 cm</w:t>
        </w:r>
      </w:smartTag>
    </w:p>
    <w:p w:rsidR="0003478F" w:rsidRDefault="006158BA" w:rsidP="00C275E0">
      <w:pPr>
        <w:pStyle w:val="ListParagraph"/>
        <w:numPr>
          <w:ilvl w:val="0"/>
          <w:numId w:val="4"/>
        </w:numPr>
      </w:pPr>
      <w:r>
        <w:t>Lumetõkkele</w:t>
      </w:r>
      <w:r w:rsidR="00B91875">
        <w:t>(tuleb praktiliselt kogu maja perimeetrile)</w:t>
      </w:r>
      <w:r w:rsidR="0003478F">
        <w:t xml:space="preserve"> ja käigusillale lisa roovitus 50 x100</w:t>
      </w:r>
    </w:p>
    <w:p w:rsidR="00DF28CF" w:rsidRDefault="00DF28CF" w:rsidP="00C275E0">
      <w:pPr>
        <w:pStyle w:val="ListParagraph"/>
        <w:numPr>
          <w:ilvl w:val="0"/>
          <w:numId w:val="4"/>
        </w:numPr>
      </w:pPr>
      <w:r>
        <w:t>Katuse luuk ja 1..2 väljaviiku</w:t>
      </w:r>
    </w:p>
    <w:p w:rsidR="0003478F" w:rsidRDefault="0003478F" w:rsidP="00AA692E">
      <w:pPr>
        <w:pStyle w:val="ListParagraph"/>
        <w:numPr>
          <w:ilvl w:val="0"/>
          <w:numId w:val="4"/>
        </w:numPr>
      </w:pPr>
      <w:r>
        <w:t xml:space="preserve">Neelu </w:t>
      </w:r>
      <w:r w:rsidR="00DF28CF">
        <w:t>katmine</w:t>
      </w:r>
      <w:r w:rsidR="006B2207">
        <w:t xml:space="preserve"> – kasutatakse</w:t>
      </w:r>
      <w:r>
        <w:t xml:space="preserve"> alusplekki,  aluskatteid mitmekordeselt ja alumiinium neelu(vt. </w:t>
      </w:r>
      <w:r w:rsidR="00B91875">
        <w:t>Monieri j</w:t>
      </w:r>
      <w:r>
        <w:t>oonised)</w:t>
      </w:r>
    </w:p>
    <w:p w:rsidR="00275BEE" w:rsidRDefault="00275BEE" w:rsidP="00275BEE">
      <w:pPr>
        <w:pStyle w:val="ListParagraph"/>
      </w:pPr>
    </w:p>
    <w:p w:rsidR="0003478F" w:rsidRDefault="0003478F"/>
    <w:sectPr w:rsidR="0003478F" w:rsidSect="00B0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8BD"/>
    <w:multiLevelType w:val="hybridMultilevel"/>
    <w:tmpl w:val="C3A4ED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F5516"/>
    <w:multiLevelType w:val="hybridMultilevel"/>
    <w:tmpl w:val="F25089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F70A2"/>
    <w:multiLevelType w:val="hybridMultilevel"/>
    <w:tmpl w:val="688C1AEA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EB23A1"/>
    <w:multiLevelType w:val="hybridMultilevel"/>
    <w:tmpl w:val="DDDCCABA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05086A"/>
    <w:multiLevelType w:val="hybridMultilevel"/>
    <w:tmpl w:val="178CA1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549D0"/>
    <w:multiLevelType w:val="hybridMultilevel"/>
    <w:tmpl w:val="F370BD9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A03C07"/>
    <w:multiLevelType w:val="hybridMultilevel"/>
    <w:tmpl w:val="267CACA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15543C"/>
    <w:multiLevelType w:val="hybridMultilevel"/>
    <w:tmpl w:val="8D86CD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92CD0"/>
    <w:multiLevelType w:val="hybridMultilevel"/>
    <w:tmpl w:val="E672554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50EA7"/>
    <w:rsid w:val="00011392"/>
    <w:rsid w:val="00030DA9"/>
    <w:rsid w:val="0003478F"/>
    <w:rsid w:val="00055E89"/>
    <w:rsid w:val="000E3DA1"/>
    <w:rsid w:val="001118EA"/>
    <w:rsid w:val="00116B19"/>
    <w:rsid w:val="00117559"/>
    <w:rsid w:val="001528D3"/>
    <w:rsid w:val="00184F46"/>
    <w:rsid w:val="0019029E"/>
    <w:rsid w:val="00195354"/>
    <w:rsid w:val="001A02A4"/>
    <w:rsid w:val="001A7CCB"/>
    <w:rsid w:val="002121CB"/>
    <w:rsid w:val="00215FF9"/>
    <w:rsid w:val="002500C1"/>
    <w:rsid w:val="00257B91"/>
    <w:rsid w:val="00275BEE"/>
    <w:rsid w:val="002B70EA"/>
    <w:rsid w:val="002C1A5A"/>
    <w:rsid w:val="00306B55"/>
    <w:rsid w:val="003209B6"/>
    <w:rsid w:val="0034024D"/>
    <w:rsid w:val="003541E5"/>
    <w:rsid w:val="00445C89"/>
    <w:rsid w:val="004561D2"/>
    <w:rsid w:val="00483C6E"/>
    <w:rsid w:val="00485290"/>
    <w:rsid w:val="00506FEF"/>
    <w:rsid w:val="00540C76"/>
    <w:rsid w:val="00566D8C"/>
    <w:rsid w:val="00596A1D"/>
    <w:rsid w:val="005B0FDD"/>
    <w:rsid w:val="005D0046"/>
    <w:rsid w:val="006158BA"/>
    <w:rsid w:val="006164BC"/>
    <w:rsid w:val="006217E0"/>
    <w:rsid w:val="00644026"/>
    <w:rsid w:val="006459B8"/>
    <w:rsid w:val="006B2207"/>
    <w:rsid w:val="00740142"/>
    <w:rsid w:val="007636A7"/>
    <w:rsid w:val="007733DC"/>
    <w:rsid w:val="007A0F47"/>
    <w:rsid w:val="007D3B4A"/>
    <w:rsid w:val="008024C7"/>
    <w:rsid w:val="008133F1"/>
    <w:rsid w:val="00884B2A"/>
    <w:rsid w:val="008A1C05"/>
    <w:rsid w:val="0090581D"/>
    <w:rsid w:val="00942CAA"/>
    <w:rsid w:val="009D00AC"/>
    <w:rsid w:val="009D1531"/>
    <w:rsid w:val="009F6804"/>
    <w:rsid w:val="00A04A81"/>
    <w:rsid w:val="00A12F08"/>
    <w:rsid w:val="00A43170"/>
    <w:rsid w:val="00AA692E"/>
    <w:rsid w:val="00B02617"/>
    <w:rsid w:val="00B467E8"/>
    <w:rsid w:val="00B851E3"/>
    <w:rsid w:val="00B91875"/>
    <w:rsid w:val="00B94106"/>
    <w:rsid w:val="00BA04A2"/>
    <w:rsid w:val="00C275E0"/>
    <w:rsid w:val="00C50EA7"/>
    <w:rsid w:val="00CC2C1D"/>
    <w:rsid w:val="00CE285D"/>
    <w:rsid w:val="00CE4E0F"/>
    <w:rsid w:val="00D32796"/>
    <w:rsid w:val="00D668A1"/>
    <w:rsid w:val="00D85481"/>
    <w:rsid w:val="00D94C6B"/>
    <w:rsid w:val="00DD3CC6"/>
    <w:rsid w:val="00DF28CF"/>
    <w:rsid w:val="00E308D7"/>
    <w:rsid w:val="00E3217B"/>
    <w:rsid w:val="00E730A7"/>
    <w:rsid w:val="00E91EB9"/>
    <w:rsid w:val="00EA47B3"/>
    <w:rsid w:val="00EE1946"/>
    <w:rsid w:val="00F01AC0"/>
    <w:rsid w:val="00F942DC"/>
    <w:rsid w:val="00FD1E25"/>
    <w:rsid w:val="00FD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402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467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nier.ee/fileadmin/bu-files/ee/downloads/pdf/assembling/EST_TeglBetong_LOWR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kasutaja</dc:creator>
  <cp:lastModifiedBy>kasutaja</cp:lastModifiedBy>
  <cp:revision>5</cp:revision>
  <cp:lastPrinted>2010-07-28T08:36:00Z</cp:lastPrinted>
  <dcterms:created xsi:type="dcterms:W3CDTF">2010-09-30T18:37:00Z</dcterms:created>
  <dcterms:modified xsi:type="dcterms:W3CDTF">2010-09-30T18:52:00Z</dcterms:modified>
</cp:coreProperties>
</file>