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EB7C" w14:textId="77777777" w:rsidR="001963F9" w:rsidRDefault="001963F9" w:rsidP="001963F9">
      <w:r>
        <w:t xml:space="preserve">3 PARANDUSETTEPANEKUD: </w:t>
      </w:r>
    </w:p>
    <w:p w14:paraId="13EF9BE9" w14:textId="77777777" w:rsidR="001963F9" w:rsidRDefault="001963F9" w:rsidP="001963F9">
      <w:r>
        <w:t xml:space="preserve">Eemaldada omavoliliselt (ilma projektita) paigaldatud rõdude klaasid/aknad.  </w:t>
      </w:r>
    </w:p>
    <w:p w14:paraId="6A3D0565" w14:textId="77777777" w:rsidR="001963F9" w:rsidRDefault="001963F9" w:rsidP="001963F9">
      <w:r>
        <w:t xml:space="preserve">Kinni ehitatud seinad, laed ja välispiirded taastada algseks, et saaks renoveerida. </w:t>
      </w:r>
    </w:p>
    <w:p w14:paraId="4204F189" w14:textId="77777777" w:rsidR="001963F9" w:rsidRDefault="001963F9" w:rsidP="001963F9">
      <w:r>
        <w:t xml:space="preserve">RÕDUDE BETOONOSAD: </w:t>
      </w:r>
    </w:p>
    <w:p w14:paraId="52B2DDE6" w14:textId="77777777" w:rsidR="001963F9" w:rsidRDefault="001963F9" w:rsidP="001963F9">
      <w:r>
        <w:t xml:space="preserve">Et hoida ära edaspidist betooni lagunemist, tuleks renoveerida olemasolevad betoonist põrandad,  </w:t>
      </w:r>
    </w:p>
    <w:p w14:paraId="4198425A" w14:textId="45CB572E" w:rsidR="001963F9" w:rsidRDefault="001963F9" w:rsidP="001963F9">
      <w:r>
        <w:t xml:space="preserve">laed.  </w:t>
      </w:r>
    </w:p>
    <w:p w14:paraId="18EF27A4" w14:textId="77777777" w:rsidR="001963F9" w:rsidRDefault="001963F9" w:rsidP="001963F9">
      <w:r>
        <w:t xml:space="preserve">Fail 2. Auditi aruanne </w:t>
      </w:r>
    </w:p>
    <w:p w14:paraId="29D07E45" w14:textId="77777777" w:rsidR="001963F9" w:rsidRDefault="001963F9" w:rsidP="001963F9">
      <w:r>
        <w:t xml:space="preserve">1.Betoonis olevad praod tuleb avada täielikult, lahtised betooni tükid eemaldada, kui tekib nähtavale </w:t>
      </w:r>
    </w:p>
    <w:p w14:paraId="3E88DFAE" w14:textId="77777777" w:rsidR="001963F9" w:rsidRDefault="001963F9" w:rsidP="001963F9">
      <w:r>
        <w:t xml:space="preserve">armatuur, siis tuleb armatuur puhastada puhtusastmeni Sa 2 või St 2 (liivaprits, märgliivaprits, </w:t>
      </w:r>
    </w:p>
    <w:p w14:paraId="23F9DC0C" w14:textId="77777777" w:rsidR="001963F9" w:rsidRDefault="001963F9" w:rsidP="001963F9">
      <w:r>
        <w:t xml:space="preserve">survepesu või terashari). Soovitatav on kasutada liivapritsi armatuuri puhastamiseks kui ka </w:t>
      </w:r>
    </w:p>
    <w:p w14:paraId="437B76ED" w14:textId="77777777" w:rsidR="001963F9" w:rsidRDefault="001963F9" w:rsidP="001963F9">
      <w:r>
        <w:t xml:space="preserve">betoonipindade ettevalmistamiseks (värvi eemaldamiseks). Liivaprits puhastab ja samas ka karestab </w:t>
      </w:r>
    </w:p>
    <w:p w14:paraId="728E2F45" w14:textId="77777777" w:rsidR="001963F9" w:rsidRDefault="001963F9" w:rsidP="001963F9">
      <w:r>
        <w:t xml:space="preserve">pinnad mis annab hea nakke parandussegudele. </w:t>
      </w:r>
    </w:p>
    <w:p w14:paraId="53B86DB7" w14:textId="77777777" w:rsidR="001963F9" w:rsidRDefault="001963F9" w:rsidP="001963F9">
      <w:r>
        <w:t xml:space="preserve">2.Armatuur kaitsta korrosioonivõõbaga (nt. Weber rep 05) ja betoon renoveerida vastavalt </w:t>
      </w:r>
    </w:p>
    <w:p w14:paraId="6555E4DD" w14:textId="77777777" w:rsidR="001963F9" w:rsidRDefault="001963F9" w:rsidP="001963F9">
      <w:r>
        <w:t xml:space="preserve">kihipaksusele (nt. Weber rep 25+, Weber rep 970) segudega.  </w:t>
      </w:r>
    </w:p>
    <w:p w14:paraId="2B39D4E4" w14:textId="77777777" w:rsidR="001963F9" w:rsidRDefault="001963F9" w:rsidP="001963F9">
      <w:r>
        <w:t xml:space="preserve">3.Kui põrandate välisservad on väga lagunenud ja pragulised, siis on mõistlik valada uued </w:t>
      </w:r>
    </w:p>
    <w:p w14:paraId="64A90A2A" w14:textId="77777777" w:rsidR="001963F9" w:rsidRDefault="001963F9" w:rsidP="001963F9">
      <w:r>
        <w:t xml:space="preserve">välisservad, vajadusel teostada armeering, kooskõlastada järelvalvega või vajadusel lahendada </w:t>
      </w:r>
    </w:p>
    <w:p w14:paraId="43F7D735" w14:textId="77777777" w:rsidR="001963F9" w:rsidRDefault="001963F9" w:rsidP="001963F9">
      <w:r>
        <w:t xml:space="preserve">projektiga (eeldab välispiirete eemaldamist). </w:t>
      </w:r>
    </w:p>
    <w:p w14:paraId="1607DFF4" w14:textId="77777777" w:rsidR="001963F9" w:rsidRDefault="001963F9" w:rsidP="001963F9">
      <w:r>
        <w:t xml:space="preserve">4.Põrandate renoveerimisel peab veenduma põranda kaldes, et ei jääks seisvat vett põrandale. </w:t>
      </w:r>
    </w:p>
    <w:p w14:paraId="472742FF" w14:textId="77777777" w:rsidR="001963F9" w:rsidRDefault="001963F9" w:rsidP="001963F9">
      <w:r>
        <w:t xml:space="preserve">5.Soovitatav on põrandatele teha  hüdroisolatsioon (nt. Weber 2-K Polüretaanelastomeer) ülestõstega </w:t>
      </w:r>
    </w:p>
    <w:p w14:paraId="484202AF" w14:textId="77777777" w:rsidR="001963F9" w:rsidRDefault="001963F9" w:rsidP="001963F9">
      <w:r>
        <w:t xml:space="preserve">seinale, et vältida vee sattumist põranda ja seina liitekohtadest konstruktsioonidesse. </w:t>
      </w:r>
    </w:p>
    <w:p w14:paraId="276DC972" w14:textId="77777777" w:rsidR="001963F9" w:rsidRDefault="001963F9" w:rsidP="001963F9">
      <w:r>
        <w:lastRenderedPageBreak/>
        <w:t xml:space="preserve">6.Rõdupõranda alaservadesse paigaldada veeninad, et vesi ei satuks tuulega rõduplaadi alapoolele. </w:t>
      </w:r>
    </w:p>
    <w:p w14:paraId="39D5D409" w14:textId="77777777" w:rsidR="001963F9" w:rsidRDefault="001963F9" w:rsidP="001963F9">
      <w:r>
        <w:t xml:space="preserve">7.Rõdu laed ja seinad värvida betoonivärviga (nt. Weber tec 771). </w:t>
      </w:r>
    </w:p>
    <w:p w14:paraId="5B342AE5" w14:textId="77777777" w:rsidR="001963F9" w:rsidRDefault="001963F9" w:rsidP="001963F9">
      <w:r>
        <w:t xml:space="preserve">8.Olemasolevad vuugid avada kõik ja täielikult, eemaldada vana vuugitäide, puhastada vuugi servad </w:t>
      </w:r>
    </w:p>
    <w:p w14:paraId="7B5E73EC" w14:textId="77777777" w:rsidR="001963F9" w:rsidRDefault="001963F9" w:rsidP="001963F9">
      <w:r>
        <w:t xml:space="preserve">ja kruntida, paigaldada uus vuuginöör vastavalt vuugi laiusele ja vuuk vuukida elastse vuugimassiga. -Rõdude põrandaid ei tohi katta materjalidega, millel ei ole õhu läbilaskvust. Võib kasutada </w:t>
      </w:r>
    </w:p>
    <w:p w14:paraId="719211AD" w14:textId="77777777" w:rsidR="001963F9" w:rsidRDefault="001963F9" w:rsidP="001963F9">
      <w:r>
        <w:t xml:space="preserve">nt.puitreste mis tuulduvad alt ja vesi saab voolata välisserva suunas. Kindlasti mitte pvc ega </w:t>
      </w:r>
    </w:p>
    <w:p w14:paraId="0BBD1E40" w14:textId="77777777" w:rsidR="001963F9" w:rsidRDefault="001963F9" w:rsidP="001963F9">
      <w:r>
        <w:t xml:space="preserve">analoogseid materjale. Õhku mitte läbilaskvad materjalid hoiavad niiskust betoonil ning metallist </w:t>
      </w:r>
    </w:p>
    <w:p w14:paraId="713E2F39" w14:textId="77777777" w:rsidR="001963F9" w:rsidRDefault="001963F9" w:rsidP="001963F9">
      <w:r>
        <w:t xml:space="preserve">piirdekinnitustel põrandal. </w:t>
      </w:r>
    </w:p>
    <w:p w14:paraId="79A6A3D3" w14:textId="77777777" w:rsidR="001963F9" w:rsidRDefault="001963F9" w:rsidP="001963F9">
      <w:r>
        <w:t xml:space="preserve">RÕDUDE METALLELEMENDID: </w:t>
      </w:r>
    </w:p>
    <w:p w14:paraId="08E7DB41" w14:textId="77777777" w:rsidR="001963F9" w:rsidRDefault="001963F9" w:rsidP="001963F9">
      <w:r>
        <w:t xml:space="preserve">Remondi teostamisel tuleb korrastada kõik rõdude betoonpiirde kinnituselemendid! </w:t>
      </w:r>
    </w:p>
    <w:p w14:paraId="41D2FAFE" w14:textId="77777777" w:rsidR="001963F9" w:rsidRDefault="001963F9" w:rsidP="001963F9">
      <w:r>
        <w:t xml:space="preserve">Amortiseerunud kinnitustele tuleb paigaldada lisakinnitus või asendada olemasolev detail uue vastu. </w:t>
      </w:r>
    </w:p>
    <w:p w14:paraId="55F3CCD2" w14:textId="77777777" w:rsidR="001963F9" w:rsidRDefault="001963F9" w:rsidP="001963F9">
      <w:r>
        <w:t xml:space="preserve">Kinnitustele, mis ei ole veel halvas  seisukorras, tuleb teostada profülaktiline hooldustöö (all punkt 2) </w:t>
      </w:r>
    </w:p>
    <w:p w14:paraId="0505795F" w14:textId="77777777" w:rsidR="001963F9" w:rsidRDefault="001963F9" w:rsidP="001963F9">
      <w:r>
        <w:t xml:space="preserve">Kinnitusi ei tohi katta materjalidega, mis hoiavad niiskust (pvc, linoleum) ja samuti peab olema </w:t>
      </w:r>
    </w:p>
    <w:p w14:paraId="3E0DE643" w14:textId="77777777" w:rsidR="001963F9" w:rsidRDefault="001963F9" w:rsidP="001963F9">
      <w:r>
        <w:t xml:space="preserve">rõduplaadilt takistusteta vee äravool. </w:t>
      </w:r>
    </w:p>
    <w:p w14:paraId="36476D62" w14:textId="77777777" w:rsidR="001963F9" w:rsidRDefault="001963F9" w:rsidP="001963F9">
      <w:r>
        <w:t xml:space="preserve">1.Kinnitused  tuleb puhastada (roostest) mehaaniliselt. Peale puhastamist tuleks metalli osad töödelda </w:t>
      </w:r>
    </w:p>
    <w:p w14:paraId="6D3C28A8" w14:textId="77777777" w:rsidR="001963F9" w:rsidRDefault="001963F9" w:rsidP="001963F9">
      <w:r>
        <w:t xml:space="preserve">roostemuunduriga ja katta korrosioonikaitse värviga, juhul kui terasosad jäävad betooni sisse siis </w:t>
      </w:r>
    </w:p>
    <w:p w14:paraId="35D70A7E" w14:textId="77777777" w:rsidR="001963F9" w:rsidRDefault="001963F9" w:rsidP="001963F9">
      <w:r>
        <w:t xml:space="preserve">Fail 2. Auditi aruanne </w:t>
      </w:r>
    </w:p>
    <w:p w14:paraId="15BA55D3" w14:textId="77777777" w:rsidR="001963F9" w:rsidRDefault="001963F9" w:rsidP="001963F9">
      <w:r>
        <w:t xml:space="preserve">tuleks teras osad töödelda tsemendibaasil korrosioonikaitse võõbaga mis omakorda annab nakke ka </w:t>
      </w:r>
    </w:p>
    <w:p w14:paraId="287B2F29" w14:textId="77777777" w:rsidR="001963F9" w:rsidRDefault="001963F9" w:rsidP="001963F9">
      <w:r>
        <w:t xml:space="preserve">remondisegule. </w:t>
      </w:r>
    </w:p>
    <w:p w14:paraId="18CCF184" w14:textId="77777777" w:rsidR="001963F9" w:rsidRDefault="001963F9" w:rsidP="001963F9">
      <w:r>
        <w:lastRenderedPageBreak/>
        <w:t xml:space="preserve">2.Olemasolevad välispiirded, kus on teraskinnitused halvenenud seisus (vt.korterite tabel) , tuleks </w:t>
      </w:r>
    </w:p>
    <w:p w14:paraId="095A2295" w14:textId="77777777" w:rsidR="001963F9" w:rsidRDefault="001963F9" w:rsidP="001963F9">
      <w:r>
        <w:t xml:space="preserve">paigaldada lisakinnitused või asendada uutega esimesel võimalusel. Samuti tuleks paigaldada </w:t>
      </w:r>
    </w:p>
    <w:p w14:paraId="61ED687F" w14:textId="77777777" w:rsidR="001963F9" w:rsidRDefault="001963F9" w:rsidP="001963F9">
      <w:r>
        <w:t xml:space="preserve">puuduolevad terasest L tüüpi nurgat välispiiretele postide vahele kus need on puudu. </w:t>
      </w:r>
    </w:p>
    <w:p w14:paraId="6BCEBD15" w14:textId="77777777" w:rsidR="001963F9" w:rsidRDefault="001963F9" w:rsidP="001963F9">
      <w:r>
        <w:t xml:space="preserve">3. Piirdepleki kinnitamiseks mõeldud prussid peavad olema immutatud materjal.  </w:t>
      </w:r>
    </w:p>
    <w:p w14:paraId="7538AC83" w14:textId="77777777" w:rsidR="001963F9" w:rsidRDefault="001963F9" w:rsidP="001963F9">
      <w:r>
        <w:t xml:space="preserve">Rõdupiirded, mis on ohutuse seisukohast liiga madalad, viia nõuetele vastavasse sisukorda (juhend </w:t>
      </w:r>
    </w:p>
    <w:p w14:paraId="0016A123" w14:textId="77777777" w:rsidR="001963F9" w:rsidRDefault="001963F9" w:rsidP="001963F9">
      <w:r>
        <w:t xml:space="preserve">5.KORRUSE VARIKATUSED </w:t>
      </w:r>
    </w:p>
    <w:p w14:paraId="7F307AA7" w14:textId="77777777" w:rsidR="001963F9" w:rsidRDefault="001963F9" w:rsidP="001963F9">
      <w:r>
        <w:t xml:space="preserve">Soovitav oleks paigaldada kõigile 5.korruse rõdudele varikatused. Selleks tellida projekt. </w:t>
      </w:r>
    </w:p>
    <w:p w14:paraId="01DE48B1" w14:textId="77777777" w:rsidR="001963F9" w:rsidRDefault="001963F9" w:rsidP="001963F9">
      <w:r>
        <w:t xml:space="preserve">Kui soovitakse klaasida hoone rõdud, siis peab tellima projekti ja paigaldada ainult ilma raamideta </w:t>
      </w:r>
    </w:p>
    <w:p w14:paraId="47975E54" w14:textId="77777777" w:rsidR="001963F9" w:rsidRDefault="001963F9" w:rsidP="001963F9">
      <w:r>
        <w:t xml:space="preserve">klaasid. </w:t>
      </w:r>
    </w:p>
    <w:p w14:paraId="150AA6EB" w14:textId="77777777" w:rsidR="001963F9" w:rsidRDefault="001963F9" w:rsidP="001963F9">
      <w:r>
        <w:t xml:space="preserve">. </w:t>
      </w:r>
    </w:p>
    <w:p w14:paraId="54B24D27" w14:textId="77777777" w:rsidR="001963F9" w:rsidRDefault="001963F9" w:rsidP="001963F9">
      <w:r>
        <w:t xml:space="preserve">Koheselt teostatavad tööd: </w:t>
      </w:r>
    </w:p>
    <w:p w14:paraId="5746AB75" w14:textId="77777777" w:rsidR="001963F9" w:rsidRDefault="001963F9" w:rsidP="001963F9">
      <w:r>
        <w:t xml:space="preserve">Halvas seisus rõdudel tuleb teha koheselt ära tööd, mis võivad ohustada inimeste tervist või nende </w:t>
      </w:r>
    </w:p>
    <w:p w14:paraId="4D2C7C9F" w14:textId="77777777" w:rsidR="001963F9" w:rsidRDefault="001963F9" w:rsidP="001963F9">
      <w:r>
        <w:t xml:space="preserve">vara. </w:t>
      </w:r>
    </w:p>
    <w:p w14:paraId="3EB5C6CA" w14:textId="77777777" w:rsidR="001963F9" w:rsidRDefault="001963F9" w:rsidP="001963F9">
      <w:r>
        <w:t xml:space="preserve">Kohtades, kus võib rõdu piiretelt kukkuda betoonitükke, tuleb paigaldada maja ümber piirdeaiad, </w:t>
      </w:r>
    </w:p>
    <w:p w14:paraId="5E9803DB" w14:textId="77777777" w:rsidR="001963F9" w:rsidRDefault="001963F9" w:rsidP="001963F9">
      <w:r>
        <w:t xml:space="preserve">ohulindid ja võrk, mis püüab kinni pudenevad betoonitükid.  </w:t>
      </w:r>
    </w:p>
    <w:p w14:paraId="08D8C58C" w14:textId="77777777" w:rsidR="001963F9" w:rsidRDefault="001963F9" w:rsidP="001963F9">
      <w:r>
        <w:t xml:space="preserve">Koheselt teostatavad tööd korterites märkega : (vt.lisaks ka korterite tabelit ja kirjeldusi): </w:t>
      </w:r>
    </w:p>
    <w:p w14:paraId="7F1F4F4B" w14:textId="77777777" w:rsidR="001963F9" w:rsidRDefault="001963F9" w:rsidP="001963F9">
      <w:r>
        <w:t xml:space="preserve">Krt nr: 39 -rõduplaat vajab altpoolt toestamist kuni uue rõdu valmimiseni. </w:t>
      </w:r>
    </w:p>
    <w:p w14:paraId="6F31DC5D" w14:textId="77777777" w:rsidR="001963F9" w:rsidRDefault="001963F9" w:rsidP="001963F9">
      <w:r>
        <w:t xml:space="preserve">4 KOKKUVÕTE  </w:t>
      </w:r>
    </w:p>
    <w:p w14:paraId="66DFE02E" w14:textId="77777777" w:rsidR="001963F9" w:rsidRDefault="001963F9" w:rsidP="001963F9">
      <w:r>
        <w:t xml:space="preserve">Kokkuvõtteks võib öelda, et rõdude põrandad ja seinad on püsivad kuid vajavad renoveerimist.  </w:t>
      </w:r>
    </w:p>
    <w:p w14:paraId="35A8436A" w14:textId="77777777" w:rsidR="001963F9" w:rsidRDefault="001963F9" w:rsidP="001963F9">
      <w:r>
        <w:t xml:space="preserve">Betoonosad vajavad renoveerimist ja on ka koheselt remonti vajavaid rõdusid. </w:t>
      </w:r>
    </w:p>
    <w:p w14:paraId="132F1945" w14:textId="77777777" w:rsidR="001963F9" w:rsidRDefault="001963F9" w:rsidP="001963F9">
      <w:r>
        <w:lastRenderedPageBreak/>
        <w:t xml:space="preserve">Rõdupiirded on üldiselt püsivad kuid vajavad tähelepanu lähiajal, eriti metallkarkass millele </w:t>
      </w:r>
    </w:p>
    <w:p w14:paraId="10E924CA" w14:textId="77777777" w:rsidR="001963F9" w:rsidRDefault="001963F9" w:rsidP="001963F9">
      <w:r>
        <w:t xml:space="preserve">kinnituvad prussid mille külge omakorda kinnitub piirdeplekk. </w:t>
      </w:r>
    </w:p>
    <w:p w14:paraId="5B35201D" w14:textId="77777777" w:rsidR="001963F9" w:rsidRDefault="001963F9" w:rsidP="001963F9">
      <w:r>
        <w:t xml:space="preserve">Kuna paljud rõdud on omavoliliselt kinni ehitatud, tuleb nad taastada algseteks, et hinnata nende </w:t>
      </w:r>
    </w:p>
    <w:p w14:paraId="51F0E776" w14:textId="77777777" w:rsidR="001963F9" w:rsidRDefault="001963F9" w:rsidP="001963F9">
      <w:r>
        <w:t xml:space="preserve">Teostatavad tööd on kirjeldatud tabelis ja fotode all olevate kommentaaridega. </w:t>
      </w:r>
    </w:p>
    <w:p w14:paraId="21EC6C71" w14:textId="77777777" w:rsidR="001963F9" w:rsidRDefault="001963F9" w:rsidP="001963F9">
      <w:r>
        <w:t xml:space="preserve">Koheselt teostatavad tööd teha eelisjärjekorras. </w:t>
      </w:r>
    </w:p>
    <w:p w14:paraId="55EDD8B8" w14:textId="0608E4F9" w:rsidR="004A0708" w:rsidRDefault="001963F9" w:rsidP="001963F9">
      <w:r>
        <w:t>Ehitustehniline ülevaatus oli vajalik avariilise situatsiooni tekkimise ennetamiseks.</w:t>
      </w:r>
    </w:p>
    <w:sectPr w:rsidR="004A0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C9"/>
    <w:rsid w:val="000A1CEA"/>
    <w:rsid w:val="001963F9"/>
    <w:rsid w:val="0025375C"/>
    <w:rsid w:val="004A0708"/>
    <w:rsid w:val="006A2FE9"/>
    <w:rsid w:val="009F31C9"/>
    <w:rsid w:val="00A602A5"/>
    <w:rsid w:val="00DB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6AD2"/>
  <w15:chartTrackingRefBased/>
  <w15:docId w15:val="{8EAD27B1-4E5F-493C-838C-1D18D48E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Gla</dc:creator>
  <cp:keywords/>
  <dc:description/>
  <cp:lastModifiedBy>D Gla</cp:lastModifiedBy>
  <cp:revision>3</cp:revision>
  <dcterms:created xsi:type="dcterms:W3CDTF">2025-05-25T18:14:00Z</dcterms:created>
  <dcterms:modified xsi:type="dcterms:W3CDTF">2025-05-25T18:19:00Z</dcterms:modified>
</cp:coreProperties>
</file>