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AD7F3" w14:textId="2934E3E5" w:rsidR="00E17BC9" w:rsidRDefault="00E17BC9">
      <w:r>
        <w:t>Tuba</w:t>
      </w:r>
      <w:r w:rsidR="0068064B">
        <w:t xml:space="preserve"> (garderoob on sarnase ülesehitusega)</w:t>
      </w:r>
    </w:p>
    <w:p w14:paraId="1ADADD6A" w14:textId="62C3C7F4" w:rsidR="00E17BC9" w:rsidRDefault="00E17BC9">
      <w:r>
        <w:rPr>
          <w:noProof/>
        </w:rPr>
        <w:drawing>
          <wp:inline distT="0" distB="0" distL="0" distR="0" wp14:anchorId="235C6C58" wp14:editId="3FF472E9">
            <wp:extent cx="5760720" cy="4289425"/>
            <wp:effectExtent l="0" t="0" r="0" b="0"/>
            <wp:docPr id="463498453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49845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8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6646D" w14:textId="0B9CD3A2" w:rsidR="00E17BC9" w:rsidRDefault="00E17BC9">
      <w:r>
        <w:t>Trepikoda</w:t>
      </w:r>
    </w:p>
    <w:p w14:paraId="50F96D96" w14:textId="5F9F526F" w:rsidR="00E17BC9" w:rsidRDefault="00E17BC9">
      <w:r>
        <w:rPr>
          <w:noProof/>
        </w:rPr>
        <w:drawing>
          <wp:inline distT="0" distB="0" distL="0" distR="0" wp14:anchorId="7E2A5A77" wp14:editId="251DA363">
            <wp:extent cx="2884141" cy="3828415"/>
            <wp:effectExtent l="0" t="0" r="0" b="635"/>
            <wp:docPr id="340029553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02955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93266" cy="384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7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9824D" w14:textId="77777777" w:rsidR="00944D53" w:rsidRDefault="00944D53" w:rsidP="00E17BC9">
      <w:pPr>
        <w:spacing w:after="0" w:line="240" w:lineRule="auto"/>
      </w:pPr>
      <w:r>
        <w:separator/>
      </w:r>
    </w:p>
  </w:endnote>
  <w:endnote w:type="continuationSeparator" w:id="0">
    <w:p w14:paraId="0C1C70F9" w14:textId="77777777" w:rsidR="00944D53" w:rsidRDefault="00944D53" w:rsidP="00E17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443A7" w14:textId="77777777" w:rsidR="00944D53" w:rsidRDefault="00944D53" w:rsidP="00E17BC9">
      <w:pPr>
        <w:spacing w:after="0" w:line="240" w:lineRule="auto"/>
      </w:pPr>
      <w:r>
        <w:separator/>
      </w:r>
    </w:p>
  </w:footnote>
  <w:footnote w:type="continuationSeparator" w:id="0">
    <w:p w14:paraId="443A45C6" w14:textId="77777777" w:rsidR="00944D53" w:rsidRDefault="00944D53" w:rsidP="00E17B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BC9"/>
    <w:rsid w:val="004836FE"/>
    <w:rsid w:val="0068064B"/>
    <w:rsid w:val="00944D53"/>
    <w:rsid w:val="00A3399C"/>
    <w:rsid w:val="00E17BC9"/>
    <w:rsid w:val="00E7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ECC63"/>
  <w15:chartTrackingRefBased/>
  <w15:docId w15:val="{3B7BC60F-C375-4658-AD7F-FA8F05541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E17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E17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E17B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E17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17B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17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17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17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17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17B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E17B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17B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E17BC9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17BC9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17BC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17BC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17BC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17BC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17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E17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17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E17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E17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E17BC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E17BC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E17BC9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E17B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E17BC9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E17BC9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E17B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17BC9"/>
  </w:style>
  <w:style w:type="paragraph" w:styleId="Jalus">
    <w:name w:val="footer"/>
    <w:basedOn w:val="Normaallaad"/>
    <w:link w:val="JalusMrk"/>
    <w:uiPriority w:val="99"/>
    <w:unhideWhenUsed/>
    <w:rsid w:val="00E17B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17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48</Characters>
  <Application>Microsoft Office Word</Application>
  <DocSecurity>0</DocSecurity>
  <Lines>1</Lines>
  <Paragraphs>1</Paragraphs>
  <ScaleCrop>false</ScaleCrop>
  <Company>Eesti Tootukassa</Company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Randaru</dc:creator>
  <cp:keywords/>
  <dc:description/>
  <cp:lastModifiedBy>Lana Randaru</cp:lastModifiedBy>
  <cp:revision>2</cp:revision>
  <dcterms:created xsi:type="dcterms:W3CDTF">2026-04-30T15:58:00Z</dcterms:created>
  <dcterms:modified xsi:type="dcterms:W3CDTF">2026-04-30T16:04:00Z</dcterms:modified>
</cp:coreProperties>
</file>