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Ref24785437"/>
    <w:p w:rsidR="002B2A9C" w:rsidRDefault="00555D0F">
      <w:pPr>
        <w:pStyle w:val="Dokument"/>
      </w:pPr>
      <w:r>
        <w:fldChar w:fldCharType="begin"/>
      </w:r>
      <w:r w:rsidR="002B2A9C">
        <w:instrText xml:space="preserve"> TITLE  \* MERGEFORMAT </w:instrText>
      </w:r>
      <w:r>
        <w:fldChar w:fldCharType="separate"/>
      </w:r>
      <w:r w:rsidR="002B2A9C">
        <w:t>EHITISE OLULISED TEHNILISED ANDMED</w:t>
      </w:r>
      <w:r>
        <w:fldChar w:fldCharType="end"/>
      </w:r>
    </w:p>
    <w:p w:rsidR="002B2A9C" w:rsidRDefault="002B2A9C">
      <w:pPr>
        <w:pStyle w:val="Kuupev1"/>
      </w:pPr>
      <w:r>
        <w:t>jrk _________</w:t>
      </w:r>
    </w:p>
    <w:p w:rsidR="002B2A9C" w:rsidRDefault="002B2A9C">
      <w:pPr>
        <w:pStyle w:val="Pealkiri"/>
      </w:pPr>
      <w:r>
        <w:t>Ehitise üldised olulised tehnilised andmed</w:t>
      </w:r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701"/>
        <w:gridCol w:w="567"/>
        <w:gridCol w:w="1418"/>
        <w:gridCol w:w="1701"/>
        <w:gridCol w:w="567"/>
      </w:tblGrid>
      <w:tr w:rsidR="002B2A9C">
        <w:tc>
          <w:tcPr>
            <w:tcW w:w="2835" w:type="dxa"/>
          </w:tcPr>
          <w:p w:rsidR="002B2A9C" w:rsidRDefault="002B2A9C">
            <w:pPr>
              <w:pStyle w:val="Tekstparemal"/>
            </w:pPr>
            <w:r>
              <w:t>ehitisealune pindala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2A9C" w:rsidRDefault="006F2862">
            <w:pPr>
              <w:pStyle w:val="Tekstparemal"/>
              <w:jc w:val="center"/>
            </w:pPr>
            <w:r>
              <w:t>228.6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  <w:tc>
          <w:tcPr>
            <w:tcW w:w="1418" w:type="dxa"/>
          </w:tcPr>
          <w:p w:rsidR="002B2A9C" w:rsidRDefault="002B2A9C">
            <w:pPr>
              <w:pStyle w:val="Tekstparemal"/>
            </w:pPr>
            <w:r>
              <w:t>kõrgus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2A9C" w:rsidRPr="00E42954" w:rsidRDefault="00245186">
            <w:pPr>
              <w:pStyle w:val="Tekstparemal"/>
              <w:jc w:val="center"/>
              <w:rPr>
                <w:lang w:val="en-US"/>
              </w:rPr>
            </w:pPr>
            <w:r>
              <w:rPr>
                <w:lang w:val="en-US"/>
              </w:rPr>
              <w:t>8.0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</w:p>
        </w:tc>
      </w:tr>
      <w:tr w:rsidR="002B2A9C">
        <w:tc>
          <w:tcPr>
            <w:tcW w:w="2835" w:type="dxa"/>
          </w:tcPr>
          <w:p w:rsidR="002B2A9C" w:rsidRDefault="002B2A9C">
            <w:pPr>
              <w:pStyle w:val="Tekstparemal"/>
            </w:pPr>
            <w:r>
              <w:t>hoone suletud netopind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6F2862">
            <w:pPr>
              <w:pStyle w:val="Tekstparemal"/>
              <w:jc w:val="center"/>
            </w:pPr>
            <w:r>
              <w:t>274.9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  <w:tc>
          <w:tcPr>
            <w:tcW w:w="1418" w:type="dxa"/>
          </w:tcPr>
          <w:p w:rsidR="002B2A9C" w:rsidRDefault="002B2A9C">
            <w:pPr>
              <w:pStyle w:val="Tekstparemal"/>
            </w:pPr>
            <w:r>
              <w:t>pikkus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Pr="00E42954" w:rsidRDefault="00245186">
            <w:pPr>
              <w:pStyle w:val="Tekstparemal"/>
              <w:jc w:val="center"/>
              <w:rPr>
                <w:lang w:val="en-US"/>
              </w:rPr>
            </w:pPr>
            <w:r>
              <w:rPr>
                <w:lang w:val="en-US"/>
              </w:rPr>
              <w:t>16.6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</w:p>
        </w:tc>
      </w:tr>
      <w:tr w:rsidR="002B2A9C">
        <w:tc>
          <w:tcPr>
            <w:tcW w:w="2835" w:type="dxa"/>
          </w:tcPr>
          <w:p w:rsidR="002B2A9C" w:rsidRDefault="002B2A9C">
            <w:pPr>
              <w:pStyle w:val="Tekstparemal"/>
            </w:pPr>
            <w:r>
              <w:t>rajatise avatud brutopind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19494C" w:rsidP="00401105">
            <w:pPr>
              <w:pStyle w:val="Tekstparemal"/>
              <w:jc w:val="left"/>
            </w:pPr>
            <w:r>
              <w:t xml:space="preserve">          </w:t>
            </w:r>
            <w:r w:rsidR="006F2862">
              <w:t>8.8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  <w:tc>
          <w:tcPr>
            <w:tcW w:w="1418" w:type="dxa"/>
          </w:tcPr>
          <w:p w:rsidR="002B2A9C" w:rsidRDefault="002B2A9C">
            <w:pPr>
              <w:pStyle w:val="Tekstparemal"/>
            </w:pPr>
            <w:r>
              <w:t>laius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Pr="00E42954" w:rsidRDefault="00245186">
            <w:pPr>
              <w:pStyle w:val="Tekstparemal"/>
              <w:jc w:val="center"/>
              <w:rPr>
                <w:lang w:val="en-US"/>
              </w:rPr>
            </w:pPr>
            <w:r>
              <w:rPr>
                <w:lang w:val="en-US"/>
              </w:rPr>
              <w:t>14.4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</w:p>
        </w:tc>
      </w:tr>
      <w:tr w:rsidR="002B2A9C">
        <w:tc>
          <w:tcPr>
            <w:tcW w:w="2835" w:type="dxa"/>
          </w:tcPr>
          <w:p w:rsidR="002B2A9C" w:rsidRDefault="002B2A9C">
            <w:pPr>
              <w:pStyle w:val="Tekstparemal"/>
            </w:pPr>
            <w:r>
              <w:t>minimaalne korruste arv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B2A9C" w:rsidRDefault="002B2A9C">
            <w:pPr>
              <w:pStyle w:val="Tekstparemal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</w:p>
        </w:tc>
        <w:tc>
          <w:tcPr>
            <w:tcW w:w="1418" w:type="dxa"/>
          </w:tcPr>
          <w:p w:rsidR="002B2A9C" w:rsidRDefault="002B2A9C">
            <w:pPr>
              <w:pStyle w:val="Tekstparemal"/>
            </w:pPr>
            <w:r>
              <w:t>maht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Pr="00E42954" w:rsidRDefault="00245186">
            <w:pPr>
              <w:pStyle w:val="Tekstparemal"/>
              <w:jc w:val="center"/>
              <w:rPr>
                <w:lang w:val="en-US"/>
              </w:rPr>
            </w:pPr>
            <w:r>
              <w:rPr>
                <w:lang w:val="en-US"/>
              </w:rPr>
              <w:t>1148.2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3</w:t>
            </w:r>
          </w:p>
        </w:tc>
      </w:tr>
      <w:tr w:rsidR="002B2A9C">
        <w:tc>
          <w:tcPr>
            <w:tcW w:w="2835" w:type="dxa"/>
          </w:tcPr>
          <w:p w:rsidR="002B2A9C" w:rsidRDefault="002B2A9C">
            <w:pPr>
              <w:pStyle w:val="Tekstparemal"/>
            </w:pPr>
            <w:r>
              <w:t>maksimaalne korruste arv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Pr="00426E3C" w:rsidRDefault="00245186">
            <w:pPr>
              <w:pStyle w:val="Tekstparemal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</w:p>
        </w:tc>
        <w:tc>
          <w:tcPr>
            <w:tcW w:w="1418" w:type="dxa"/>
          </w:tcPr>
          <w:p w:rsidR="002B2A9C" w:rsidRDefault="002B2A9C">
            <w:pPr>
              <w:pStyle w:val="Tekstparemal"/>
            </w:pPr>
            <w:r>
              <w:t>köetav pind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Pr="00F601BE" w:rsidRDefault="00245186">
            <w:pPr>
              <w:pStyle w:val="Tekstparemal"/>
              <w:jc w:val="center"/>
              <w:rPr>
                <w:lang w:val="en-US"/>
              </w:rPr>
            </w:pPr>
            <w:r>
              <w:rPr>
                <w:lang w:val="en-US"/>
              </w:rPr>
              <w:t>241.3</w:t>
            </w: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</w:tbl>
    <w:p w:rsidR="002B2A9C" w:rsidRDefault="002B2A9C">
      <w:pPr>
        <w:pStyle w:val="Pealkiri"/>
      </w:pPr>
      <w:bookmarkStart w:id="1" w:name="_Ref24940636"/>
      <w:r>
        <w:t>Ehitise materjalid (märkida X, "muu" korral)</w:t>
      </w:r>
      <w:bookmarkEnd w:id="1"/>
    </w:p>
    <w:tbl>
      <w:tblPr>
        <w:tblW w:w="907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4"/>
        <w:gridCol w:w="3685"/>
        <w:gridCol w:w="568"/>
        <w:gridCol w:w="284"/>
        <w:gridCol w:w="3402"/>
        <w:gridCol w:w="567"/>
      </w:tblGrid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4537" w:type="dxa"/>
            <w:gridSpan w:val="3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vundament</w:t>
            </w:r>
          </w:p>
        </w:tc>
        <w:tc>
          <w:tcPr>
            <w:tcW w:w="4253" w:type="dxa"/>
            <w:gridSpan w:val="3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vahe- ja katuslaed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2"/>
          </w:tcPr>
          <w:p w:rsidR="002B2A9C" w:rsidRDefault="002B2A9C">
            <w:pPr>
              <w:pStyle w:val="Tekst"/>
            </w:pPr>
            <w:r>
              <w:t>puudub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2"/>
          </w:tcPr>
          <w:p w:rsidR="002B2A9C" w:rsidRDefault="002B2A9C">
            <w:pPr>
              <w:pStyle w:val="Tekst"/>
            </w:pPr>
            <w:r>
              <w:t>puudub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Pr="00BA6CF3" w:rsidRDefault="002B2A9C">
            <w:pPr>
              <w:pStyle w:val="Tekst"/>
              <w:rPr>
                <w:lang w:val="en-US"/>
              </w:rPr>
            </w:pPr>
          </w:p>
        </w:tc>
        <w:tc>
          <w:tcPr>
            <w:tcW w:w="4253" w:type="dxa"/>
            <w:gridSpan w:val="2"/>
          </w:tcPr>
          <w:p w:rsidR="002B2A9C" w:rsidRDefault="002B2A9C">
            <w:pPr>
              <w:pStyle w:val="Tekst"/>
            </w:pPr>
            <w:r>
              <w:t>madalvundament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2"/>
          </w:tcPr>
          <w:p w:rsidR="002B2A9C" w:rsidRDefault="002B2A9C">
            <w:pPr>
              <w:pStyle w:val="Tekst"/>
            </w:pPr>
            <w:r>
              <w:t>kergmetall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2"/>
          </w:tcPr>
          <w:p w:rsidR="002B2A9C" w:rsidRDefault="002B2A9C">
            <w:pPr>
              <w:pStyle w:val="Tekst"/>
            </w:pPr>
            <w:r>
              <w:t>vaivundament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2"/>
          </w:tcPr>
          <w:p w:rsidR="002B2A9C" w:rsidRDefault="002B2A9C">
            <w:pPr>
              <w:pStyle w:val="Tekst"/>
            </w:pPr>
            <w:r>
              <w:t>teras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E418F" w:rsidRPr="008E418F" w:rsidRDefault="00277739" w:rsidP="0015214F">
            <w:pPr>
              <w:pStyle w:val="Teks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8E418F">
              <w:rPr>
                <w:lang w:val="en-US"/>
              </w:rPr>
              <w:t xml:space="preserve"> </w:t>
            </w:r>
            <w:r w:rsidR="0015214F">
              <w:rPr>
                <w:lang w:val="en-US"/>
              </w:rPr>
              <w:t xml:space="preserve"> </w:t>
            </w:r>
            <w:r w:rsidR="006F2862">
              <w:rPr>
                <w:lang w:val="en-US"/>
              </w:rPr>
              <w:t>X</w:t>
            </w:r>
            <w:r w:rsidR="0015214F">
              <w:rPr>
                <w:lang w:val="en-US"/>
              </w:rPr>
              <w:t xml:space="preserve">  </w:t>
            </w:r>
            <w:r w:rsidR="008E418F">
              <w:rPr>
                <w:lang w:val="en-US"/>
              </w:rPr>
              <w:t>linttetoonvundament</w:t>
            </w:r>
          </w:p>
        </w:tc>
        <w:tc>
          <w:tcPr>
            <w:tcW w:w="568" w:type="dxa"/>
          </w:tcPr>
          <w:p w:rsidR="008E418F" w:rsidRDefault="008E418F" w:rsidP="0077005A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monoliitne raudbetoon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4537" w:type="dxa"/>
            <w:gridSpan w:val="3"/>
          </w:tcPr>
          <w:p w:rsidR="008E418F" w:rsidRDefault="008E418F">
            <w:pPr>
              <w:pStyle w:val="Tekst"/>
              <w:rPr>
                <w:b/>
              </w:rPr>
            </w:pPr>
            <w:r>
              <w:rPr>
                <w:b/>
              </w:rPr>
              <w:t>kandekonstruktsioon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monteeritav raudbetoon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puudub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900F7">
            <w:pPr>
              <w:pStyle w:val="Tekst"/>
            </w:pPr>
            <w:r>
              <w:t>X</w:t>
            </w: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puit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asfaltbetoon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567" w:type="dxa"/>
          </w:tcPr>
          <w:p w:rsidR="008E418F" w:rsidRDefault="008E418F">
            <w:pPr>
              <w:pStyle w:val="Tekst"/>
            </w:pPr>
            <w:r>
              <w:t>muu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bituumeniga töödeldud kruus</w:t>
            </w:r>
          </w:p>
        </w:tc>
        <w:tc>
          <w:tcPr>
            <w:tcW w:w="4253" w:type="dxa"/>
            <w:gridSpan w:val="3"/>
          </w:tcPr>
          <w:p w:rsidR="008E418F" w:rsidRDefault="008E418F">
            <w:pPr>
              <w:pStyle w:val="Tekst"/>
              <w:rPr>
                <w:b/>
              </w:rPr>
            </w:pPr>
            <w:r>
              <w:rPr>
                <w:b/>
              </w:rPr>
              <w:t>välissein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kruus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puudub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killustik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looduslik kivi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stabiliseeritud kruus või killustik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profileeritud metall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kergmetall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puit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malm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suurpaneel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teras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suurplokk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looduslik kivi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6F2862">
            <w:pPr>
              <w:pStyle w:val="Tekst"/>
            </w:pPr>
            <w:r>
              <w:t>X</w:t>
            </w: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tellis, väikeplokk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monoliitne raudbetoon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567" w:type="dxa"/>
          </w:tcPr>
          <w:p w:rsidR="008E418F" w:rsidRDefault="008E418F">
            <w:pPr>
              <w:pStyle w:val="Tekst"/>
            </w:pPr>
            <w:r>
              <w:t>muu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monteeritav raudbetoon</w:t>
            </w:r>
          </w:p>
        </w:tc>
        <w:tc>
          <w:tcPr>
            <w:tcW w:w="4253" w:type="dxa"/>
            <w:gridSpan w:val="3"/>
          </w:tcPr>
          <w:p w:rsidR="008E418F" w:rsidRDefault="008E418F">
            <w:pPr>
              <w:pStyle w:val="Tekst"/>
              <w:rPr>
                <w:b/>
              </w:rPr>
            </w:pPr>
            <w:r>
              <w:rPr>
                <w:b/>
              </w:rPr>
              <w:t>katuse kate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plastmass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puudub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puit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eterniit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suurpaneel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6F2862">
            <w:pPr>
              <w:pStyle w:val="Tekst"/>
            </w:pPr>
            <w:r>
              <w:t>X</w:t>
            </w: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kivi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suurplokk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plekk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6F2862">
            <w:pPr>
              <w:pStyle w:val="Tekst"/>
            </w:pPr>
            <w:r>
              <w:t>X</w:t>
            </w: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tellis, väikeplokk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profileeritud metall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tehisplaat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puitlaast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568" w:type="dxa"/>
          </w:tcPr>
          <w:p w:rsidR="008E418F" w:rsidRDefault="008E418F">
            <w:pPr>
              <w:pStyle w:val="Tekst"/>
            </w:pPr>
            <w:r>
              <w:t>muu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roog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4537" w:type="dxa"/>
            <w:gridSpan w:val="3"/>
          </w:tcPr>
          <w:p w:rsidR="008E418F" w:rsidRDefault="008E418F">
            <w:pPr>
              <w:pStyle w:val="Tekst"/>
              <w:rPr>
                <w:b/>
              </w:rPr>
            </w:pPr>
            <w:r>
              <w:rPr>
                <w:b/>
              </w:rPr>
              <w:t>jäigastavad ja piirdekonstruktsioonid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rullmaterjal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puudub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567" w:type="dxa"/>
          </w:tcPr>
          <w:p w:rsidR="008E418F" w:rsidRDefault="008E418F">
            <w:pPr>
              <w:pStyle w:val="Tekst"/>
            </w:pPr>
            <w:r>
              <w:t>muu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eterniit</w:t>
            </w:r>
          </w:p>
        </w:tc>
        <w:tc>
          <w:tcPr>
            <w:tcW w:w="4253" w:type="dxa"/>
            <w:gridSpan w:val="3"/>
          </w:tcPr>
          <w:p w:rsidR="008E418F" w:rsidRDefault="008E418F">
            <w:pPr>
              <w:pStyle w:val="Tekst"/>
              <w:rPr>
                <w:b/>
              </w:rPr>
            </w:pPr>
            <w:r>
              <w:rPr>
                <w:b/>
              </w:rPr>
              <w:t>välisviimistlus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keraamika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puudub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kergmetall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6F2862">
            <w:pPr>
              <w:pStyle w:val="Tekst"/>
            </w:pPr>
            <w:r>
              <w:t>X</w:t>
            </w: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lihtkrohv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teras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looduslik kivi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looduslik kivi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profileeritud metall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monoliitne raudbetoon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puhasvuuk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monteeritav raudbetoon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puit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plastmass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  <w:r>
              <w:t>terrasiitkrohv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puit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567" w:type="dxa"/>
          </w:tcPr>
          <w:p w:rsidR="008E418F" w:rsidRDefault="008E418F">
            <w:pPr>
              <w:pStyle w:val="Tekst"/>
            </w:pPr>
            <w:r>
              <w:t>muu</w:t>
            </w: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suurpaneel</w:t>
            </w:r>
          </w:p>
        </w:tc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suurplokk</w:t>
            </w:r>
          </w:p>
        </w:tc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6F2862">
            <w:pPr>
              <w:pStyle w:val="Tekst"/>
            </w:pPr>
            <w:r>
              <w:t>X</w:t>
            </w: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tellis, väikeplokk</w:t>
            </w:r>
          </w:p>
        </w:tc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4253" w:type="dxa"/>
            <w:gridSpan w:val="2"/>
          </w:tcPr>
          <w:p w:rsidR="008E418F" w:rsidRDefault="008E418F">
            <w:pPr>
              <w:pStyle w:val="Tekst"/>
            </w:pPr>
            <w:r>
              <w:t>tehisplaat</w:t>
            </w:r>
          </w:p>
        </w:tc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</w:p>
        </w:tc>
      </w:tr>
      <w:tr w:rsidR="008E418F"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8E418F" w:rsidRDefault="008E418F">
            <w:pPr>
              <w:pStyle w:val="Tekst"/>
            </w:pPr>
          </w:p>
        </w:tc>
        <w:tc>
          <w:tcPr>
            <w:tcW w:w="568" w:type="dxa"/>
          </w:tcPr>
          <w:p w:rsidR="008E418F" w:rsidRDefault="008E418F">
            <w:pPr>
              <w:pStyle w:val="Tekst"/>
            </w:pPr>
            <w:r>
              <w:t>muu</w:t>
            </w:r>
          </w:p>
        </w:tc>
        <w:tc>
          <w:tcPr>
            <w:tcW w:w="284" w:type="dxa"/>
          </w:tcPr>
          <w:p w:rsidR="008E418F" w:rsidRDefault="008E418F">
            <w:pPr>
              <w:pStyle w:val="Tekst"/>
            </w:pPr>
          </w:p>
        </w:tc>
        <w:tc>
          <w:tcPr>
            <w:tcW w:w="3969" w:type="dxa"/>
            <w:gridSpan w:val="2"/>
          </w:tcPr>
          <w:p w:rsidR="008E418F" w:rsidRDefault="008E418F">
            <w:pPr>
              <w:pStyle w:val="Tekst"/>
            </w:pPr>
          </w:p>
        </w:tc>
      </w:tr>
    </w:tbl>
    <w:p w:rsidR="002B2A9C" w:rsidRDefault="002B2A9C">
      <w:pPr>
        <w:pStyle w:val="Pealkiri"/>
      </w:pPr>
      <w:bookmarkStart w:id="2" w:name="_Ref24875830"/>
      <w:r>
        <w:t xml:space="preserve">Ehitise tehnosüsteemid </w:t>
      </w:r>
      <w:bookmarkEnd w:id="2"/>
      <w:r>
        <w:t>(märkida X või "muu" korral materjal)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4"/>
        <w:gridCol w:w="1700"/>
        <w:gridCol w:w="851"/>
        <w:gridCol w:w="1134"/>
        <w:gridCol w:w="568"/>
        <w:gridCol w:w="284"/>
        <w:gridCol w:w="849"/>
        <w:gridCol w:w="851"/>
        <w:gridCol w:w="142"/>
        <w:gridCol w:w="1560"/>
        <w:gridCol w:w="141"/>
        <w:gridCol w:w="426"/>
      </w:tblGrid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4536" w:type="dxa"/>
            <w:gridSpan w:val="5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elekter</w:t>
            </w:r>
          </w:p>
        </w:tc>
        <w:tc>
          <w:tcPr>
            <w:tcW w:w="4253" w:type="dxa"/>
            <w:gridSpan w:val="7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küttesüsteem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puudub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puudub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220 V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kaugkeskküte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8900F7">
            <w:pPr>
              <w:pStyle w:val="Tekst"/>
            </w:pPr>
            <w:r>
              <w:t>X</w:t>
            </w: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380 V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8C63AB">
            <w:pPr>
              <w:pStyle w:val="Tekst"/>
            </w:pPr>
            <w:r>
              <w:t>X</w:t>
            </w: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lokaalne keskküte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20 kV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elektriküte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35–110 kV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maaküte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 xml:space="preserve">220–330 kV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9851FE">
            <w:pPr>
              <w:pStyle w:val="Tekst"/>
            </w:pPr>
            <w:r>
              <w:t>X</w:t>
            </w: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ahju- või kaminaküte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567" w:type="dxa"/>
          </w:tcPr>
          <w:p w:rsidR="002B2A9C" w:rsidRDefault="002B2A9C">
            <w:pPr>
              <w:pStyle w:val="Tekst"/>
            </w:pPr>
            <w:r>
              <w:t>muu</w:t>
            </w: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567" w:type="dxa"/>
            <w:gridSpan w:val="2"/>
          </w:tcPr>
          <w:p w:rsidR="002B2A9C" w:rsidRDefault="002B2A9C">
            <w:pPr>
              <w:pStyle w:val="Tekst"/>
            </w:pPr>
            <w:r>
              <w:t>muu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4536" w:type="dxa"/>
            <w:gridSpan w:val="5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vesi</w:t>
            </w:r>
          </w:p>
        </w:tc>
        <w:tc>
          <w:tcPr>
            <w:tcW w:w="4253" w:type="dxa"/>
            <w:gridSpan w:val="7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kütte liik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puudub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puudub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C27B15">
            <w:pPr>
              <w:pStyle w:val="Tekst"/>
            </w:pPr>
            <w:r>
              <w:t>X</w:t>
            </w: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võrk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masuut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lokaalne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petrool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4536" w:type="dxa"/>
            <w:gridSpan w:val="5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kanalisatsioon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küttegaas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puudub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6F2862">
            <w:pPr>
              <w:pStyle w:val="Tekst"/>
            </w:pPr>
            <w:r>
              <w:t>X</w:t>
            </w: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tahke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15214F">
            <w:pPr>
              <w:pStyle w:val="Tekst"/>
            </w:pPr>
            <w:r>
              <w:t>X</w:t>
            </w: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võrk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elekter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lokaalne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maaküte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4536" w:type="dxa"/>
            <w:gridSpan w:val="5"/>
          </w:tcPr>
          <w:p w:rsidR="002B2A9C" w:rsidRDefault="002B2A9C">
            <w:pPr>
              <w:pStyle w:val="Tekst"/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567" w:type="dxa"/>
            <w:gridSpan w:val="2"/>
          </w:tcPr>
          <w:p w:rsidR="002B2A9C" w:rsidRDefault="002B2A9C">
            <w:pPr>
              <w:pStyle w:val="Tekst"/>
            </w:pPr>
            <w:r>
              <w:t>muu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4536" w:type="dxa"/>
            <w:gridSpan w:val="5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pesemisvõimalus</w:t>
            </w:r>
          </w:p>
        </w:tc>
        <w:tc>
          <w:tcPr>
            <w:tcW w:w="4253" w:type="dxa"/>
            <w:gridSpan w:val="7"/>
          </w:tcPr>
          <w:p w:rsidR="002B2A9C" w:rsidRDefault="002B2A9C">
            <w:pPr>
              <w:pStyle w:val="Tekst"/>
              <w:rPr>
                <w:b/>
              </w:rPr>
            </w:pPr>
            <w:r>
              <w:rPr>
                <w:b/>
              </w:rPr>
              <w:t>küttegaas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puudub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puudub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E83AD0">
            <w:pPr>
              <w:pStyle w:val="Tekst"/>
            </w:pPr>
            <w:r>
              <w:t>X</w:t>
            </w: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vann/dušš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võrk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8C63AB">
            <w:pPr>
              <w:pStyle w:val="Tekst"/>
            </w:pPr>
            <w:r>
              <w:t>X</w:t>
            </w:r>
          </w:p>
        </w:tc>
        <w:tc>
          <w:tcPr>
            <w:tcW w:w="4253" w:type="dxa"/>
            <w:gridSpan w:val="4"/>
          </w:tcPr>
          <w:p w:rsidR="002B2A9C" w:rsidRDefault="002B2A9C">
            <w:pPr>
              <w:pStyle w:val="Tekst"/>
            </w:pPr>
            <w:r>
              <w:t>saun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3969" w:type="dxa"/>
            <w:gridSpan w:val="6"/>
          </w:tcPr>
          <w:p w:rsidR="002B2A9C" w:rsidRDefault="002B2A9C">
            <w:pPr>
              <w:pStyle w:val="Tekst"/>
            </w:pPr>
            <w:r>
              <w:t>lokaalne</w:t>
            </w:r>
          </w:p>
        </w:tc>
      </w:tr>
      <w:tr w:rsidR="002B2A9C">
        <w:tc>
          <w:tcPr>
            <w:tcW w:w="2268" w:type="dxa"/>
            <w:gridSpan w:val="3"/>
          </w:tcPr>
          <w:p w:rsidR="002B2A9C" w:rsidRDefault="002B2A9C">
            <w:pPr>
              <w:pStyle w:val="Likparemal"/>
            </w:pPr>
            <w:r>
              <w:t>liftide arv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2A9C" w:rsidRDefault="002B2A9C">
            <w:pPr>
              <w:pStyle w:val="Likparemal"/>
            </w:pPr>
          </w:p>
        </w:tc>
        <w:tc>
          <w:tcPr>
            <w:tcW w:w="2835" w:type="dxa"/>
            <w:gridSpan w:val="4"/>
          </w:tcPr>
          <w:p w:rsidR="002B2A9C" w:rsidRDefault="002B2A9C">
            <w:pPr>
              <w:pStyle w:val="Likparemal"/>
            </w:pPr>
            <w:r>
              <w:t>küttegaasipaigaldiste arv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2A9C" w:rsidRDefault="002B2A9C">
            <w:pPr>
              <w:pStyle w:val="Likparemal"/>
            </w:pPr>
          </w:p>
        </w:tc>
        <w:tc>
          <w:tcPr>
            <w:tcW w:w="142" w:type="dxa"/>
          </w:tcPr>
          <w:p w:rsidR="002B2A9C" w:rsidRDefault="002B2A9C">
            <w:pPr>
              <w:pStyle w:val="Likparemal"/>
            </w:pPr>
          </w:p>
        </w:tc>
        <w:tc>
          <w:tcPr>
            <w:tcW w:w="1701" w:type="dxa"/>
            <w:gridSpan w:val="2"/>
          </w:tcPr>
          <w:p w:rsidR="002B2A9C" w:rsidRDefault="002B2A9C">
            <w:pPr>
              <w:pStyle w:val="Likparemal"/>
            </w:pPr>
          </w:p>
        </w:tc>
        <w:tc>
          <w:tcPr>
            <w:tcW w:w="425" w:type="dxa"/>
          </w:tcPr>
          <w:p w:rsidR="002B2A9C" w:rsidRDefault="002B2A9C">
            <w:pPr>
              <w:pStyle w:val="Likparemal"/>
            </w:pPr>
          </w:p>
        </w:tc>
      </w:tr>
      <w:tr w:rsidR="002B2A9C">
        <w:tc>
          <w:tcPr>
            <w:tcW w:w="2268" w:type="dxa"/>
            <w:gridSpan w:val="3"/>
          </w:tcPr>
          <w:p w:rsidR="002B2A9C" w:rsidRDefault="002B2A9C">
            <w:pPr>
              <w:pStyle w:val="Tekstparemal"/>
            </w:pPr>
            <w:r>
              <w:t xml:space="preserve">köökide arv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2835" w:type="dxa"/>
            <w:gridSpan w:val="4"/>
          </w:tcPr>
          <w:p w:rsidR="002B2A9C" w:rsidRDefault="002B2A9C">
            <w:pPr>
              <w:pStyle w:val="Tekstparemal"/>
            </w:pPr>
            <w:r>
              <w:t>rõdude arv ja kogupind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</w:tcPr>
          <w:p w:rsidR="002B2A9C" w:rsidRDefault="002B2A9C">
            <w:pPr>
              <w:pStyle w:val="Tekst"/>
            </w:pPr>
            <w:r>
              <w:t>,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c>
          <w:tcPr>
            <w:tcW w:w="2268" w:type="dxa"/>
            <w:gridSpan w:val="3"/>
          </w:tcPr>
          <w:p w:rsidR="002B2A9C" w:rsidRDefault="002B2A9C">
            <w:pPr>
              <w:pStyle w:val="Tekstparemal"/>
            </w:pPr>
            <w:r>
              <w:t xml:space="preserve">kööginiššide arv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2835" w:type="dxa"/>
            <w:gridSpan w:val="4"/>
          </w:tcPr>
          <w:p w:rsidR="002B2A9C" w:rsidRDefault="002B2A9C">
            <w:pPr>
              <w:pStyle w:val="Tekstparemal"/>
            </w:pPr>
            <w:r>
              <w:t>lodžade arv ja kogupind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</w:tcPr>
          <w:p w:rsidR="002B2A9C" w:rsidRDefault="002B2A9C">
            <w:pPr>
              <w:pStyle w:val="Tekst"/>
            </w:pPr>
            <w:r>
              <w:t>,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c>
          <w:tcPr>
            <w:tcW w:w="2268" w:type="dxa"/>
            <w:gridSpan w:val="3"/>
          </w:tcPr>
          <w:p w:rsidR="002B2A9C" w:rsidRDefault="002B2A9C">
            <w:pPr>
              <w:pStyle w:val="Tekstparemal"/>
            </w:pPr>
            <w:r>
              <w:t>tualettruumide arv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  <w:jc w:val="center"/>
            </w:pPr>
          </w:p>
        </w:tc>
        <w:tc>
          <w:tcPr>
            <w:tcW w:w="2835" w:type="dxa"/>
            <w:gridSpan w:val="4"/>
          </w:tcPr>
          <w:p w:rsidR="002B2A9C" w:rsidRDefault="002B2A9C">
            <w:pPr>
              <w:pStyle w:val="Tekstparemal"/>
            </w:pPr>
            <w:r>
              <w:t>terasside arv ja kogupind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</w:tcPr>
          <w:p w:rsidR="002B2A9C" w:rsidRDefault="002B2A9C">
            <w:pPr>
              <w:pStyle w:val="Tekst"/>
            </w:pPr>
            <w:r>
              <w:t>,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</w:tbl>
    <w:p w:rsidR="002B2A9C" w:rsidRDefault="002B2A9C">
      <w:pPr>
        <w:pStyle w:val="Pealkiri"/>
      </w:pPr>
      <w:bookmarkStart w:id="3" w:name="_Ref24940640"/>
      <w:r>
        <w:t>Ehitise kasuliku pinna spetsifikatsioon [m</w:t>
      </w:r>
      <w:r>
        <w:rPr>
          <w:position w:val="6"/>
          <w:sz w:val="16"/>
        </w:rPr>
        <w:t>2</w:t>
      </w:r>
      <w:r>
        <w:t>]</w:t>
      </w:r>
      <w:bookmarkEnd w:id="3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4"/>
        <w:gridCol w:w="1134"/>
        <w:gridCol w:w="284"/>
        <w:gridCol w:w="1134"/>
        <w:gridCol w:w="284"/>
        <w:gridCol w:w="1134"/>
        <w:gridCol w:w="284"/>
        <w:gridCol w:w="1134"/>
        <w:gridCol w:w="284"/>
        <w:gridCol w:w="1134"/>
        <w:gridCol w:w="284"/>
        <w:gridCol w:w="1419"/>
      </w:tblGrid>
      <w:tr w:rsidR="002B2A9C">
        <w:trPr>
          <w:tblHeader/>
        </w:trPr>
        <w:tc>
          <w:tcPr>
            <w:tcW w:w="9073" w:type="dxa"/>
            <w:gridSpan w:val="13"/>
            <w:tcBorders>
              <w:top w:val="single" w:sz="4" w:space="0" w:color="auto"/>
            </w:tcBorders>
          </w:tcPr>
          <w:p w:rsidR="002B2A9C" w:rsidRDefault="002B2A9C">
            <w:pPr>
              <w:pStyle w:val="Tekst"/>
            </w:pPr>
            <w:r>
              <w:t>Kasutamise otstarve</w:t>
            </w:r>
          </w:p>
        </w:tc>
      </w:tr>
      <w:tr w:rsidR="002B2A9C">
        <w:trPr>
          <w:tblHeader/>
        </w:trPr>
        <w:tc>
          <w:tcPr>
            <w:tcW w:w="284" w:type="dxa"/>
            <w:tcBorders>
              <w:bottom w:val="single" w:sz="4" w:space="0" w:color="auto"/>
            </w:tcBorders>
          </w:tcPr>
          <w:p w:rsidR="002B2A9C" w:rsidRDefault="002B2A9C">
            <w:pPr>
              <w:jc w:val="center"/>
            </w:pPr>
          </w:p>
        </w:tc>
        <w:tc>
          <w:tcPr>
            <w:tcW w:w="284" w:type="dxa"/>
          </w:tcPr>
          <w:p w:rsidR="002B2A9C" w:rsidRDefault="002B2A9C">
            <w:pPr>
              <w:jc w:val="center"/>
            </w:pPr>
          </w:p>
        </w:tc>
        <w:tc>
          <w:tcPr>
            <w:tcW w:w="1134" w:type="dxa"/>
          </w:tcPr>
          <w:p w:rsidR="002B2A9C" w:rsidRDefault="002B2A9C">
            <w:pPr>
              <w:jc w:val="center"/>
            </w:pPr>
            <w:r>
              <w:t>kasulik pind</w:t>
            </w:r>
          </w:p>
        </w:tc>
        <w:tc>
          <w:tcPr>
            <w:tcW w:w="284" w:type="dxa"/>
          </w:tcPr>
          <w:p w:rsidR="002B2A9C" w:rsidRDefault="002B2A9C">
            <w:pPr>
              <w:jc w:val="center"/>
            </w:pPr>
          </w:p>
        </w:tc>
        <w:tc>
          <w:tcPr>
            <w:tcW w:w="1134" w:type="dxa"/>
          </w:tcPr>
          <w:p w:rsidR="002B2A9C" w:rsidRDefault="002B2A9C">
            <w:pPr>
              <w:jc w:val="center"/>
            </w:pPr>
            <w:r>
              <w:t>elamispind</w:t>
            </w:r>
          </w:p>
        </w:tc>
        <w:tc>
          <w:tcPr>
            <w:tcW w:w="284" w:type="dxa"/>
          </w:tcPr>
          <w:p w:rsidR="002B2A9C" w:rsidRDefault="002B2A9C">
            <w:pPr>
              <w:jc w:val="center"/>
            </w:pPr>
          </w:p>
        </w:tc>
        <w:tc>
          <w:tcPr>
            <w:tcW w:w="1134" w:type="dxa"/>
          </w:tcPr>
          <w:p w:rsidR="002B2A9C" w:rsidRDefault="002B2A9C">
            <w:pPr>
              <w:jc w:val="center"/>
            </w:pPr>
            <w:r>
              <w:t>abiruumide pind</w:t>
            </w:r>
          </w:p>
        </w:tc>
        <w:tc>
          <w:tcPr>
            <w:tcW w:w="284" w:type="dxa"/>
          </w:tcPr>
          <w:p w:rsidR="002B2A9C" w:rsidRDefault="002B2A9C">
            <w:pPr>
              <w:jc w:val="center"/>
            </w:pPr>
          </w:p>
        </w:tc>
        <w:tc>
          <w:tcPr>
            <w:tcW w:w="1134" w:type="dxa"/>
          </w:tcPr>
          <w:p w:rsidR="002B2A9C" w:rsidRDefault="002B2A9C">
            <w:pPr>
              <w:jc w:val="center"/>
            </w:pPr>
            <w:r>
              <w:t>lahuspind</w:t>
            </w:r>
          </w:p>
        </w:tc>
        <w:tc>
          <w:tcPr>
            <w:tcW w:w="284" w:type="dxa"/>
          </w:tcPr>
          <w:p w:rsidR="002B2A9C" w:rsidRDefault="002B2A9C">
            <w:pPr>
              <w:jc w:val="center"/>
            </w:pPr>
          </w:p>
        </w:tc>
        <w:tc>
          <w:tcPr>
            <w:tcW w:w="1134" w:type="dxa"/>
          </w:tcPr>
          <w:p w:rsidR="002B2A9C" w:rsidRDefault="002B2A9C">
            <w:pPr>
              <w:jc w:val="center"/>
            </w:pPr>
            <w:r>
              <w:t>üldkasutatav pind</w:t>
            </w:r>
          </w:p>
        </w:tc>
        <w:tc>
          <w:tcPr>
            <w:tcW w:w="284" w:type="dxa"/>
          </w:tcPr>
          <w:p w:rsidR="002B2A9C" w:rsidRDefault="002B2A9C">
            <w:pPr>
              <w:jc w:val="center"/>
            </w:pPr>
          </w:p>
        </w:tc>
        <w:tc>
          <w:tcPr>
            <w:tcW w:w="1419" w:type="dxa"/>
          </w:tcPr>
          <w:p w:rsidR="002B2A9C" w:rsidRDefault="002B2A9C">
            <w:pPr>
              <w:jc w:val="center"/>
            </w:pPr>
            <w:r>
              <w:t>mitteeluruumide pind</w:t>
            </w:r>
          </w:p>
        </w:tc>
      </w:tr>
      <w:tr w:rsidR="002B2A9C">
        <w:trPr>
          <w:cantSplit/>
        </w:trPr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  <w:tcBorders>
              <w:top w:val="single" w:sz="4" w:space="0" w:color="auto"/>
              <w:bottom w:val="dashed" w:sz="4" w:space="0" w:color="auto"/>
            </w:tcBorders>
          </w:tcPr>
          <w:p w:rsidR="002B2A9C" w:rsidRDefault="002B2A9C">
            <w:pPr>
              <w:pStyle w:val="Tekst"/>
            </w:pPr>
            <w:r>
              <w:t xml:space="preserve">1    </w:t>
            </w:r>
          </w:p>
        </w:tc>
        <w:tc>
          <w:tcPr>
            <w:tcW w:w="8509" w:type="dxa"/>
            <w:gridSpan w:val="11"/>
            <w:tcBorders>
              <w:top w:val="single" w:sz="4" w:space="0" w:color="auto"/>
            </w:tcBorders>
          </w:tcPr>
          <w:p w:rsidR="002B2A9C" w:rsidRDefault="00B76E96">
            <w:pPr>
              <w:pStyle w:val="Tekst"/>
            </w:pPr>
            <w:r>
              <w:t xml:space="preserve">   </w:t>
            </w:r>
            <w:r w:rsidR="006F2862">
              <w:t>Eramu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Pr="00287253" w:rsidRDefault="006F2862">
            <w:pPr>
              <w:pStyle w:val="Tekst"/>
              <w:jc w:val="center"/>
              <w:rPr>
                <w:sz w:val="28"/>
                <w:szCs w:val="28"/>
                <w:vertAlign w:val="superscript"/>
              </w:rPr>
            </w:pPr>
            <w:r>
              <w:t>283.7</w:t>
            </w:r>
            <w:r w:rsidR="008C63AB">
              <w:t>m2</w:t>
            </w: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D14B06">
            <w:pPr>
              <w:pStyle w:val="Tekst"/>
            </w:pPr>
            <w:r>
              <w:t>235.2</w:t>
            </w: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  <w:jc w:val="center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D14B06">
            <w:pPr>
              <w:pStyle w:val="Tekst"/>
            </w:pPr>
            <w:r>
              <w:t>48.5m2</w:t>
            </w:r>
          </w:p>
        </w:tc>
      </w:tr>
      <w:tr w:rsidR="002B2A9C">
        <w:trPr>
          <w:cantSplit/>
        </w:trPr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  <w:tcBorders>
              <w:bottom w:val="dashed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8509" w:type="dxa"/>
            <w:gridSpan w:val="11"/>
            <w:tcBorders>
              <w:bottom w:val="dashed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  <w:jc w:val="center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  <w:tr w:rsidR="002B2A9C">
        <w:trPr>
          <w:cantSplit/>
        </w:trPr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  <w:tcBorders>
              <w:bottom w:val="dashed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8509" w:type="dxa"/>
            <w:gridSpan w:val="11"/>
            <w:tcBorders>
              <w:bottom w:val="dashed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  <w:jc w:val="center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  <w:tr w:rsidR="002B2A9C">
        <w:trPr>
          <w:cantSplit/>
        </w:trPr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  <w:tcBorders>
              <w:bottom w:val="dashed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8509" w:type="dxa"/>
            <w:gridSpan w:val="11"/>
            <w:tcBorders>
              <w:bottom w:val="dashed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paremal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  <w:jc w:val="center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419" w:type="dxa"/>
            <w:tcBorders>
              <w:top w:val="dashed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8789" w:type="dxa"/>
            <w:gridSpan w:val="12"/>
          </w:tcPr>
          <w:p w:rsidR="002B2A9C" w:rsidRDefault="004B18EB">
            <w:pPr>
              <w:pStyle w:val="Tekst"/>
            </w:pPr>
            <w:r>
              <w:t>K</w:t>
            </w:r>
            <w:r w:rsidR="002B2A9C">
              <w:t>okku</w:t>
            </w:r>
            <w:r w:rsidR="00D14B06">
              <w:t xml:space="preserve">    283.7</w:t>
            </w:r>
            <w:r>
              <w:t>m2</w:t>
            </w:r>
          </w:p>
        </w:tc>
      </w:tr>
      <w:tr w:rsidR="002B2A9C"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  <w:jc w:val="center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  <w:jc w:val="center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419" w:type="dxa"/>
          </w:tcPr>
          <w:p w:rsidR="002B2A9C" w:rsidRDefault="002B2A9C">
            <w:pPr>
              <w:pStyle w:val="Tekst"/>
            </w:pPr>
          </w:p>
        </w:tc>
      </w:tr>
    </w:tbl>
    <w:p w:rsidR="002B2A9C" w:rsidRDefault="002B2A9C">
      <w:pPr>
        <w:pStyle w:val="Pealkiri"/>
      </w:pPr>
      <w:bookmarkStart w:id="4" w:name="_Ref24940642"/>
      <w:r>
        <w:lastRenderedPageBreak/>
        <w:t>Ehitise ruumide spetsifikatsioon</w:t>
      </w:r>
      <w:bookmarkEnd w:id="4"/>
    </w:p>
    <w:tbl>
      <w:tblPr>
        <w:tblW w:w="724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03"/>
        <w:gridCol w:w="20"/>
        <w:gridCol w:w="831"/>
        <w:gridCol w:w="20"/>
        <w:gridCol w:w="122"/>
        <w:gridCol w:w="20"/>
        <w:gridCol w:w="1681"/>
        <w:gridCol w:w="20"/>
        <w:gridCol w:w="405"/>
        <w:gridCol w:w="20"/>
      </w:tblGrid>
      <w:tr w:rsidR="002B2A9C">
        <w:trPr>
          <w:tblHeader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eluruumid (sh korterid)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  <w:jc w:val="center"/>
            </w:pPr>
            <w:r>
              <w:t>arv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  <w:jc w:val="center"/>
            </w:pPr>
            <w:r>
              <w:t>pindala</w:t>
            </w: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paremal"/>
              <w:jc w:val="center"/>
            </w:pP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1-toaline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2-toaline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3-toaline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4-toaline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5-toaline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77005A">
            <w:pPr>
              <w:pStyle w:val="Tekstparemal"/>
            </w:pPr>
            <w:r>
              <w:t>6-</w:t>
            </w:r>
            <w:r w:rsidR="002B2A9C">
              <w:t>toaline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7-toaline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8 ja enama toaline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1"/>
          <w:wAfter w:w="20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kokku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142" w:type="dxa"/>
            <w:gridSpan w:val="2"/>
          </w:tcPr>
          <w:p w:rsidR="002B2A9C" w:rsidRDefault="002B2A9C">
            <w:pPr>
              <w:pStyle w:val="Tekstparemal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  <w:tc>
          <w:tcPr>
            <w:tcW w:w="425" w:type="dxa"/>
            <w:gridSpan w:val="2"/>
          </w:tcPr>
          <w:p w:rsidR="002B2A9C" w:rsidRDefault="002B2A9C">
            <w:pPr>
              <w:pStyle w:val="Tekst"/>
            </w:pPr>
            <w:r>
              <w:t>m</w:t>
            </w:r>
            <w:r>
              <w:rPr>
                <w:position w:val="6"/>
                <w:sz w:val="16"/>
              </w:rPr>
              <w:t>2</w:t>
            </w:r>
          </w:p>
        </w:tc>
      </w:tr>
      <w:tr w:rsidR="002B2A9C">
        <w:trPr>
          <w:gridAfter w:val="8"/>
          <w:wAfter w:w="3119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mitteeluruumide arv</w:t>
            </w:r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paremal"/>
            </w:pPr>
          </w:p>
        </w:tc>
      </w:tr>
      <w:tr w:rsidR="002B2A9C">
        <w:trPr>
          <w:gridAfter w:val="8"/>
          <w:wAfter w:w="3119" w:type="dxa"/>
        </w:trPr>
        <w:tc>
          <w:tcPr>
            <w:tcW w:w="4103" w:type="dxa"/>
          </w:tcPr>
          <w:p w:rsidR="002B2A9C" w:rsidRDefault="002B2A9C">
            <w:pPr>
              <w:pStyle w:val="Tekstparemal"/>
            </w:pPr>
            <w:r>
              <w:t>tubade arv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</w:tcPr>
          <w:p w:rsidR="002B2A9C" w:rsidRDefault="002B2A9C" w:rsidP="00B76E96">
            <w:pPr>
              <w:pStyle w:val="Tekstparemal"/>
              <w:ind w:left="-7087" w:right="-5945"/>
            </w:pPr>
          </w:p>
        </w:tc>
      </w:tr>
    </w:tbl>
    <w:p w:rsidR="002B2A9C" w:rsidRDefault="002B2A9C">
      <w:pPr>
        <w:pStyle w:val="Pealkiri"/>
      </w:pPr>
      <w:bookmarkStart w:id="5" w:name="_Ref24875833"/>
      <w:r>
        <w:t>Ehitise muud olulised andmed</w:t>
      </w:r>
      <w:bookmarkEnd w:id="5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84"/>
        <w:gridCol w:w="3686"/>
        <w:gridCol w:w="284"/>
        <w:gridCol w:w="1134"/>
      </w:tblGrid>
      <w:tr w:rsidR="002B2A9C"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</w:tbl>
    <w:p w:rsidR="002B2A9C" w:rsidRDefault="002B2A9C">
      <w:pPr>
        <w:tabs>
          <w:tab w:val="center" w:pos="1843"/>
          <w:tab w:val="center" w:pos="5812"/>
          <w:tab w:val="center" w:pos="8505"/>
        </w:tabs>
        <w:rPr>
          <w:i/>
          <w:sz w:val="16"/>
        </w:rPr>
      </w:pPr>
      <w:r>
        <w:rPr>
          <w:i/>
          <w:sz w:val="16"/>
        </w:rPr>
        <w:tab/>
        <w:t>nimetus</w:t>
      </w:r>
      <w:r>
        <w:rPr>
          <w:i/>
          <w:sz w:val="16"/>
        </w:rPr>
        <w:tab/>
        <w:t>väärtus</w:t>
      </w:r>
      <w:r>
        <w:rPr>
          <w:i/>
          <w:sz w:val="16"/>
        </w:rPr>
        <w:tab/>
        <w:t>mõõtühik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84"/>
        <w:gridCol w:w="3686"/>
        <w:gridCol w:w="284"/>
        <w:gridCol w:w="1134"/>
      </w:tblGrid>
      <w:tr w:rsidR="002B2A9C"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</w:tbl>
    <w:p w:rsidR="002B2A9C" w:rsidRDefault="002B2A9C">
      <w:pPr>
        <w:tabs>
          <w:tab w:val="center" w:pos="1843"/>
          <w:tab w:val="center" w:pos="5812"/>
          <w:tab w:val="center" w:pos="8505"/>
        </w:tabs>
        <w:rPr>
          <w:i/>
          <w:sz w:val="16"/>
        </w:rPr>
      </w:pPr>
      <w:r>
        <w:rPr>
          <w:i/>
          <w:sz w:val="16"/>
        </w:rPr>
        <w:tab/>
        <w:t>nimetus</w:t>
      </w:r>
      <w:r>
        <w:rPr>
          <w:i/>
          <w:sz w:val="16"/>
        </w:rPr>
        <w:tab/>
        <w:t>väärtus</w:t>
      </w:r>
      <w:r>
        <w:rPr>
          <w:i/>
          <w:sz w:val="16"/>
        </w:rPr>
        <w:tab/>
        <w:t>mõõtühik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84"/>
        <w:gridCol w:w="3686"/>
        <w:gridCol w:w="284"/>
        <w:gridCol w:w="1134"/>
      </w:tblGrid>
      <w:tr w:rsidR="002B2A9C"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</w:tbl>
    <w:p w:rsidR="002B2A9C" w:rsidRDefault="002B2A9C">
      <w:pPr>
        <w:tabs>
          <w:tab w:val="center" w:pos="1843"/>
          <w:tab w:val="center" w:pos="5812"/>
          <w:tab w:val="center" w:pos="8505"/>
        </w:tabs>
        <w:rPr>
          <w:i/>
          <w:sz w:val="16"/>
        </w:rPr>
      </w:pPr>
      <w:r>
        <w:rPr>
          <w:i/>
          <w:sz w:val="16"/>
        </w:rPr>
        <w:tab/>
        <w:t>nimetus</w:t>
      </w:r>
      <w:r>
        <w:rPr>
          <w:i/>
          <w:sz w:val="16"/>
        </w:rPr>
        <w:tab/>
        <w:t>väärtus</w:t>
      </w:r>
      <w:r>
        <w:rPr>
          <w:i/>
          <w:sz w:val="16"/>
        </w:rPr>
        <w:tab/>
        <w:t>mõõtühik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84"/>
        <w:gridCol w:w="3686"/>
        <w:gridCol w:w="284"/>
        <w:gridCol w:w="1134"/>
      </w:tblGrid>
      <w:tr w:rsidR="002B2A9C"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</w:tbl>
    <w:p w:rsidR="002B2A9C" w:rsidRDefault="002B2A9C">
      <w:pPr>
        <w:tabs>
          <w:tab w:val="center" w:pos="1843"/>
          <w:tab w:val="center" w:pos="5812"/>
          <w:tab w:val="center" w:pos="8505"/>
        </w:tabs>
        <w:rPr>
          <w:i/>
          <w:sz w:val="16"/>
        </w:rPr>
      </w:pPr>
      <w:r>
        <w:rPr>
          <w:i/>
          <w:sz w:val="16"/>
        </w:rPr>
        <w:tab/>
        <w:t>nimetus</w:t>
      </w:r>
      <w:r>
        <w:rPr>
          <w:i/>
          <w:sz w:val="16"/>
        </w:rPr>
        <w:tab/>
        <w:t>väärtus</w:t>
      </w:r>
      <w:r>
        <w:rPr>
          <w:i/>
          <w:sz w:val="16"/>
        </w:rPr>
        <w:tab/>
        <w:t>mõõtühik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84"/>
        <w:gridCol w:w="3686"/>
        <w:gridCol w:w="284"/>
        <w:gridCol w:w="1134"/>
      </w:tblGrid>
      <w:tr w:rsidR="002B2A9C"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  <w:tc>
          <w:tcPr>
            <w:tcW w:w="284" w:type="dxa"/>
          </w:tcPr>
          <w:p w:rsidR="002B2A9C" w:rsidRDefault="002B2A9C">
            <w:pPr>
              <w:pStyle w:val="Teks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2A9C" w:rsidRDefault="002B2A9C">
            <w:pPr>
              <w:pStyle w:val="Tekst"/>
            </w:pPr>
          </w:p>
        </w:tc>
      </w:tr>
    </w:tbl>
    <w:p w:rsidR="002B2A9C" w:rsidRDefault="002B2A9C">
      <w:pPr>
        <w:tabs>
          <w:tab w:val="center" w:pos="1843"/>
          <w:tab w:val="center" w:pos="5812"/>
          <w:tab w:val="center" w:pos="8505"/>
        </w:tabs>
        <w:rPr>
          <w:i/>
          <w:sz w:val="16"/>
        </w:rPr>
      </w:pPr>
      <w:r>
        <w:rPr>
          <w:i/>
          <w:sz w:val="16"/>
        </w:rPr>
        <w:tab/>
        <w:t>nimetus</w:t>
      </w:r>
      <w:r>
        <w:rPr>
          <w:i/>
          <w:sz w:val="16"/>
        </w:rPr>
        <w:tab/>
        <w:t>väärtus</w:t>
      </w:r>
      <w:r>
        <w:rPr>
          <w:i/>
          <w:sz w:val="16"/>
        </w:rPr>
        <w:tab/>
        <w:t>mõõtühik</w:t>
      </w:r>
    </w:p>
    <w:p w:rsidR="002B2A9C" w:rsidRDefault="002B2A9C">
      <w:pPr>
        <w:pStyle w:val="Pealkiri"/>
      </w:pPr>
      <w:r>
        <w:t>Märkused ehitise kohta</w:t>
      </w:r>
    </w:p>
    <w:p w:rsidR="002B2A9C" w:rsidRDefault="002B2A9C">
      <w:pPr>
        <w:pStyle w:val="Tekst"/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2B2A9C" w:rsidRDefault="002B2A9C">
      <w:pPr>
        <w:pStyle w:val="Tekst"/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sectPr w:rsidR="002B2A9C" w:rsidSect="00442DD6">
      <w:headerReference w:type="default" r:id="rId7"/>
      <w:footerReference w:type="default" r:id="rId8"/>
      <w:footerReference w:type="first" r:id="rId9"/>
      <w:pgSz w:w="11907" w:h="16840" w:code="9"/>
      <w:pgMar w:top="1134" w:right="1418" w:bottom="1701" w:left="1418" w:header="567" w:footer="1701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BB" w:rsidRDefault="00F133BB">
      <w:r>
        <w:separator/>
      </w:r>
    </w:p>
  </w:endnote>
  <w:endnote w:type="continuationSeparator" w:id="0">
    <w:p w:rsidR="00F133BB" w:rsidRDefault="00F13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0E" w:rsidRDefault="00722F0E">
    <w:pPr>
      <w:pStyle w:val="Jalus"/>
      <w:tabs>
        <w:tab w:val="clear" w:pos="4153"/>
        <w:tab w:val="clear" w:pos="8306"/>
        <w:tab w:val="right" w:pos="4536"/>
        <w:tab w:val="right" w:leader="underscore" w:pos="9072"/>
      </w:tabs>
      <w:spacing w:before="120"/>
    </w:pPr>
    <w:r>
      <w:tab/>
      <w:t>Allkiri</w:t>
    </w:r>
    <w:r>
      <w:tab/>
    </w:r>
    <w:r w:rsidR="00555D0F"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 w:rsidR="00555D0F">
      <w:rPr>
        <w:rStyle w:val="Lehekljenumber"/>
      </w:rPr>
      <w:fldChar w:fldCharType="separate"/>
    </w:r>
    <w:r w:rsidR="00D14B06">
      <w:rPr>
        <w:rStyle w:val="Lehekljenumber"/>
        <w:noProof/>
      </w:rPr>
      <w:t>3</w:t>
    </w:r>
    <w:r w:rsidR="00555D0F">
      <w:rPr>
        <w:rStyle w:val="Lehekljenumber"/>
      </w:rPr>
      <w:fldChar w:fldCharType="end"/>
    </w:r>
    <w:r>
      <w:rPr>
        <w:rStyle w:val="Lehekljenumber"/>
      </w:rPr>
      <w:t>/</w:t>
    </w:r>
    <w:r w:rsidR="00555D0F">
      <w:rPr>
        <w:rStyle w:val="Lehekljenumber"/>
      </w:rPr>
      <w:fldChar w:fldCharType="begin"/>
    </w:r>
    <w:r>
      <w:rPr>
        <w:rStyle w:val="Lehekljenumber"/>
      </w:rPr>
      <w:instrText xml:space="preserve"> NUMPAGES </w:instrText>
    </w:r>
    <w:r w:rsidR="00555D0F">
      <w:rPr>
        <w:rStyle w:val="Lehekljenumber"/>
      </w:rPr>
      <w:fldChar w:fldCharType="separate"/>
    </w:r>
    <w:r w:rsidR="00D14B06">
      <w:rPr>
        <w:rStyle w:val="Lehekljenumber"/>
        <w:noProof/>
      </w:rPr>
      <w:t>3</w:t>
    </w:r>
    <w:r w:rsidR="00555D0F">
      <w:rPr>
        <w:rStyle w:val="Leheklj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0E" w:rsidRDefault="00722F0E">
    <w:pPr>
      <w:pStyle w:val="Jalus"/>
      <w:tabs>
        <w:tab w:val="clear" w:pos="4153"/>
        <w:tab w:val="clear" w:pos="8306"/>
        <w:tab w:val="right" w:pos="4536"/>
        <w:tab w:val="right" w:leader="underscore" w:pos="9072"/>
      </w:tabs>
      <w:spacing w:before="120"/>
    </w:pPr>
    <w:r>
      <w:tab/>
      <w:t>Allkiri</w:t>
    </w:r>
    <w:r>
      <w:tab/>
    </w:r>
    <w:r w:rsidR="00555D0F">
      <w:rPr>
        <w:rStyle w:val="Lehekljenumber"/>
      </w:rPr>
      <w:fldChar w:fldCharType="begin"/>
    </w:r>
    <w:r>
      <w:rPr>
        <w:rStyle w:val="Lehekljenumber"/>
      </w:rPr>
      <w:instrText xml:space="preserve"> PAGE </w:instrText>
    </w:r>
    <w:r w:rsidR="00555D0F">
      <w:rPr>
        <w:rStyle w:val="Lehekljenumber"/>
      </w:rPr>
      <w:fldChar w:fldCharType="separate"/>
    </w:r>
    <w:r w:rsidR="00D14B06">
      <w:rPr>
        <w:rStyle w:val="Lehekljenumber"/>
        <w:noProof/>
      </w:rPr>
      <w:t>1</w:t>
    </w:r>
    <w:r w:rsidR="00555D0F">
      <w:rPr>
        <w:rStyle w:val="Lehekljenumber"/>
      </w:rPr>
      <w:fldChar w:fldCharType="end"/>
    </w:r>
    <w:r>
      <w:rPr>
        <w:rStyle w:val="Lehekljenumber"/>
      </w:rPr>
      <w:t>/</w:t>
    </w:r>
    <w:r w:rsidR="00555D0F">
      <w:rPr>
        <w:rStyle w:val="Lehekljenumber"/>
      </w:rPr>
      <w:fldChar w:fldCharType="begin"/>
    </w:r>
    <w:r>
      <w:rPr>
        <w:rStyle w:val="Lehekljenumber"/>
      </w:rPr>
      <w:instrText xml:space="preserve"> NUMPAGES </w:instrText>
    </w:r>
    <w:r w:rsidR="00555D0F">
      <w:rPr>
        <w:rStyle w:val="Lehekljenumber"/>
      </w:rPr>
      <w:fldChar w:fldCharType="separate"/>
    </w:r>
    <w:r w:rsidR="00D14B06">
      <w:rPr>
        <w:rStyle w:val="Lehekljenumber"/>
        <w:noProof/>
      </w:rPr>
      <w:t>3</w:t>
    </w:r>
    <w:r w:rsidR="00555D0F">
      <w:rPr>
        <w:rStyle w:val="Leheklj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BB" w:rsidRDefault="00F133BB">
      <w:r>
        <w:separator/>
      </w:r>
    </w:p>
  </w:footnote>
  <w:footnote w:type="continuationSeparator" w:id="0">
    <w:p w:rsidR="00F133BB" w:rsidRDefault="00F13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0E" w:rsidRDefault="00555D0F">
    <w:pPr>
      <w:pStyle w:val="Pis"/>
      <w:jc w:val="right"/>
    </w:pPr>
    <w:fldSimple w:instr=" TITLE  \* MERGEFORMAT ">
      <w:r w:rsidR="008550ED">
        <w:t>EHITISE OLULISED TEHNILISED ANDMED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4E38"/>
    <w:multiLevelType w:val="multilevel"/>
    <w:tmpl w:val="AA621D9C"/>
    <w:lvl w:ilvl="0">
      <w:start w:val="1"/>
      <w:numFmt w:val="decimal"/>
      <w:pStyle w:val="Pealkiri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ekstnumbriga"/>
      <w:suff w:val="space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30463726"/>
    <w:multiLevelType w:val="singleLevel"/>
    <w:tmpl w:val="17BE455E"/>
    <w:lvl w:ilvl="0">
      <w:start w:val="1"/>
      <w:numFmt w:val="decimal"/>
      <w:lvlText w:val="Lisa %1:"/>
      <w:lvlJc w:val="left"/>
      <w:pPr>
        <w:tabs>
          <w:tab w:val="num" w:pos="1080"/>
        </w:tabs>
        <w:ind w:left="851" w:hanging="851"/>
      </w:pPr>
    </w:lvl>
  </w:abstractNum>
  <w:abstractNum w:abstractNumId="2">
    <w:nsid w:val="4287030F"/>
    <w:multiLevelType w:val="multilevel"/>
    <w:tmpl w:val="945C240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>
    <w:nsid w:val="7D02061A"/>
    <w:multiLevelType w:val="multilevel"/>
    <w:tmpl w:val="A3301912"/>
    <w:lvl w:ilvl="0">
      <w:start w:val="1"/>
      <w:numFmt w:val="decimal"/>
      <w:pStyle w:val="Tabelitekstnumbrig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8FE"/>
    <w:rsid w:val="000221CB"/>
    <w:rsid w:val="000C7292"/>
    <w:rsid w:val="0013436D"/>
    <w:rsid w:val="0015214F"/>
    <w:rsid w:val="001868FE"/>
    <w:rsid w:val="0019494C"/>
    <w:rsid w:val="001C4D51"/>
    <w:rsid w:val="001D61B5"/>
    <w:rsid w:val="00245186"/>
    <w:rsid w:val="00277739"/>
    <w:rsid w:val="00287253"/>
    <w:rsid w:val="002B2A9C"/>
    <w:rsid w:val="002B7528"/>
    <w:rsid w:val="00350343"/>
    <w:rsid w:val="003C5467"/>
    <w:rsid w:val="003E279E"/>
    <w:rsid w:val="00401105"/>
    <w:rsid w:val="00414AF3"/>
    <w:rsid w:val="00426E3C"/>
    <w:rsid w:val="00442DD6"/>
    <w:rsid w:val="004B18EB"/>
    <w:rsid w:val="004D379B"/>
    <w:rsid w:val="0051234D"/>
    <w:rsid w:val="00555D0F"/>
    <w:rsid w:val="0056602B"/>
    <w:rsid w:val="005C757E"/>
    <w:rsid w:val="006329D4"/>
    <w:rsid w:val="006500FC"/>
    <w:rsid w:val="00671935"/>
    <w:rsid w:val="0069103C"/>
    <w:rsid w:val="006F2862"/>
    <w:rsid w:val="00722F0E"/>
    <w:rsid w:val="00757896"/>
    <w:rsid w:val="0077005A"/>
    <w:rsid w:val="0079639D"/>
    <w:rsid w:val="007F6971"/>
    <w:rsid w:val="00806F6C"/>
    <w:rsid w:val="00846BC7"/>
    <w:rsid w:val="008550ED"/>
    <w:rsid w:val="008900F7"/>
    <w:rsid w:val="008C63AB"/>
    <w:rsid w:val="008E418F"/>
    <w:rsid w:val="00963FD4"/>
    <w:rsid w:val="009641FD"/>
    <w:rsid w:val="009851FE"/>
    <w:rsid w:val="009B69C8"/>
    <w:rsid w:val="009C20DE"/>
    <w:rsid w:val="00A62E01"/>
    <w:rsid w:val="00AB54AD"/>
    <w:rsid w:val="00AF1768"/>
    <w:rsid w:val="00B37FE9"/>
    <w:rsid w:val="00B76E96"/>
    <w:rsid w:val="00BA6CF3"/>
    <w:rsid w:val="00C27B15"/>
    <w:rsid w:val="00C63907"/>
    <w:rsid w:val="00CD5B5B"/>
    <w:rsid w:val="00CF31DE"/>
    <w:rsid w:val="00D14B06"/>
    <w:rsid w:val="00D72333"/>
    <w:rsid w:val="00DC787C"/>
    <w:rsid w:val="00E42954"/>
    <w:rsid w:val="00E67142"/>
    <w:rsid w:val="00E83AD0"/>
    <w:rsid w:val="00F06D77"/>
    <w:rsid w:val="00F133BB"/>
    <w:rsid w:val="00F601BE"/>
    <w:rsid w:val="00F62761"/>
    <w:rsid w:val="00F9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442DD6"/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Lik">
    <w:name w:val="Lõik"/>
    <w:basedOn w:val="Normaallaad"/>
    <w:rsid w:val="00442DD6"/>
    <w:pPr>
      <w:spacing w:before="120"/>
    </w:pPr>
    <w:rPr>
      <w:sz w:val="24"/>
    </w:rPr>
  </w:style>
  <w:style w:type="paragraph" w:customStyle="1" w:styleId="Pealkiri">
    <w:name w:val="Pealkiri"/>
    <w:basedOn w:val="Normaallaad"/>
    <w:next w:val="Tekstnumbriga"/>
    <w:rsid w:val="00442DD6"/>
    <w:pPr>
      <w:keepNext/>
      <w:keepLines/>
      <w:numPr>
        <w:numId w:val="2"/>
      </w:numPr>
      <w:spacing w:before="120" w:after="60"/>
    </w:pPr>
    <w:rPr>
      <w:b/>
      <w:sz w:val="24"/>
    </w:rPr>
  </w:style>
  <w:style w:type="paragraph" w:customStyle="1" w:styleId="Tekstnumbriga">
    <w:name w:val="Tekst numbriga"/>
    <w:basedOn w:val="Tekst"/>
    <w:rsid w:val="00442DD6"/>
    <w:pPr>
      <w:numPr>
        <w:ilvl w:val="1"/>
        <w:numId w:val="2"/>
      </w:numPr>
    </w:pPr>
  </w:style>
  <w:style w:type="paragraph" w:customStyle="1" w:styleId="Tekst">
    <w:name w:val="Tekst"/>
    <w:basedOn w:val="Normaallaad"/>
    <w:rsid w:val="00442DD6"/>
    <w:rPr>
      <w:sz w:val="24"/>
    </w:rPr>
  </w:style>
  <w:style w:type="paragraph" w:customStyle="1" w:styleId="Dokument">
    <w:name w:val="Dokument"/>
    <w:basedOn w:val="Normaallaad"/>
    <w:next w:val="Kuupev1"/>
    <w:rsid w:val="00442DD6"/>
    <w:pPr>
      <w:keepNext/>
      <w:keepLines/>
      <w:jc w:val="center"/>
    </w:pPr>
    <w:rPr>
      <w:b/>
      <w:sz w:val="24"/>
    </w:rPr>
  </w:style>
  <w:style w:type="paragraph" w:customStyle="1" w:styleId="Kuupev1">
    <w:name w:val="Kuupäev1"/>
    <w:basedOn w:val="Normaallaad"/>
    <w:next w:val="Kehtivus"/>
    <w:rsid w:val="00442DD6"/>
    <w:pPr>
      <w:keepNext/>
      <w:keepLines/>
      <w:spacing w:after="360"/>
      <w:jc w:val="right"/>
    </w:pPr>
    <w:rPr>
      <w:sz w:val="24"/>
    </w:rPr>
  </w:style>
  <w:style w:type="paragraph" w:customStyle="1" w:styleId="Kehtivus">
    <w:name w:val="Kehtivus"/>
    <w:basedOn w:val="Normaallaad"/>
    <w:rsid w:val="00442DD6"/>
    <w:pPr>
      <w:keepNext/>
      <w:keepLines/>
      <w:spacing w:before="120" w:after="360"/>
    </w:pPr>
    <w:rPr>
      <w:sz w:val="24"/>
    </w:rPr>
  </w:style>
  <w:style w:type="paragraph" w:customStyle="1" w:styleId="Allkiri1">
    <w:name w:val="Allkiri1"/>
    <w:basedOn w:val="Normaallaad"/>
    <w:next w:val="Amet"/>
    <w:rsid w:val="00442DD6"/>
    <w:pPr>
      <w:keepNext/>
      <w:keepLines/>
      <w:spacing w:before="1200"/>
    </w:pPr>
    <w:rPr>
      <w:sz w:val="24"/>
    </w:rPr>
  </w:style>
  <w:style w:type="paragraph" w:customStyle="1" w:styleId="Amet">
    <w:name w:val="Amet"/>
    <w:basedOn w:val="Normaallaad"/>
    <w:next w:val="Kontakt"/>
    <w:rsid w:val="00442DD6"/>
    <w:pPr>
      <w:keepNext/>
      <w:keepLines/>
    </w:pPr>
    <w:rPr>
      <w:sz w:val="24"/>
    </w:rPr>
  </w:style>
  <w:style w:type="paragraph" w:customStyle="1" w:styleId="Kontakt">
    <w:name w:val="Kontakt"/>
    <w:basedOn w:val="Normaallaad"/>
    <w:next w:val="Lisa"/>
    <w:rsid w:val="00442DD6"/>
    <w:pPr>
      <w:keepNext/>
      <w:keepLines/>
      <w:spacing w:before="480"/>
      <w:ind w:left="284" w:hanging="284"/>
    </w:pPr>
    <w:rPr>
      <w:sz w:val="24"/>
    </w:rPr>
  </w:style>
  <w:style w:type="paragraph" w:customStyle="1" w:styleId="Lisa">
    <w:name w:val="Lisa"/>
    <w:basedOn w:val="Normaallaad"/>
    <w:next w:val="LisaX"/>
    <w:rsid w:val="00442DD6"/>
    <w:pPr>
      <w:keepNext/>
      <w:keepLines/>
      <w:tabs>
        <w:tab w:val="num" w:pos="851"/>
      </w:tabs>
      <w:spacing w:before="720"/>
      <w:ind w:left="851" w:hanging="851"/>
    </w:pPr>
    <w:rPr>
      <w:sz w:val="24"/>
    </w:rPr>
  </w:style>
  <w:style w:type="paragraph" w:customStyle="1" w:styleId="LisaX">
    <w:name w:val="LisaX"/>
    <w:basedOn w:val="Lisa"/>
    <w:rsid w:val="00442DD6"/>
    <w:pPr>
      <w:spacing w:before="0"/>
    </w:pPr>
  </w:style>
  <w:style w:type="paragraph" w:customStyle="1" w:styleId="Vahe">
    <w:name w:val="Vahe"/>
    <w:basedOn w:val="Normaallaad"/>
    <w:rsid w:val="00442DD6"/>
    <w:pPr>
      <w:keepNext/>
      <w:keepLines/>
      <w:pageBreakBefore/>
    </w:pPr>
    <w:rPr>
      <w:sz w:val="8"/>
    </w:rPr>
  </w:style>
  <w:style w:type="paragraph" w:customStyle="1" w:styleId="Lpp">
    <w:name w:val="Lõpp"/>
    <w:basedOn w:val="Normaallaad"/>
    <w:rsid w:val="00442DD6"/>
    <w:pPr>
      <w:pBdr>
        <w:bottom w:val="dashDotStroked" w:sz="24" w:space="1" w:color="auto"/>
      </w:pBdr>
      <w:spacing w:before="240"/>
      <w:ind w:left="3402" w:right="3402"/>
      <w:jc w:val="center"/>
    </w:pPr>
    <w:rPr>
      <w:sz w:val="8"/>
    </w:rPr>
  </w:style>
  <w:style w:type="paragraph" w:styleId="Pis">
    <w:name w:val="header"/>
    <w:basedOn w:val="Normaallaad"/>
    <w:rsid w:val="00442DD6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442DD6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442DD6"/>
  </w:style>
  <w:style w:type="paragraph" w:customStyle="1" w:styleId="Tabelipis">
    <w:name w:val="Tabeli päis"/>
    <w:basedOn w:val="Normaallaad"/>
    <w:rsid w:val="00442DD6"/>
    <w:rPr>
      <w:b/>
    </w:rPr>
  </w:style>
  <w:style w:type="paragraph" w:customStyle="1" w:styleId="Tabelitekst">
    <w:name w:val="Tabeli tekst"/>
    <w:basedOn w:val="Normaallaad"/>
    <w:rsid w:val="00442DD6"/>
    <w:pPr>
      <w:ind w:left="284" w:hanging="284"/>
    </w:pPr>
  </w:style>
  <w:style w:type="paragraph" w:customStyle="1" w:styleId="Tabelitekstnumbriga">
    <w:name w:val="Tabeli tekst numbriga"/>
    <w:basedOn w:val="Tabelitekst"/>
    <w:rsid w:val="00442DD6"/>
    <w:pPr>
      <w:numPr>
        <w:numId w:val="5"/>
      </w:numPr>
      <w:ind w:left="284" w:hanging="284"/>
    </w:pPr>
  </w:style>
  <w:style w:type="paragraph" w:customStyle="1" w:styleId="AllkiriX">
    <w:name w:val="AllkiriX"/>
    <w:basedOn w:val="Allkiri1"/>
    <w:rsid w:val="00442DD6"/>
    <w:pPr>
      <w:spacing w:before="720"/>
    </w:pPr>
  </w:style>
  <w:style w:type="paragraph" w:customStyle="1" w:styleId="Likparemal">
    <w:name w:val="Lõik paremal"/>
    <w:basedOn w:val="Lik"/>
    <w:rsid w:val="00442DD6"/>
    <w:pPr>
      <w:jc w:val="right"/>
    </w:pPr>
  </w:style>
  <w:style w:type="paragraph" w:customStyle="1" w:styleId="Tekstparemal">
    <w:name w:val="Tekst paremal"/>
    <w:basedOn w:val="Tekst"/>
    <w:rsid w:val="00442DD6"/>
    <w:pPr>
      <w:jc w:val="right"/>
    </w:pPr>
  </w:style>
  <w:style w:type="paragraph" w:customStyle="1" w:styleId="Mrkus">
    <w:name w:val="Märkus"/>
    <w:basedOn w:val="Tekst"/>
    <w:rsid w:val="00442DD6"/>
    <w:rPr>
      <w:i/>
      <w:sz w:val="20"/>
    </w:rPr>
  </w:style>
  <w:style w:type="paragraph" w:styleId="Jutumullitekst">
    <w:name w:val="Balloon Text"/>
    <w:basedOn w:val="Normaallaad"/>
    <w:semiHidden/>
    <w:rsid w:val="00757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440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EHITISE OLULISED TEHNILISED ANDMED</vt:lpstr>
      <vt:lpstr>EHITISE OLULISED TEHNILISED ANDMED</vt:lpstr>
    </vt:vector>
  </TitlesOfParts>
  <Company>EHR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EHITISE OLULISED TEHNILISED ANDMED</dc:title>
  <dc:creator>EHR</dc:creator>
  <cp:lastModifiedBy>nina</cp:lastModifiedBy>
  <cp:revision>5</cp:revision>
  <cp:lastPrinted>2009-03-11T08:06:00Z</cp:lastPrinted>
  <dcterms:created xsi:type="dcterms:W3CDTF">2009-07-20T09:24:00Z</dcterms:created>
  <dcterms:modified xsi:type="dcterms:W3CDTF">2009-07-20T10:56:00Z</dcterms:modified>
</cp:coreProperties>
</file>