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7DB9" w14:textId="722E042E" w:rsidR="00C16FB5" w:rsidRDefault="00902AC6">
      <w:r>
        <w:t>2300/4000mm, kõrgus 2500mm, kõrgus 2250mm</w:t>
      </w:r>
    </w:p>
    <w:p w14:paraId="2185ACEB" w14:textId="7CEDD259" w:rsidR="00902AC6" w:rsidRDefault="00902AC6">
      <w:r>
        <w:rPr>
          <w:noProof/>
        </w:rPr>
        <w:drawing>
          <wp:inline distT="0" distB="0" distL="0" distR="0" wp14:anchorId="4AAB9838" wp14:editId="33FB7356">
            <wp:extent cx="4419600" cy="2638425"/>
            <wp:effectExtent l="0" t="0" r="0" b="9525"/>
            <wp:docPr id="1789097576" name="Picture 1" descr="A wooden shed with a 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97576" name="Picture 1" descr="A wooden shed with a doo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C6"/>
    <w:rsid w:val="0010398C"/>
    <w:rsid w:val="00130902"/>
    <w:rsid w:val="003C0087"/>
    <w:rsid w:val="00902AC6"/>
    <w:rsid w:val="00C1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C3F2"/>
  <w15:chartTrackingRefBased/>
  <w15:docId w15:val="{D41FD7E8-2B56-4943-8E10-1772BA92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>Tallinn University of Technology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Teevi Kiisel</dc:creator>
  <cp:keywords/>
  <dc:description/>
  <cp:lastModifiedBy>Teevi Kiisel</cp:lastModifiedBy>
  <cp:revision>1</cp:revision>
  <dcterms:created xsi:type="dcterms:W3CDTF">2024-04-25T07:53:00Z</dcterms:created>
  <dcterms:modified xsi:type="dcterms:W3CDTF">2024-04-25T07:56:00Z</dcterms:modified>
</cp:coreProperties>
</file>