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C5B01" w14:textId="3FC19728" w:rsidR="00D66628" w:rsidRDefault="00963262">
      <w:pPr>
        <w:rPr>
          <w:lang w:val="fi-FI"/>
        </w:rPr>
      </w:pPr>
      <w:r w:rsidRPr="00963262">
        <w:rPr>
          <w:lang w:val="fi-FI"/>
        </w:rPr>
        <w:t xml:space="preserve">Objekt asub Pikva külas, </w:t>
      </w:r>
    </w:p>
    <w:p w14:paraId="7722CFCB" w14:textId="77777777" w:rsidR="00963262" w:rsidRDefault="00963262">
      <w:pPr>
        <w:rPr>
          <w:lang w:val="fi-FI"/>
        </w:rPr>
      </w:pPr>
    </w:p>
    <w:p w14:paraId="17C1BBE4" w14:textId="49046F62" w:rsidR="00963262" w:rsidRDefault="009C596C">
      <w:pPr>
        <w:rPr>
          <w:lang w:val="fi-FI"/>
        </w:rPr>
      </w:pPr>
      <w:r>
        <w:rPr>
          <w:noProof/>
          <w:lang w:val="fi-FI"/>
        </w:rPr>
        <w:drawing>
          <wp:inline distT="0" distB="0" distL="0" distR="0" wp14:anchorId="4A31D9D1" wp14:editId="50C818A2">
            <wp:extent cx="1639481" cy="1725295"/>
            <wp:effectExtent l="0" t="0" r="0" b="8255"/>
            <wp:docPr id="711099399" name="Picture 1" descr="A bird's eye view of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099399" name="Picture 1" descr="A bird's eye view of a river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564" cy="1728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3262">
        <w:rPr>
          <w:lang w:val="fi-FI"/>
        </w:rPr>
        <w:br/>
        <w:t>Noolega näidatud kilustiku mahalaadimiskoht, sealt tuleb üle silla viia traktoriga.</w:t>
      </w:r>
    </w:p>
    <w:p w14:paraId="6F2C83AD" w14:textId="705F9604" w:rsidR="00963262" w:rsidRDefault="00963262">
      <w:pPr>
        <w:rPr>
          <w:lang w:val="fi-FI"/>
        </w:rPr>
      </w:pPr>
      <w:r>
        <w:rPr>
          <w:lang w:val="fi-FI"/>
        </w:rPr>
        <w:t>Drenaažitoru on vaja paigaldada küla otsas.</w:t>
      </w:r>
    </w:p>
    <w:p w14:paraId="271B8D94" w14:textId="56B5D3CE" w:rsidR="00963262" w:rsidRDefault="00963262">
      <w:pPr>
        <w:rPr>
          <w:lang w:val="fi-FI"/>
        </w:rPr>
      </w:pPr>
      <w:r w:rsidRPr="00963262">
        <w:rPr>
          <w:lang w:val="fi-FI"/>
        </w:rPr>
        <w:t>Silla piirang on 2t (aga see on väljamõeldud elanike poolt), reaalselt AÜ aktsepteerib Trafic+</w:t>
      </w:r>
      <w:r>
        <w:rPr>
          <w:lang w:val="fi-FI"/>
        </w:rPr>
        <w:t>täis haagis.</w:t>
      </w:r>
      <w:r>
        <w:rPr>
          <w:lang w:val="fi-FI"/>
        </w:rPr>
        <w:br/>
        <w:t>Seega ideaalne variant tööde jaoks oleks selle traktori väiksem versioon:</w:t>
      </w:r>
      <w:r>
        <w:rPr>
          <w:lang w:val="fi-FI"/>
        </w:rPr>
        <w:br/>
      </w:r>
      <w:r>
        <w:rPr>
          <w:noProof/>
        </w:rPr>
        <w:drawing>
          <wp:inline distT="0" distB="0" distL="0" distR="0" wp14:anchorId="188B787B" wp14:editId="0BE61A0F">
            <wp:extent cx="3400425" cy="2265317"/>
            <wp:effectExtent l="0" t="0" r="0" b="1905"/>
            <wp:docPr id="12126428" name="Picture 1" descr="A yellow and black construction vehi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6428" name="Picture 1" descr="A yellow and black construction vehicl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14223" cy="227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B7BE8" w14:textId="77777777" w:rsidR="00963262" w:rsidRDefault="00963262">
      <w:pPr>
        <w:rPr>
          <w:lang w:val="fi-FI"/>
        </w:rPr>
      </w:pPr>
    </w:p>
    <w:p w14:paraId="785E69B9" w14:textId="05582F04" w:rsidR="00963262" w:rsidRDefault="00963262">
      <w:pPr>
        <w:rPr>
          <w:lang w:val="fi-FI"/>
        </w:rPr>
      </w:pPr>
      <w:r>
        <w:rPr>
          <w:lang w:val="fi-FI"/>
        </w:rPr>
        <w:t>Toru kohapeal olemas.</w:t>
      </w:r>
    </w:p>
    <w:p w14:paraId="4656DDF8" w14:textId="5886AC2A" w:rsidR="00963262" w:rsidRDefault="00963262">
      <w:pPr>
        <w:rPr>
          <w:lang w:val="fi-FI"/>
        </w:rPr>
      </w:pPr>
      <w:r>
        <w:rPr>
          <w:noProof/>
        </w:rPr>
        <w:lastRenderedPageBreak/>
        <w:drawing>
          <wp:inline distT="0" distB="0" distL="0" distR="0" wp14:anchorId="4187B9F9" wp14:editId="24823121">
            <wp:extent cx="2796924" cy="4953000"/>
            <wp:effectExtent l="0" t="0" r="3810" b="0"/>
            <wp:docPr id="1281479572" name="Picture 1" descr="A pile of cut logs in a hole in the 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479572" name="Picture 1" descr="A pile of cut logs in a hole in the ground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11270" cy="497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32574" w14:textId="51E29668" w:rsidR="00B74EC3" w:rsidRDefault="00B74EC3">
      <w:pPr>
        <w:rPr>
          <w:lang w:val="fi-FI"/>
        </w:rPr>
      </w:pPr>
      <w:r>
        <w:rPr>
          <w:lang w:val="fi-FI"/>
        </w:rPr>
        <w:t>Kraav sügavamaks.</w:t>
      </w:r>
    </w:p>
    <w:p w14:paraId="48B9AF00" w14:textId="75D6448A" w:rsidR="00963262" w:rsidRDefault="00963262">
      <w:pPr>
        <w:rPr>
          <w:lang w:val="fi-FI"/>
        </w:rPr>
      </w:pPr>
      <w:r>
        <w:rPr>
          <w:lang w:val="fi-FI"/>
        </w:rPr>
        <w:t>4m tükk kastuame ülesõiduks</w:t>
      </w:r>
      <w:r w:rsidR="00B74EC3">
        <w:rPr>
          <w:lang w:val="fi-FI"/>
        </w:rPr>
        <w:t xml:space="preserve"> : tekstiil alla, kilustik, toru, tekstiil, kilustik.</w:t>
      </w:r>
    </w:p>
    <w:p w14:paraId="6423F6D2" w14:textId="13E9E875" w:rsidR="00B74EC3" w:rsidRDefault="00B74EC3">
      <w:pPr>
        <w:rPr>
          <w:lang w:val="fi-FI"/>
        </w:rPr>
      </w:pPr>
      <w:r w:rsidRPr="00B74EC3">
        <w:rPr>
          <w:lang w:val="fi-FI"/>
        </w:rPr>
        <w:t>2m tükk kasutame seal kus on</w:t>
      </w:r>
      <w:r>
        <w:rPr>
          <w:lang w:val="fi-FI"/>
        </w:rPr>
        <w:t xml:space="preserve"> väike ju</w:t>
      </w:r>
      <w:r w:rsidR="00AE0F94">
        <w:rPr>
          <w:lang w:val="fi-FI"/>
        </w:rPr>
        <w:t>g</w:t>
      </w:r>
      <w:r>
        <w:rPr>
          <w:lang w:val="fi-FI"/>
        </w:rPr>
        <w:t>a tekkinud.</w:t>
      </w:r>
    </w:p>
    <w:p w14:paraId="17F2997A" w14:textId="566069F9" w:rsidR="00B74EC3" w:rsidRPr="00B74EC3" w:rsidRDefault="00B74EC3">
      <w:pPr>
        <w:rPr>
          <w:lang w:val="fi-FI"/>
        </w:rPr>
      </w:pPr>
      <w:r>
        <w:rPr>
          <w:lang w:val="fi-FI"/>
        </w:rPr>
        <w:t>Lõik on umbes 30m.</w:t>
      </w:r>
    </w:p>
    <w:p w14:paraId="5217319D" w14:textId="77777777" w:rsidR="00963262" w:rsidRPr="00B74EC3" w:rsidRDefault="00963262">
      <w:pPr>
        <w:rPr>
          <w:lang w:val="fi-FI"/>
        </w:rPr>
      </w:pPr>
    </w:p>
    <w:sectPr w:rsidR="00963262" w:rsidRPr="00B74E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62"/>
    <w:rsid w:val="00035464"/>
    <w:rsid w:val="002256D8"/>
    <w:rsid w:val="008428AF"/>
    <w:rsid w:val="00963262"/>
    <w:rsid w:val="009C596C"/>
    <w:rsid w:val="00AE0F94"/>
    <w:rsid w:val="00B71F27"/>
    <w:rsid w:val="00B74EC3"/>
    <w:rsid w:val="00D66628"/>
    <w:rsid w:val="00FF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7AD84"/>
  <w15:chartTrackingRefBased/>
  <w15:docId w15:val="{18C1C7AE-27EE-4990-A99E-480024E2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3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3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32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3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2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2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2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2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2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2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32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32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32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2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2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2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2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2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32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2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32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2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2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2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 Firsov</dc:creator>
  <cp:keywords/>
  <dc:description/>
  <cp:lastModifiedBy>Abi Klienditeenindus</cp:lastModifiedBy>
  <cp:revision>2</cp:revision>
  <dcterms:created xsi:type="dcterms:W3CDTF">2025-03-05T07:05:00Z</dcterms:created>
  <dcterms:modified xsi:type="dcterms:W3CDTF">2025-03-05T07:05:00Z</dcterms:modified>
</cp:coreProperties>
</file>