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0</wp:posOffset>
                </wp:positionV>
                <wp:extent cx="8734425" cy="5915025"/>
                <wp:effectExtent b="0" l="0" r="0" t="0"/>
                <wp:wrapNone/>
                <wp:docPr id="205405550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978775" y="691200"/>
                          <a:ext cx="8734425" cy="5915025"/>
                          <a:chOff x="978775" y="691200"/>
                          <a:chExt cx="8734450" cy="6046325"/>
                        </a:xfrm>
                      </wpg:grpSpPr>
                      <wpg:grpSp>
                        <wpg:cNvGrpSpPr/>
                        <wpg:grpSpPr>
                          <a:xfrm>
                            <a:off x="978788" y="697079"/>
                            <a:ext cx="8734425" cy="6040434"/>
                            <a:chOff x="0" y="-125409"/>
                            <a:chExt cx="8734425" cy="604043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8734425" cy="5915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5" name="Shape 15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504825" y="0"/>
                              <a:ext cx="8229600" cy="5915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6" name="Shape 16"/>
                          <wps:spPr>
                            <a:xfrm rot="-768196">
                              <a:off x="695325" y="1485900"/>
                              <a:ext cx="2886710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49803"/>
                              </a:srgbClr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See tellistest ilurõngas ümber maja kaotada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 rot="-940830">
                              <a:off x="0" y="581025"/>
                              <a:ext cx="5306429" cy="57274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49803"/>
                              </a:srgbClr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See “seinakõrgendus” lõhkuda nii, et katusematerjal ulatuks kogu hoone ulatuses servani, mitte ei jääks servadesse seinu, millele peale SBS tõsteid tegema ja plekiga katma.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0</wp:posOffset>
                </wp:positionV>
                <wp:extent cx="8734425" cy="5915025"/>
                <wp:effectExtent b="0" l="0" r="0" t="0"/>
                <wp:wrapNone/>
                <wp:docPr id="205405550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4425" cy="5915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Eeskoda lammutada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3429000" cy="2840355"/>
                <wp:effectExtent b="0" l="0" r="0" t="0"/>
                <wp:docPr id="205405550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31500" y="2359800"/>
                          <a:ext cx="3429000" cy="2840355"/>
                          <a:chOff x="3631500" y="2359800"/>
                          <a:chExt cx="3429000" cy="2840400"/>
                        </a:xfrm>
                      </wpg:grpSpPr>
                      <wpg:grpSp>
                        <wpg:cNvGrpSpPr/>
                        <wpg:grpSpPr>
                          <a:xfrm>
                            <a:off x="3631500" y="2359823"/>
                            <a:ext cx="3429000" cy="2840355"/>
                            <a:chOff x="0" y="0"/>
                            <a:chExt cx="3781425" cy="311658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781425" cy="3116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3781425" cy="3116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657225" y="419100"/>
                              <a:ext cx="2853690" cy="2533650"/>
                            </a:xfrm>
                            <a:prstGeom prst="rect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FFC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429000" cy="2840355"/>
                <wp:effectExtent b="0" l="0" r="0" t="0"/>
                <wp:docPr id="205405550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0" cy="28403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5610225" cy="2515511"/>
                <wp:effectExtent b="0" l="0" r="0" t="0"/>
                <wp:docPr id="205405550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40875" y="2522225"/>
                          <a:ext cx="5610225" cy="2515511"/>
                          <a:chOff x="2540875" y="2522225"/>
                          <a:chExt cx="5610250" cy="2515550"/>
                        </a:xfrm>
                      </wpg:grpSpPr>
                      <wpg:grpSp>
                        <wpg:cNvGrpSpPr/>
                        <wpg:grpSpPr>
                          <a:xfrm>
                            <a:off x="2540888" y="2522245"/>
                            <a:ext cx="5610225" cy="2515511"/>
                            <a:chOff x="0" y="0"/>
                            <a:chExt cx="8229600" cy="368998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8229600" cy="3689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8229600" cy="3689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8" name="Shape 8"/>
                          <wps:spPr>
                            <a:xfrm>
                              <a:off x="142875" y="314325"/>
                              <a:ext cx="1476375" cy="3314700"/>
                            </a:xfrm>
                            <a:prstGeom prst="rect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FFC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610225" cy="2515511"/>
                <wp:effectExtent b="0" l="0" r="0" t="0"/>
                <wp:docPr id="205405550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0225" cy="251551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Ahi ja korstna ots lammutada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317500</wp:posOffset>
                </wp:positionV>
                <wp:extent cx="8585464" cy="4888865"/>
                <wp:effectExtent b="0" l="0" r="0" t="0"/>
                <wp:wrapNone/>
                <wp:docPr id="205405550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053250" y="1335550"/>
                          <a:ext cx="8585464" cy="4888865"/>
                          <a:chOff x="1053250" y="1335550"/>
                          <a:chExt cx="8585500" cy="4888900"/>
                        </a:xfrm>
                      </wpg:grpSpPr>
                      <wpg:grpSp>
                        <wpg:cNvGrpSpPr/>
                        <wpg:grpSpPr>
                          <a:xfrm>
                            <a:off x="1053268" y="1335568"/>
                            <a:ext cx="8585464" cy="4888865"/>
                            <a:chOff x="0" y="0"/>
                            <a:chExt cx="8585464" cy="488886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8585450" cy="4888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33650" y="19050"/>
                              <a:ext cx="6051814" cy="2657475"/>
                              <a:chOff x="0" y="0"/>
                              <a:chExt cx="8229600" cy="3613785"/>
                            </a:xfrm>
                          </wpg:grpSpPr>
                          <pic:pic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13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8229600" cy="3613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SpPr/>
                            <wps:cNvPr id="12" name="Shape 12"/>
                            <wps:spPr>
                              <a:xfrm>
                                <a:off x="3838575" y="9525"/>
                                <a:ext cx="1323975" cy="81915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FFC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pic:pic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14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2447925" cy="4888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317500</wp:posOffset>
                </wp:positionV>
                <wp:extent cx="8585464" cy="4888865"/>
                <wp:effectExtent b="0" l="0" r="0" t="0"/>
                <wp:wrapNone/>
                <wp:docPr id="205405550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464" cy="4888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rtl w:val="0"/>
        </w:rPr>
        <w:t xml:space="preserve">Põrandal olev betoonalus lammutada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/>
        <w:drawing>
          <wp:inline distB="0" distT="0" distL="0" distR="0">
            <wp:extent cx="4501360" cy="2346195"/>
            <wp:effectExtent b="0" l="0" r="0" t="0"/>
            <wp:docPr id="20540555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1360" cy="23461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57CC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2.png"/><Relationship Id="rId13" Type="http://schemas.openxmlformats.org/officeDocument/2006/relationships/image" Target="media/image8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4.png"/><Relationship Id="rId14" Type="http://schemas.openxmlformats.org/officeDocument/2006/relationships/image" Target="media/image9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ONp5d6aAqddiAlembL74meUqCQ==">CgMxLjA4AHIhMW9PaDBrUDNNR1M2Y0NFUHJJTWRxbzROUEdkRUx6cmdP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2024-11-08T09:15:00Z</dcterms:created>
  <dc:creator>admin</dc:creator>
</cp:coreProperties>
</file>