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8B825" w14:textId="77777777" w:rsidR="00205BC2" w:rsidRDefault="00205BC2">
      <w:r>
        <w:rPr>
          <w:noProof/>
        </w:rPr>
        <w:drawing>
          <wp:inline distT="0" distB="0" distL="0" distR="0" wp14:anchorId="1025F380" wp14:editId="1AFB3FC2">
            <wp:extent cx="5943600" cy="3112770"/>
            <wp:effectExtent l="0" t="0" r="0" b="0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D4751" w14:textId="77777777" w:rsidR="00583185" w:rsidRDefault="00583185"/>
    <w:sectPr w:rsidR="00583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C2"/>
    <w:rsid w:val="00205BC2"/>
    <w:rsid w:val="0058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5961F"/>
  <w15:chartTrackingRefBased/>
  <w15:docId w15:val="{E8FDCF53-90CC-4494-A2CF-6CE5514C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 Hansson</dc:creator>
  <cp:keywords/>
  <dc:description/>
  <cp:lastModifiedBy>Alar Hansson</cp:lastModifiedBy>
  <cp:revision>1</cp:revision>
  <dcterms:created xsi:type="dcterms:W3CDTF">2022-09-27T04:57:00Z</dcterms:created>
  <dcterms:modified xsi:type="dcterms:W3CDTF">2022-09-27T04:58:00Z</dcterms:modified>
</cp:coreProperties>
</file>