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74C7" w14:textId="19E4B9E2" w:rsidR="006F33F9" w:rsidRDefault="006F33F9"/>
    <w:p w14:paraId="76BBC06E" w14:textId="5430F791" w:rsidR="006F33F9" w:rsidRDefault="005A4FF1" w:rsidP="006F33F9">
      <w:pPr>
        <w:pStyle w:val="Loendilik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53CC642" wp14:editId="3942D6A3">
            <wp:extent cx="5731510" cy="2865755"/>
            <wp:effectExtent l="0" t="0" r="254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5309" w14:textId="22FC668C" w:rsidR="005A4FF1" w:rsidRDefault="005A4FF1" w:rsidP="005A4FF1">
      <w:pPr>
        <w:pStyle w:val="Loendilik"/>
      </w:pPr>
    </w:p>
    <w:p w14:paraId="47F6E073" w14:textId="6571C1B3" w:rsidR="005A4FF1" w:rsidRDefault="005A4FF1" w:rsidP="005A4FF1">
      <w:pPr>
        <w:pStyle w:val="Loendilik"/>
      </w:pPr>
      <w:r>
        <w:t>1.korruse WC 14,3 m2</w:t>
      </w:r>
    </w:p>
    <w:p w14:paraId="3E7AB709" w14:textId="12D49DAA" w:rsidR="005A4FF1" w:rsidRDefault="005A4FF1" w:rsidP="005A4FF1">
      <w:pPr>
        <w:pStyle w:val="Loendilik"/>
      </w:pPr>
      <w:r>
        <w:t>Nr.1 seal asub hetkel pissuaar</w:t>
      </w:r>
    </w:p>
    <w:p w14:paraId="01B13E1B" w14:textId="2DF1AEF9" w:rsidR="005A4FF1" w:rsidRDefault="005A4FF1" w:rsidP="005A4FF1">
      <w:pPr>
        <w:pStyle w:val="Loendilik"/>
      </w:pPr>
      <w:r>
        <w:t>Nr. 2 Seal WC pott ja uks on ees</w:t>
      </w:r>
    </w:p>
    <w:p w14:paraId="2BD25AE7" w14:textId="6ED97825" w:rsidR="005A4FF1" w:rsidRDefault="005A4FF1" w:rsidP="005A4FF1">
      <w:pPr>
        <w:pStyle w:val="Loendilik"/>
      </w:pPr>
      <w:r>
        <w:t xml:space="preserve">Nr.3 Seal hetkel uks ees ja olemas WC pott. Sinna peaks tulema </w:t>
      </w:r>
      <w:proofErr w:type="spellStart"/>
      <w:r>
        <w:t>InvaWC</w:t>
      </w:r>
      <w:proofErr w:type="spellEnd"/>
    </w:p>
    <w:p w14:paraId="27E31064" w14:textId="43CA6CE0" w:rsidR="005A4FF1" w:rsidRDefault="005A4FF1" w:rsidP="005A4FF1">
      <w:pPr>
        <w:pStyle w:val="Loendilik"/>
      </w:pPr>
      <w:r>
        <w:t>Sinisega rist – ust seal hetkel pole</w:t>
      </w:r>
    </w:p>
    <w:p w14:paraId="47BFACAF" w14:textId="1F509137" w:rsidR="005A4FF1" w:rsidRDefault="005A4FF1" w:rsidP="005A4FF1">
      <w:pPr>
        <w:pStyle w:val="Loendilik"/>
      </w:pPr>
    </w:p>
    <w:p w14:paraId="37890319" w14:textId="77777777" w:rsidR="005A4FF1" w:rsidRDefault="005A4FF1" w:rsidP="005A4FF1">
      <w:pPr>
        <w:pStyle w:val="Loendilik"/>
      </w:pPr>
      <w:r>
        <w:t>Vajaminevad tööd siin.</w:t>
      </w:r>
    </w:p>
    <w:p w14:paraId="70DFA413" w14:textId="557FCE32" w:rsidR="005A4FF1" w:rsidRDefault="005A4FF1" w:rsidP="005A4FF1">
      <w:pPr>
        <w:pStyle w:val="Loendilik"/>
      </w:pPr>
      <w:bookmarkStart w:id="0" w:name="_Hlk113536495"/>
      <w:r>
        <w:t>* Uued WC</w:t>
      </w:r>
      <w:r w:rsidR="00626FB4">
        <w:t xml:space="preserve"> boksid koos sisustuse ja ustega/(</w:t>
      </w:r>
      <w:r>
        <w:t>potid 3+1(inva)</w:t>
      </w:r>
      <w:r w:rsidR="00626FB4">
        <w:t>/</w:t>
      </w:r>
      <w:r>
        <w:t xml:space="preserve"> ja uus pissuaar</w:t>
      </w:r>
    </w:p>
    <w:p w14:paraId="105A8C1C" w14:textId="06B7409D" w:rsidR="005A4FF1" w:rsidRDefault="005A4FF1" w:rsidP="005A4FF1">
      <w:pPr>
        <w:pStyle w:val="Loendilik"/>
      </w:pPr>
      <w:r>
        <w:t>* Uued kraanikausid</w:t>
      </w:r>
    </w:p>
    <w:p w14:paraId="3F3673EB" w14:textId="63428133" w:rsidR="005A4FF1" w:rsidRDefault="005A4FF1" w:rsidP="005A4FF1">
      <w:pPr>
        <w:pStyle w:val="Loendilik"/>
      </w:pPr>
      <w:r>
        <w:t>* põrand (uued plaadid) , seinad ja lagi</w:t>
      </w:r>
      <w:r w:rsidR="00626FB4">
        <w:t xml:space="preserve"> ning valgustid</w:t>
      </w:r>
    </w:p>
    <w:bookmarkEnd w:id="0"/>
    <w:p w14:paraId="6781CE9B" w14:textId="79DFEEF1" w:rsidR="00626FB4" w:rsidRDefault="00626FB4" w:rsidP="005A4FF1">
      <w:pPr>
        <w:pStyle w:val="Loendilik"/>
      </w:pPr>
    </w:p>
    <w:p w14:paraId="1EDE7D34" w14:textId="35DE4328" w:rsidR="00626FB4" w:rsidRDefault="000552AE" w:rsidP="005A4FF1">
      <w:pPr>
        <w:pStyle w:val="Loendilik"/>
      </w:pPr>
      <w:r>
        <w:rPr>
          <w:noProof/>
        </w:rPr>
        <w:drawing>
          <wp:inline distT="0" distB="0" distL="0" distR="0" wp14:anchorId="65CE37EE" wp14:editId="49AE1166">
            <wp:extent cx="5731510" cy="2865755"/>
            <wp:effectExtent l="0" t="0" r="254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2BDA" w14:textId="1C760744" w:rsidR="000552AE" w:rsidRDefault="000552AE" w:rsidP="005A4FF1">
      <w:pPr>
        <w:pStyle w:val="Loendilik"/>
      </w:pPr>
    </w:p>
    <w:p w14:paraId="77017099" w14:textId="4BD97EF8" w:rsidR="000552AE" w:rsidRDefault="000552AE" w:rsidP="005A4FF1">
      <w:pPr>
        <w:pStyle w:val="Loendilik"/>
      </w:pPr>
      <w:r>
        <w:t>2.korruse WC 17,5 m2</w:t>
      </w:r>
    </w:p>
    <w:p w14:paraId="71E8C2A9" w14:textId="4E1D81F4" w:rsidR="000552AE" w:rsidRDefault="000552AE" w:rsidP="005A4FF1">
      <w:pPr>
        <w:pStyle w:val="Loendilik"/>
      </w:pPr>
      <w:r>
        <w:t>Nr.1 Seal asub hetkel WC pott, kus on ka uks ees (sinna peaks tulema Inva WC)</w:t>
      </w:r>
    </w:p>
    <w:p w14:paraId="5D0F5D0F" w14:textId="675153F2" w:rsidR="000552AE" w:rsidRDefault="000552AE" w:rsidP="005A4FF1">
      <w:pPr>
        <w:pStyle w:val="Loendilik"/>
      </w:pPr>
      <w:r>
        <w:lastRenderedPageBreak/>
        <w:t>Sinisega märgitud- WC pottide asukohad</w:t>
      </w:r>
    </w:p>
    <w:p w14:paraId="360E68CB" w14:textId="61D71394" w:rsidR="000552AE" w:rsidRDefault="000552AE" w:rsidP="005A4FF1">
      <w:pPr>
        <w:pStyle w:val="Loendilik"/>
      </w:pPr>
    </w:p>
    <w:p w14:paraId="1316FAD2" w14:textId="6A16254A" w:rsidR="000552AE" w:rsidRDefault="000552AE" w:rsidP="005A4FF1">
      <w:pPr>
        <w:pStyle w:val="Loendilik"/>
      </w:pPr>
      <w:r>
        <w:t xml:space="preserve">Vajaminev töö </w:t>
      </w:r>
    </w:p>
    <w:p w14:paraId="66C6C2FE" w14:textId="32E24D91" w:rsidR="000552AE" w:rsidRDefault="000552AE" w:rsidP="000552AE">
      <w:pPr>
        <w:pStyle w:val="Loendilik"/>
      </w:pPr>
      <w:r>
        <w:t xml:space="preserve">* Uued WC boksid koos sisustuse ja ustega/(potid 4+1(inva)/ </w:t>
      </w:r>
    </w:p>
    <w:p w14:paraId="72337E2F" w14:textId="77777777" w:rsidR="000552AE" w:rsidRDefault="000552AE" w:rsidP="000552AE">
      <w:pPr>
        <w:pStyle w:val="Loendilik"/>
      </w:pPr>
      <w:r>
        <w:t>* Uued kraanikausid</w:t>
      </w:r>
    </w:p>
    <w:p w14:paraId="3C7CD134" w14:textId="2EC683B3" w:rsidR="000552AE" w:rsidRDefault="000552AE" w:rsidP="000552AE">
      <w:pPr>
        <w:pStyle w:val="Loendilik"/>
      </w:pPr>
      <w:r>
        <w:t>* põrand (uued plaadid) , seinad ja lagi ning valgustid</w:t>
      </w:r>
    </w:p>
    <w:p w14:paraId="10B74392" w14:textId="61A7EDD6" w:rsidR="000552AE" w:rsidRDefault="000552AE" w:rsidP="000552AE">
      <w:pPr>
        <w:pStyle w:val="Loendilik"/>
      </w:pPr>
    </w:p>
    <w:p w14:paraId="025C149F" w14:textId="4F7B876C" w:rsidR="000552AE" w:rsidRDefault="00654F24" w:rsidP="000552AE">
      <w:pPr>
        <w:pStyle w:val="Loendilik"/>
      </w:pPr>
      <w:r>
        <w:rPr>
          <w:noProof/>
        </w:rPr>
        <w:drawing>
          <wp:inline distT="0" distB="0" distL="0" distR="0" wp14:anchorId="5DD7B6CA" wp14:editId="7AE5730C">
            <wp:extent cx="5731510" cy="2865755"/>
            <wp:effectExtent l="0" t="0" r="2540" b="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72202" w14:textId="19B09686" w:rsidR="00654F24" w:rsidRDefault="00654F24" w:rsidP="000552AE">
      <w:pPr>
        <w:pStyle w:val="Loendilik"/>
      </w:pPr>
    </w:p>
    <w:p w14:paraId="268B4675" w14:textId="67457B71" w:rsidR="00654F24" w:rsidRDefault="00654F24" w:rsidP="000552AE">
      <w:pPr>
        <w:pStyle w:val="Loendilik"/>
      </w:pPr>
      <w:r>
        <w:t xml:space="preserve">2.korruse </w:t>
      </w:r>
      <w:proofErr w:type="spellStart"/>
      <w:r>
        <w:t>du</w:t>
      </w:r>
      <w:r w:rsidR="0032474D">
        <w:t>sh</w:t>
      </w:r>
      <w:r>
        <w:t>iruum</w:t>
      </w:r>
      <w:proofErr w:type="spellEnd"/>
      <w:r w:rsidR="0032474D">
        <w:t xml:space="preserve"> 12,1 m2</w:t>
      </w:r>
    </w:p>
    <w:p w14:paraId="17A08A3C" w14:textId="04E3DB4B" w:rsidR="00654F24" w:rsidRDefault="00654F24" w:rsidP="000552AE">
      <w:pPr>
        <w:pStyle w:val="Loendilik"/>
      </w:pPr>
    </w:p>
    <w:p w14:paraId="34608844" w14:textId="7D89213D" w:rsidR="00654F24" w:rsidRDefault="00654F24" w:rsidP="000552AE">
      <w:pPr>
        <w:pStyle w:val="Loendilik"/>
      </w:pPr>
      <w:r>
        <w:t>Nr.1 Seal asub hetkel kapp</w:t>
      </w:r>
    </w:p>
    <w:p w14:paraId="10CD15AD" w14:textId="5C287FF0" w:rsidR="00654F24" w:rsidRDefault="00654F24" w:rsidP="000552AE">
      <w:pPr>
        <w:pStyle w:val="Loendilik"/>
      </w:pPr>
      <w:r>
        <w:t xml:space="preserve">Nr.2 Hetkel asub seal </w:t>
      </w:r>
      <w:proofErr w:type="spellStart"/>
      <w:r>
        <w:t>WCpott</w:t>
      </w:r>
      <w:proofErr w:type="spellEnd"/>
    </w:p>
    <w:p w14:paraId="18C10364" w14:textId="7BC0767B" w:rsidR="00654F24" w:rsidRDefault="00654F24" w:rsidP="000552AE">
      <w:pPr>
        <w:pStyle w:val="Loendilik"/>
      </w:pPr>
      <w:r>
        <w:t>Nr.3 Seal asub kraanikauss</w:t>
      </w:r>
    </w:p>
    <w:p w14:paraId="218E471E" w14:textId="6A4B1C3E" w:rsidR="00654F24" w:rsidRDefault="00654F24" w:rsidP="000552AE">
      <w:pPr>
        <w:pStyle w:val="Loendilik"/>
      </w:pPr>
    </w:p>
    <w:p w14:paraId="0BB7C835" w14:textId="77777777" w:rsidR="00654F24" w:rsidRDefault="00654F24" w:rsidP="00654F24">
      <w:pPr>
        <w:pStyle w:val="Loendilik"/>
      </w:pPr>
      <w:r>
        <w:t xml:space="preserve">Vajaminev töö </w:t>
      </w:r>
    </w:p>
    <w:p w14:paraId="24884204" w14:textId="515C96FF" w:rsidR="00654F24" w:rsidRDefault="00654F24" w:rsidP="00654F24">
      <w:pPr>
        <w:pStyle w:val="Loendilik"/>
      </w:pPr>
      <w:r>
        <w:t xml:space="preserve">* </w:t>
      </w:r>
      <w:r w:rsidR="005614BC">
        <w:t xml:space="preserve">2 uut </w:t>
      </w:r>
      <w:proofErr w:type="spellStart"/>
      <w:r w:rsidR="005614BC">
        <w:t>du</w:t>
      </w:r>
      <w:r w:rsidR="0032474D">
        <w:t>sh</w:t>
      </w:r>
      <w:r w:rsidR="005614BC">
        <w:t>i</w:t>
      </w:r>
      <w:proofErr w:type="spellEnd"/>
      <w:r w:rsidR="005614BC">
        <w:t xml:space="preserve"> kohta (kolmas kaob ära)</w:t>
      </w:r>
      <w:r>
        <w:t xml:space="preserve"> </w:t>
      </w:r>
    </w:p>
    <w:p w14:paraId="1A59661A" w14:textId="01D263E9" w:rsidR="00654F24" w:rsidRDefault="00654F24" w:rsidP="00654F24">
      <w:pPr>
        <w:pStyle w:val="Loendilik"/>
      </w:pPr>
      <w:r>
        <w:t>* Uus kraanikauss</w:t>
      </w:r>
    </w:p>
    <w:p w14:paraId="7F4F8143" w14:textId="50E649FF" w:rsidR="00654F24" w:rsidRDefault="00654F24" w:rsidP="00654F24">
      <w:pPr>
        <w:pStyle w:val="Loendilik"/>
      </w:pPr>
      <w:r>
        <w:t>* Uus WC pott koos invavarustusega</w:t>
      </w:r>
    </w:p>
    <w:p w14:paraId="72AEB455" w14:textId="77777777" w:rsidR="00654F24" w:rsidRDefault="00654F24" w:rsidP="00654F24">
      <w:pPr>
        <w:pStyle w:val="Loendilik"/>
      </w:pPr>
      <w:r>
        <w:t>* põrand (uued plaadid) , seinad ja lagi ning valgustid</w:t>
      </w:r>
    </w:p>
    <w:p w14:paraId="5E876843" w14:textId="77777777" w:rsidR="00654F24" w:rsidRDefault="00654F24" w:rsidP="000552AE">
      <w:pPr>
        <w:pStyle w:val="Loendilik"/>
      </w:pPr>
    </w:p>
    <w:p w14:paraId="1327075A" w14:textId="5B51CF2D" w:rsidR="00654F24" w:rsidRDefault="00654F24" w:rsidP="000552AE">
      <w:pPr>
        <w:pStyle w:val="Loendilik"/>
      </w:pPr>
    </w:p>
    <w:p w14:paraId="6C85D620" w14:textId="77777777" w:rsidR="00654F24" w:rsidRDefault="00654F24" w:rsidP="000552AE">
      <w:pPr>
        <w:pStyle w:val="Loendilik"/>
      </w:pPr>
    </w:p>
    <w:p w14:paraId="6EA16EC2" w14:textId="77777777" w:rsidR="000552AE" w:rsidRDefault="000552AE" w:rsidP="005A4FF1">
      <w:pPr>
        <w:pStyle w:val="Loendilik"/>
      </w:pPr>
    </w:p>
    <w:sectPr w:rsidR="0005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83161"/>
    <w:multiLevelType w:val="hybridMultilevel"/>
    <w:tmpl w:val="CD829F9C"/>
    <w:lvl w:ilvl="0" w:tplc="8D72E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6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F9"/>
    <w:rsid w:val="000552AE"/>
    <w:rsid w:val="000751F8"/>
    <w:rsid w:val="00075648"/>
    <w:rsid w:val="0032474D"/>
    <w:rsid w:val="005614BC"/>
    <w:rsid w:val="005A4FF1"/>
    <w:rsid w:val="00626FB4"/>
    <w:rsid w:val="00654F24"/>
    <w:rsid w:val="006F33F9"/>
    <w:rsid w:val="007034EE"/>
    <w:rsid w:val="009E6657"/>
    <w:rsid w:val="00B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6291"/>
  <w15:chartTrackingRefBased/>
  <w15:docId w15:val="{F1F257B8-80CF-44D6-81A4-449FD305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034E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F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HOOLDUSJUHT HOOLDEKESKUS</cp:lastModifiedBy>
  <cp:revision>2</cp:revision>
  <dcterms:created xsi:type="dcterms:W3CDTF">2022-09-08T11:25:00Z</dcterms:created>
  <dcterms:modified xsi:type="dcterms:W3CDTF">2022-09-08T11:25:00Z</dcterms:modified>
</cp:coreProperties>
</file>