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443F93" w14:textId="63C95A31" w:rsidR="00590857" w:rsidRPr="00AB70E8" w:rsidRDefault="00AB70E8" w:rsidP="00AB70E8">
      <w:pPr>
        <w:pStyle w:val="Heading1"/>
        <w:rPr>
          <w:b/>
          <w:bCs/>
          <w:lang w:val="et-EE"/>
        </w:rPr>
      </w:pPr>
      <w:r w:rsidRPr="00AB70E8">
        <w:rPr>
          <w:b/>
          <w:bCs/>
          <w:lang w:val="et-EE"/>
        </w:rPr>
        <w:t>Ridaelamu korteri (90 m</w:t>
      </w:r>
      <w:r w:rsidRPr="00AB70E8">
        <w:rPr>
          <w:b/>
          <w:bCs/>
          <w:vertAlign w:val="superscript"/>
          <w:lang w:val="et-EE"/>
        </w:rPr>
        <w:t>2</w:t>
      </w:r>
      <w:r w:rsidRPr="00AB70E8">
        <w:rPr>
          <w:b/>
          <w:bCs/>
          <w:lang w:val="et-EE"/>
        </w:rPr>
        <w:t xml:space="preserve">) </w:t>
      </w:r>
      <w:r w:rsidR="001A1793">
        <w:rPr>
          <w:b/>
          <w:bCs/>
          <w:lang w:val="et-EE"/>
        </w:rPr>
        <w:t>remond</w:t>
      </w:r>
      <w:r w:rsidRPr="00AB70E8">
        <w:rPr>
          <w:b/>
          <w:bCs/>
          <w:lang w:val="et-EE"/>
        </w:rPr>
        <w:t>itööde nimekiri</w:t>
      </w:r>
    </w:p>
    <w:p w14:paraId="4C355334" w14:textId="7D118580" w:rsidR="00823FC5" w:rsidRPr="001C7546" w:rsidRDefault="00823FC5" w:rsidP="00823FC5">
      <w:pPr>
        <w:rPr>
          <w:lang w:val="et-EE"/>
        </w:rPr>
      </w:pPr>
    </w:p>
    <w:p w14:paraId="243B877F" w14:textId="3E9BB6B9" w:rsidR="00823FC5" w:rsidRPr="001C7546" w:rsidRDefault="00EC32A5" w:rsidP="00823FC5">
      <w:pPr>
        <w:pStyle w:val="Heading1"/>
        <w:rPr>
          <w:lang w:val="et-EE"/>
        </w:rPr>
      </w:pPr>
      <w:r>
        <w:rPr>
          <w:noProof/>
          <w:lang w:val="et-EE"/>
        </w:rPr>
        <w:drawing>
          <wp:anchor distT="0" distB="0" distL="114300" distR="114300" simplePos="0" relativeHeight="251661312" behindDoc="0" locked="0" layoutInCell="1" allowOverlap="1" wp14:anchorId="02E1644A" wp14:editId="32AB8BEA">
            <wp:simplePos x="0" y="0"/>
            <wp:positionH relativeFrom="margin">
              <wp:posOffset>2520950</wp:posOffset>
            </wp:positionH>
            <wp:positionV relativeFrom="paragraph">
              <wp:posOffset>63500</wp:posOffset>
            </wp:positionV>
            <wp:extent cx="4015740" cy="3011170"/>
            <wp:effectExtent l="0" t="0" r="381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40" cy="301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2D08">
        <w:rPr>
          <w:lang w:val="et-EE"/>
        </w:rPr>
        <w:t>V</w:t>
      </w:r>
      <w:r w:rsidR="00823FC5" w:rsidRPr="001C7546">
        <w:rPr>
          <w:lang w:val="et-EE"/>
        </w:rPr>
        <w:t>ajalikud tööd</w:t>
      </w:r>
    </w:p>
    <w:p w14:paraId="0F7EA7AA" w14:textId="77777777" w:rsidR="00AB70E8" w:rsidRDefault="00AB70E8" w:rsidP="001C7546">
      <w:pPr>
        <w:spacing w:after="0"/>
        <w:rPr>
          <w:lang w:val="et-EE"/>
        </w:rPr>
      </w:pPr>
    </w:p>
    <w:p w14:paraId="60E37B35" w14:textId="4FC68F92" w:rsidR="00262848" w:rsidRPr="001C7546" w:rsidRDefault="001C7546" w:rsidP="001C7546">
      <w:pPr>
        <w:spacing w:after="0"/>
        <w:rPr>
          <w:lang w:val="et-EE"/>
        </w:rPr>
      </w:pPr>
      <w:r w:rsidRPr="001C7546">
        <w:rPr>
          <w:lang w:val="et-EE"/>
        </w:rPr>
        <w:t>VENTILATSIOON</w:t>
      </w:r>
    </w:p>
    <w:p w14:paraId="114F4757" w14:textId="7BC9C9A8" w:rsidR="001C7546" w:rsidRDefault="001C7546" w:rsidP="001C7546">
      <w:pPr>
        <w:autoSpaceDE w:val="0"/>
        <w:autoSpaceDN w:val="0"/>
        <w:adjustRightInd w:val="0"/>
        <w:spacing w:after="0" w:line="240" w:lineRule="auto"/>
        <w:rPr>
          <w:rFonts w:ascii="MyriadPro-Regular" w:hAnsi="MyriadPro-Regular" w:cs="MyriadPro-Regular"/>
          <w:lang w:val="et-EE"/>
        </w:rPr>
      </w:pPr>
      <w:r w:rsidRPr="001C7546">
        <w:rPr>
          <w:rFonts w:ascii="MyriadPro-Regular" w:hAnsi="MyriadPro-Regular" w:cs="MyriadPro-Regular"/>
          <w:lang w:val="et-EE"/>
        </w:rPr>
        <w:t>Filtrite vahetamine on raskendatud, kuna vent-seadme kaant ei ole võimalik avada selliselt, nagu ette nähtud. Ventilatsiooniseade tuleb ümber paigutada, et saaks vahetada filtreid.</w:t>
      </w:r>
    </w:p>
    <w:p w14:paraId="0AF79EF5" w14:textId="24F6B5F7" w:rsidR="001C7546" w:rsidRDefault="001C7546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27AF9C19" w14:textId="2005BEB8" w:rsidR="00EC32A5" w:rsidRDefault="00EC32A5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17725A69" w14:textId="19031F26" w:rsidR="00EC32A5" w:rsidRDefault="00EC32A5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27CEC6B4" w14:textId="42A9AF52" w:rsidR="00EC32A5" w:rsidRDefault="00EC32A5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02B7C505" w14:textId="5F0DF754" w:rsidR="00EC32A5" w:rsidRDefault="00EC32A5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35D6394B" w14:textId="7660D2AD" w:rsidR="00EC32A5" w:rsidRDefault="00EC32A5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7B7F2E48" w14:textId="591F6EAD" w:rsidR="00EC32A5" w:rsidRDefault="00EC32A5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25E5B9B1" w14:textId="791182C7" w:rsidR="00EC32A5" w:rsidRDefault="00EC32A5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5D2FF6C3" w14:textId="77777777" w:rsidR="00AB70E8" w:rsidRDefault="00AB70E8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7B02C072" w14:textId="77777777" w:rsidR="00EC32A5" w:rsidRPr="001C7546" w:rsidRDefault="00EC32A5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15407B77" w14:textId="1859A2B5" w:rsidR="001C7546" w:rsidRPr="001C7546" w:rsidRDefault="001C7546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1C7546">
        <w:rPr>
          <w:lang w:val="et-EE"/>
        </w:rPr>
        <w:t>ESIK</w:t>
      </w:r>
    </w:p>
    <w:p w14:paraId="3CE498C1" w14:textId="6F5C809D" w:rsidR="0081176B" w:rsidRDefault="00AB70E8" w:rsidP="0081176B">
      <w:pPr>
        <w:autoSpaceDE w:val="0"/>
        <w:autoSpaceDN w:val="0"/>
        <w:adjustRightInd w:val="0"/>
        <w:spacing w:after="0" w:line="240" w:lineRule="auto"/>
        <w:rPr>
          <w:rFonts w:ascii="MyriadPro-Regular" w:hAnsi="MyriadPro-Regular" w:cs="MyriadPro-Regular"/>
          <w:color w:val="FF0000"/>
          <w:lang w:val="et-EE"/>
        </w:rPr>
      </w:pPr>
      <w:r>
        <w:rPr>
          <w:noProof/>
          <w:lang w:val="et-EE"/>
        </w:rPr>
        <w:drawing>
          <wp:anchor distT="0" distB="0" distL="114300" distR="114300" simplePos="0" relativeHeight="251659264" behindDoc="0" locked="0" layoutInCell="1" allowOverlap="1" wp14:anchorId="331FCBC0" wp14:editId="2AED03B0">
            <wp:simplePos x="0" y="0"/>
            <wp:positionH relativeFrom="column">
              <wp:posOffset>2795270</wp:posOffset>
            </wp:positionH>
            <wp:positionV relativeFrom="paragraph">
              <wp:posOffset>2540</wp:posOffset>
            </wp:positionV>
            <wp:extent cx="3766820" cy="2824480"/>
            <wp:effectExtent l="0" t="0" r="5080" b="0"/>
            <wp:wrapSquare wrapText="bothSides"/>
            <wp:docPr id="1" name="Picture 1" descr="A picture containing text,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wall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820" cy="282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7546">
        <w:rPr>
          <w:lang w:val="et-EE"/>
        </w:rPr>
        <w:t xml:space="preserve">Esiku ja köögi vahelises seinas olev klaas-osa on jäänud viimistlemata, </w:t>
      </w:r>
      <w:r w:rsidR="00F1265B">
        <w:rPr>
          <w:lang w:val="et-EE"/>
        </w:rPr>
        <w:t>klaas-osa tuleb turvaliselt kinnitada ja teostada viimistlus.</w:t>
      </w:r>
      <w:r w:rsidR="0081176B">
        <w:rPr>
          <w:lang w:val="et-EE"/>
        </w:rPr>
        <w:br/>
      </w:r>
    </w:p>
    <w:p w14:paraId="3726D9CC" w14:textId="4ABEF6C1" w:rsidR="00EC32A5" w:rsidRDefault="00AB70E8" w:rsidP="0081176B">
      <w:pPr>
        <w:autoSpaceDE w:val="0"/>
        <w:autoSpaceDN w:val="0"/>
        <w:adjustRightInd w:val="0"/>
        <w:spacing w:after="0" w:line="240" w:lineRule="auto"/>
        <w:rPr>
          <w:rFonts w:ascii="MyriadPro-Regular" w:hAnsi="MyriadPro-Regular" w:cs="MyriadPro-Regular"/>
          <w:color w:val="FF0000"/>
          <w:lang w:val="et-EE"/>
        </w:rPr>
      </w:pPr>
      <w:r>
        <w:rPr>
          <w:noProof/>
          <w:lang w:val="et-EE"/>
        </w:rPr>
        <w:drawing>
          <wp:anchor distT="0" distB="0" distL="114300" distR="114300" simplePos="0" relativeHeight="251660288" behindDoc="0" locked="0" layoutInCell="1" allowOverlap="1" wp14:anchorId="390214E8" wp14:editId="06160D01">
            <wp:simplePos x="0" y="0"/>
            <wp:positionH relativeFrom="column">
              <wp:posOffset>26670</wp:posOffset>
            </wp:positionH>
            <wp:positionV relativeFrom="paragraph">
              <wp:posOffset>320040</wp:posOffset>
            </wp:positionV>
            <wp:extent cx="2716530" cy="2036445"/>
            <wp:effectExtent l="0" t="0" r="7620" b="1905"/>
            <wp:wrapSquare wrapText="bothSides"/>
            <wp:docPr id="2" name="Picture 2" descr="A picture containing wall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wall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530" cy="203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2E7A9" w14:textId="2906B5F5" w:rsidR="00EC32A5" w:rsidRDefault="00EC32A5" w:rsidP="0081176B">
      <w:pPr>
        <w:autoSpaceDE w:val="0"/>
        <w:autoSpaceDN w:val="0"/>
        <w:adjustRightInd w:val="0"/>
        <w:spacing w:after="0" w:line="240" w:lineRule="auto"/>
        <w:rPr>
          <w:rFonts w:ascii="MyriadPro-Regular" w:hAnsi="MyriadPro-Regular" w:cs="MyriadPro-Regular"/>
          <w:color w:val="FF0000"/>
          <w:lang w:val="et-EE"/>
        </w:rPr>
      </w:pPr>
    </w:p>
    <w:p w14:paraId="14E973D0" w14:textId="7BF250B0" w:rsidR="00EC32A5" w:rsidRDefault="00EC32A5" w:rsidP="0081176B">
      <w:pPr>
        <w:autoSpaceDE w:val="0"/>
        <w:autoSpaceDN w:val="0"/>
        <w:adjustRightInd w:val="0"/>
        <w:spacing w:after="0" w:line="240" w:lineRule="auto"/>
        <w:rPr>
          <w:rFonts w:ascii="MyriadPro-Regular" w:hAnsi="MyriadPro-Regular" w:cs="MyriadPro-Regular"/>
          <w:color w:val="FF0000"/>
          <w:lang w:val="et-EE"/>
        </w:rPr>
      </w:pPr>
    </w:p>
    <w:p w14:paraId="13163398" w14:textId="1C9A1D26" w:rsidR="00EC32A5" w:rsidRDefault="00EC32A5" w:rsidP="0081176B">
      <w:pPr>
        <w:autoSpaceDE w:val="0"/>
        <w:autoSpaceDN w:val="0"/>
        <w:adjustRightInd w:val="0"/>
        <w:spacing w:after="0" w:line="240" w:lineRule="auto"/>
        <w:rPr>
          <w:rFonts w:ascii="MyriadPro-Regular" w:hAnsi="MyriadPro-Regular" w:cs="MyriadPro-Regular"/>
          <w:color w:val="FF0000"/>
          <w:lang w:val="et-EE"/>
        </w:rPr>
      </w:pPr>
    </w:p>
    <w:p w14:paraId="2C242E55" w14:textId="643FFF69" w:rsidR="00EC32A5" w:rsidRDefault="00EC32A5" w:rsidP="0081176B">
      <w:pPr>
        <w:autoSpaceDE w:val="0"/>
        <w:autoSpaceDN w:val="0"/>
        <w:adjustRightInd w:val="0"/>
        <w:spacing w:after="0" w:line="240" w:lineRule="auto"/>
        <w:rPr>
          <w:rFonts w:ascii="MyriadPro-Regular" w:hAnsi="MyriadPro-Regular" w:cs="MyriadPro-Regular"/>
          <w:color w:val="FF0000"/>
          <w:lang w:val="et-EE"/>
        </w:rPr>
      </w:pPr>
    </w:p>
    <w:p w14:paraId="6DD15AA3" w14:textId="6503251F" w:rsidR="00EC32A5" w:rsidRDefault="00EC32A5" w:rsidP="0081176B">
      <w:pPr>
        <w:autoSpaceDE w:val="0"/>
        <w:autoSpaceDN w:val="0"/>
        <w:adjustRightInd w:val="0"/>
        <w:spacing w:after="0" w:line="240" w:lineRule="auto"/>
        <w:rPr>
          <w:rFonts w:ascii="MyriadPro-Regular" w:hAnsi="MyriadPro-Regular" w:cs="MyriadPro-Regular"/>
          <w:color w:val="FF0000"/>
          <w:lang w:val="et-EE"/>
        </w:rPr>
      </w:pPr>
    </w:p>
    <w:p w14:paraId="72E9493C" w14:textId="38DDC87E" w:rsidR="00EC32A5" w:rsidRDefault="00EC32A5" w:rsidP="0081176B">
      <w:pPr>
        <w:autoSpaceDE w:val="0"/>
        <w:autoSpaceDN w:val="0"/>
        <w:adjustRightInd w:val="0"/>
        <w:spacing w:after="0" w:line="240" w:lineRule="auto"/>
        <w:rPr>
          <w:rFonts w:ascii="MyriadPro-Regular" w:hAnsi="MyriadPro-Regular" w:cs="MyriadPro-Regular"/>
          <w:color w:val="FF0000"/>
          <w:lang w:val="et-EE"/>
        </w:rPr>
      </w:pPr>
    </w:p>
    <w:p w14:paraId="20744CAF" w14:textId="509275E0" w:rsidR="00EC32A5" w:rsidRDefault="00EC32A5" w:rsidP="0081176B">
      <w:pPr>
        <w:autoSpaceDE w:val="0"/>
        <w:autoSpaceDN w:val="0"/>
        <w:adjustRightInd w:val="0"/>
        <w:spacing w:after="0" w:line="240" w:lineRule="auto"/>
        <w:rPr>
          <w:rFonts w:ascii="MyriadPro-Regular" w:hAnsi="MyriadPro-Regular" w:cs="MyriadPro-Regular"/>
          <w:color w:val="FF0000"/>
          <w:lang w:val="et-EE"/>
        </w:rPr>
      </w:pPr>
    </w:p>
    <w:p w14:paraId="4CA3F42F" w14:textId="3D337587" w:rsidR="00EC32A5" w:rsidRDefault="00EC32A5" w:rsidP="0081176B">
      <w:pPr>
        <w:autoSpaceDE w:val="0"/>
        <w:autoSpaceDN w:val="0"/>
        <w:adjustRightInd w:val="0"/>
        <w:spacing w:after="0" w:line="240" w:lineRule="auto"/>
        <w:rPr>
          <w:rFonts w:ascii="MyriadPro-Regular" w:hAnsi="MyriadPro-Regular" w:cs="MyriadPro-Regular"/>
          <w:color w:val="FF0000"/>
          <w:lang w:val="et-EE"/>
        </w:rPr>
      </w:pPr>
    </w:p>
    <w:p w14:paraId="2B42721C" w14:textId="2174C824" w:rsidR="00EC32A5" w:rsidRDefault="00EC32A5" w:rsidP="0081176B">
      <w:pPr>
        <w:autoSpaceDE w:val="0"/>
        <w:autoSpaceDN w:val="0"/>
        <w:adjustRightInd w:val="0"/>
        <w:spacing w:after="0" w:line="240" w:lineRule="auto"/>
        <w:rPr>
          <w:rFonts w:ascii="MyriadPro-Regular" w:hAnsi="MyriadPro-Regular" w:cs="MyriadPro-Regular"/>
          <w:color w:val="FF0000"/>
          <w:lang w:val="et-EE"/>
        </w:rPr>
      </w:pPr>
    </w:p>
    <w:p w14:paraId="08EF3EB3" w14:textId="3F7DBD29" w:rsidR="00EC32A5" w:rsidRDefault="00EC32A5" w:rsidP="0081176B">
      <w:pPr>
        <w:autoSpaceDE w:val="0"/>
        <w:autoSpaceDN w:val="0"/>
        <w:adjustRightInd w:val="0"/>
        <w:spacing w:after="0" w:line="240" w:lineRule="auto"/>
        <w:rPr>
          <w:rFonts w:ascii="MyriadPro-Regular" w:hAnsi="MyriadPro-Regular" w:cs="MyriadPro-Regular"/>
          <w:color w:val="FF0000"/>
          <w:lang w:val="et-EE"/>
        </w:rPr>
      </w:pPr>
    </w:p>
    <w:p w14:paraId="3E1735DD" w14:textId="4A9AD179" w:rsidR="00EC32A5" w:rsidRPr="0081176B" w:rsidRDefault="00F360B8" w:rsidP="0081176B">
      <w:pPr>
        <w:autoSpaceDE w:val="0"/>
        <w:autoSpaceDN w:val="0"/>
        <w:adjustRightInd w:val="0"/>
        <w:spacing w:after="0" w:line="240" w:lineRule="auto"/>
        <w:rPr>
          <w:rFonts w:ascii="MyriadPro-Regular" w:hAnsi="MyriadPro-Regular" w:cs="MyriadPro-Regular"/>
          <w:color w:val="FF0000"/>
          <w:lang w:val="et-EE"/>
        </w:rPr>
      </w:pPr>
      <w:r w:rsidRPr="00F360B8">
        <w:rPr>
          <w:noProof/>
          <w:lang w:val="et-EE"/>
        </w:rPr>
        <w:drawing>
          <wp:anchor distT="0" distB="0" distL="114300" distR="114300" simplePos="0" relativeHeight="251662336" behindDoc="0" locked="0" layoutInCell="1" allowOverlap="1" wp14:anchorId="4689859E" wp14:editId="24447FBD">
            <wp:simplePos x="0" y="0"/>
            <wp:positionH relativeFrom="margin">
              <wp:posOffset>2098675</wp:posOffset>
            </wp:positionH>
            <wp:positionV relativeFrom="paragraph">
              <wp:posOffset>2540</wp:posOffset>
            </wp:positionV>
            <wp:extent cx="4405630" cy="5186680"/>
            <wp:effectExtent l="0" t="0" r="0" b="0"/>
            <wp:wrapSquare wrapText="bothSides"/>
            <wp:docPr id="4" name="Picture 4" descr="A picture containing text, indoor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indoor, differen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5630" cy="5186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251B5F" w14:textId="6F3BBF2E" w:rsidR="001C7546" w:rsidRDefault="001C7546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00C7B07B" w14:textId="50D30605" w:rsidR="001C7546" w:rsidRPr="001C7546" w:rsidRDefault="001C7546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1C7546">
        <w:rPr>
          <w:lang w:val="et-EE"/>
        </w:rPr>
        <w:t>Lagede perimeetris on praod, tuleb teha maalritööde parandused ja praod likvideerida.</w:t>
      </w:r>
    </w:p>
    <w:p w14:paraId="07FF4E12" w14:textId="36503785" w:rsidR="001C7546" w:rsidRDefault="001C7546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 xml:space="preserve">Seina-lae nurgas on praod, seina nurgas on praod, </w:t>
      </w:r>
      <w:r w:rsidR="00F1265B">
        <w:rPr>
          <w:lang w:val="et-EE"/>
        </w:rPr>
        <w:t>seina viimistluses on defekte, tuleb teha maalritööd ja praod likvideerida.</w:t>
      </w:r>
    </w:p>
    <w:p w14:paraId="6D4DF05E" w14:textId="03B1A9C3" w:rsidR="00F1265B" w:rsidRDefault="00F1265B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Talvel on välisukse vahe suurem ja uks ei püsi kinni kui ei ole lukus. Tuleb ukse asetus reguleerida.</w:t>
      </w:r>
    </w:p>
    <w:p w14:paraId="1C6AEAE5" w14:textId="5201BD74" w:rsidR="00F1265B" w:rsidRDefault="00F1265B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Ukse perimeetris on praod, tuleb teha maalritööde parandused ja praod likvideerida.</w:t>
      </w:r>
    </w:p>
    <w:p w14:paraId="413B6DF4" w14:textId="3062D8C3" w:rsidR="00F360B8" w:rsidRDefault="00F360B8">
      <w:pPr>
        <w:rPr>
          <w:lang w:val="et-EE"/>
        </w:rPr>
      </w:pPr>
      <w:r>
        <w:rPr>
          <w:lang w:val="et-EE"/>
        </w:rPr>
        <w:br w:type="page"/>
      </w:r>
    </w:p>
    <w:p w14:paraId="5B228775" w14:textId="366074DB" w:rsidR="00F1265B" w:rsidRDefault="00F360B8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F360B8">
        <w:rPr>
          <w:noProof/>
          <w:lang w:val="et-EE"/>
        </w:rPr>
        <w:lastRenderedPageBreak/>
        <w:drawing>
          <wp:anchor distT="0" distB="0" distL="114300" distR="114300" simplePos="0" relativeHeight="251663360" behindDoc="0" locked="0" layoutInCell="1" allowOverlap="1" wp14:anchorId="06AC6540" wp14:editId="33049509">
            <wp:simplePos x="0" y="0"/>
            <wp:positionH relativeFrom="column">
              <wp:posOffset>2416810</wp:posOffset>
            </wp:positionH>
            <wp:positionV relativeFrom="paragraph">
              <wp:posOffset>3810</wp:posOffset>
            </wp:positionV>
            <wp:extent cx="4275455" cy="5021580"/>
            <wp:effectExtent l="0" t="0" r="0" b="762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5455" cy="502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BCC532" w14:textId="67228027" w:rsidR="00F1265B" w:rsidRDefault="00F1265B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ELUTUBA-KÖÖK</w:t>
      </w:r>
    </w:p>
    <w:p w14:paraId="6E729F39" w14:textId="0AA2209A" w:rsidR="00F1265B" w:rsidRDefault="00F91E73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Laes on praod paneeli liitekohas, praod lae perimeetris, kohati täkked laes, tuleb teha maalritööd, praod likvideerida, viimistlus parandada.</w:t>
      </w:r>
    </w:p>
    <w:p w14:paraId="4E0AB29A" w14:textId="3FF478E6" w:rsidR="00F91E73" w:rsidRDefault="00F91E73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 xml:space="preserve">Seinte nurkades praod, seinas pragu, trepihalli seinas pragu, defektne viimistlus – nurgateibid on aluspinnast lahti. </w:t>
      </w:r>
      <w:r w:rsidR="0098281B">
        <w:rPr>
          <w:lang w:val="et-EE"/>
        </w:rPr>
        <w:t>Tuleb teha remonditööd ja praod likvideerida.</w:t>
      </w:r>
    </w:p>
    <w:p w14:paraId="2C76591B" w14:textId="2BE8AE8C" w:rsidR="0098281B" w:rsidRDefault="0098281B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Akende perimeetris ja paledes praod. Halb viimistlus – aknahingede ümbruses on liigset pahtlit. Aknapaled lohakalt värvitud. Tuleb teha maalritööde parandused ja praod likvideerida.</w:t>
      </w:r>
    </w:p>
    <w:p w14:paraId="0D7FBC23" w14:textId="32AC1A6E" w:rsidR="00F360B8" w:rsidRDefault="00F360B8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1914021D" w14:textId="32152A80" w:rsidR="00F360B8" w:rsidRDefault="00F360B8">
      <w:pPr>
        <w:rPr>
          <w:lang w:val="et-EE"/>
        </w:rPr>
      </w:pPr>
      <w:r>
        <w:rPr>
          <w:lang w:val="et-EE"/>
        </w:rPr>
        <w:br w:type="page"/>
      </w:r>
    </w:p>
    <w:p w14:paraId="4FC4ED50" w14:textId="730312E3" w:rsidR="00F360B8" w:rsidRDefault="00F360B8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F360B8">
        <w:rPr>
          <w:noProof/>
          <w:lang w:val="et-EE"/>
        </w:rPr>
        <w:lastRenderedPageBreak/>
        <w:drawing>
          <wp:anchor distT="0" distB="0" distL="114300" distR="114300" simplePos="0" relativeHeight="251664384" behindDoc="0" locked="0" layoutInCell="1" allowOverlap="1" wp14:anchorId="6E27AF49" wp14:editId="41C7D575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6529070" cy="7685405"/>
            <wp:effectExtent l="0" t="0" r="5080" b="0"/>
            <wp:wrapSquare wrapText="bothSides"/>
            <wp:docPr id="6" name="Picture 6" descr="A picture containing text, indoor, wall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indoor, wall, white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9070" cy="7685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98802F" w14:textId="77777777" w:rsidR="00F360B8" w:rsidRDefault="00F360B8">
      <w:pPr>
        <w:rPr>
          <w:lang w:val="et-EE"/>
        </w:rPr>
      </w:pPr>
      <w:r>
        <w:rPr>
          <w:lang w:val="et-EE"/>
        </w:rPr>
        <w:br w:type="page"/>
      </w:r>
    </w:p>
    <w:p w14:paraId="6144E31D" w14:textId="28E42935" w:rsidR="00F360B8" w:rsidRDefault="00AE1AD1">
      <w:pPr>
        <w:rPr>
          <w:lang w:val="et-EE"/>
        </w:rPr>
      </w:pPr>
      <w:r w:rsidRPr="00AE1AD1">
        <w:rPr>
          <w:noProof/>
          <w:lang w:val="et-EE"/>
        </w:rPr>
        <w:lastRenderedPageBreak/>
        <w:drawing>
          <wp:anchor distT="0" distB="0" distL="114300" distR="114300" simplePos="0" relativeHeight="251665408" behindDoc="0" locked="0" layoutInCell="1" allowOverlap="1" wp14:anchorId="640FF7B3" wp14:editId="41230BD8">
            <wp:simplePos x="0" y="0"/>
            <wp:positionH relativeFrom="column">
              <wp:posOffset>189865</wp:posOffset>
            </wp:positionH>
            <wp:positionV relativeFrom="paragraph">
              <wp:posOffset>0</wp:posOffset>
            </wp:positionV>
            <wp:extent cx="5943600" cy="6996430"/>
            <wp:effectExtent l="0" t="0" r="0" b="0"/>
            <wp:wrapSquare wrapText="bothSides"/>
            <wp:docPr id="7" name="Picture 7" descr="A picture containing text, indoo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, indoor, screenshot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96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60B8">
        <w:rPr>
          <w:lang w:val="et-EE"/>
        </w:rPr>
        <w:br w:type="page"/>
      </w:r>
    </w:p>
    <w:p w14:paraId="753414DF" w14:textId="540DA022" w:rsidR="00DE5DA6" w:rsidRDefault="00DE5DA6">
      <w:pPr>
        <w:rPr>
          <w:lang w:val="et-EE"/>
        </w:rPr>
      </w:pPr>
      <w:r w:rsidRPr="00AE1AD1">
        <w:rPr>
          <w:noProof/>
          <w:lang w:val="et-EE"/>
        </w:rPr>
        <w:lastRenderedPageBreak/>
        <w:drawing>
          <wp:anchor distT="0" distB="0" distL="114300" distR="114300" simplePos="0" relativeHeight="251666432" behindDoc="0" locked="0" layoutInCell="1" allowOverlap="1" wp14:anchorId="797EE5DE" wp14:editId="6A235ADF">
            <wp:simplePos x="0" y="0"/>
            <wp:positionH relativeFrom="margin">
              <wp:posOffset>130175</wp:posOffset>
            </wp:positionH>
            <wp:positionV relativeFrom="paragraph">
              <wp:posOffset>10160</wp:posOffset>
            </wp:positionV>
            <wp:extent cx="5943600" cy="2091055"/>
            <wp:effectExtent l="0" t="0" r="0" b="444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9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E76D03" w14:textId="77777777" w:rsidR="00DE5DA6" w:rsidRDefault="00DE5DA6" w:rsidP="00DE5DA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799B0E5A" w14:textId="29C515F0" w:rsidR="00DE5DA6" w:rsidRDefault="00DE5DA6" w:rsidP="00DE5DA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Trepi alusraami kinnituskohtades on viimistlus jäetud tegemata, tuleb teha pahteldus ja maalritööd.</w:t>
      </w:r>
    </w:p>
    <w:p w14:paraId="4C8294D8" w14:textId="3ABF92AB" w:rsidR="00DE5DA6" w:rsidRDefault="00DE5DA6" w:rsidP="00DE5DA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Trepi alusraami kinnituskohtades on seinas praod, seinas horisontaalsed praod, seina viimistlus defektne – kipsplaadi paberkiht on irvakil, nurkadest lahti. Tuleb teha viimistlustööd, defektid ja praod likvideerida.</w:t>
      </w:r>
    </w:p>
    <w:p w14:paraId="48950FF0" w14:textId="5C7FD25F" w:rsidR="00DE5DA6" w:rsidRDefault="00DE5DA6" w:rsidP="00DE5DA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Trepi astmed kriuksuvad – astmelauad ja trepi otsalaud tuleb töödelda täpselt sobivaks ja kinnitada selliselt, et trepil käimine ei tekitaks helisid.</w:t>
      </w:r>
    </w:p>
    <w:p w14:paraId="2EB66C7E" w14:textId="77777777" w:rsidR="00DE5DA6" w:rsidRDefault="00DE5DA6" w:rsidP="00DE5DA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1991527E" w14:textId="05FBF890" w:rsidR="00DE5DA6" w:rsidRDefault="00DE5DA6" w:rsidP="00DE5DA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Trepi ja terrassi kandurite kinnitused tuleb kontrollida ja puuduvad kinnituskruvid paigaldada.</w:t>
      </w:r>
    </w:p>
    <w:p w14:paraId="77165940" w14:textId="3D047D99" w:rsidR="00DE5DA6" w:rsidRDefault="00DE5DA6" w:rsidP="00DE5DA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Trepihallis on kipsplaat seinast lahti, tuleb kinnitada ja teha viimistlustööd.</w:t>
      </w:r>
    </w:p>
    <w:p w14:paraId="2F6AF645" w14:textId="091CB201" w:rsidR="00DE5DA6" w:rsidRDefault="00DE5DA6" w:rsidP="00DE5DA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Trepihalli lae perimeetris on praod, seina nurkades praod, seina viimistlus on lohakas, tuleb teha maalritööde parandused ja tekkepõhjused likvideerida.</w:t>
      </w:r>
    </w:p>
    <w:p w14:paraId="0F8687C6" w14:textId="2E7B5DFE" w:rsidR="00AE1AD1" w:rsidRDefault="00DE5DA6">
      <w:pPr>
        <w:rPr>
          <w:lang w:val="et-EE"/>
        </w:rPr>
      </w:pPr>
      <w:r w:rsidRPr="00DE5DA6">
        <w:rPr>
          <w:noProof/>
          <w:lang w:val="et-EE"/>
        </w:rPr>
        <w:lastRenderedPageBreak/>
        <w:drawing>
          <wp:anchor distT="0" distB="0" distL="114300" distR="114300" simplePos="0" relativeHeight="251669504" behindDoc="0" locked="0" layoutInCell="1" allowOverlap="1" wp14:anchorId="28398BD3" wp14:editId="4DD19D28">
            <wp:simplePos x="0" y="0"/>
            <wp:positionH relativeFrom="margin">
              <wp:posOffset>-1270</wp:posOffset>
            </wp:positionH>
            <wp:positionV relativeFrom="paragraph">
              <wp:posOffset>232410</wp:posOffset>
            </wp:positionV>
            <wp:extent cx="5943600" cy="4556125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6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700D95" w14:textId="1A607D29" w:rsidR="00DE5DA6" w:rsidRDefault="00DE5DA6">
      <w:pPr>
        <w:rPr>
          <w:lang w:val="et-EE"/>
        </w:rPr>
      </w:pPr>
    </w:p>
    <w:p w14:paraId="5562E405" w14:textId="7D86F719" w:rsidR="00DE5DA6" w:rsidRDefault="00DE5DA6">
      <w:pPr>
        <w:rPr>
          <w:lang w:val="et-EE"/>
        </w:rPr>
      </w:pPr>
      <w:r>
        <w:rPr>
          <w:lang w:val="et-EE"/>
        </w:rPr>
        <w:br w:type="page"/>
      </w:r>
    </w:p>
    <w:p w14:paraId="57B05CFA" w14:textId="7A7F997E" w:rsidR="00DE5DA6" w:rsidRDefault="00DE5DA6">
      <w:pPr>
        <w:rPr>
          <w:lang w:val="et-EE"/>
        </w:rPr>
      </w:pPr>
      <w:r w:rsidRPr="00DE5DA6">
        <w:rPr>
          <w:noProof/>
          <w:lang w:val="et-EE"/>
        </w:rPr>
        <w:lastRenderedPageBreak/>
        <w:drawing>
          <wp:anchor distT="0" distB="0" distL="114300" distR="114300" simplePos="0" relativeHeight="251670528" behindDoc="0" locked="0" layoutInCell="1" allowOverlap="1" wp14:anchorId="05C20BCA" wp14:editId="4F2B912F">
            <wp:simplePos x="0" y="0"/>
            <wp:positionH relativeFrom="column">
              <wp:posOffset>-9525</wp:posOffset>
            </wp:positionH>
            <wp:positionV relativeFrom="paragraph">
              <wp:posOffset>0</wp:posOffset>
            </wp:positionV>
            <wp:extent cx="5943600" cy="699389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93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et-EE"/>
        </w:rPr>
        <w:br w:type="page"/>
      </w:r>
    </w:p>
    <w:p w14:paraId="395B70C2" w14:textId="1DD6001B" w:rsidR="00DE5DA6" w:rsidRDefault="00DE5DA6">
      <w:pPr>
        <w:rPr>
          <w:lang w:val="et-EE"/>
        </w:rPr>
      </w:pPr>
      <w:r w:rsidRPr="00DE5DA6">
        <w:rPr>
          <w:noProof/>
          <w:lang w:val="et-EE"/>
        </w:rPr>
        <w:lastRenderedPageBreak/>
        <w:drawing>
          <wp:anchor distT="0" distB="0" distL="114300" distR="114300" simplePos="0" relativeHeight="251671552" behindDoc="0" locked="0" layoutInCell="1" allowOverlap="1" wp14:anchorId="049CDA2D" wp14:editId="6B46B67E">
            <wp:simplePos x="0" y="0"/>
            <wp:positionH relativeFrom="margin">
              <wp:posOffset>-13970</wp:posOffset>
            </wp:positionH>
            <wp:positionV relativeFrom="paragraph">
              <wp:posOffset>0</wp:posOffset>
            </wp:positionV>
            <wp:extent cx="5943600" cy="7013575"/>
            <wp:effectExtent l="0" t="0" r="0" b="0"/>
            <wp:wrapSquare wrapText="bothSides"/>
            <wp:docPr id="14" name="Picture 14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indoor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13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et-EE"/>
        </w:rPr>
        <w:br w:type="page"/>
      </w:r>
    </w:p>
    <w:p w14:paraId="3DC265AE" w14:textId="560A8848" w:rsidR="00DE5DA6" w:rsidRDefault="00644824">
      <w:pPr>
        <w:rPr>
          <w:lang w:val="et-EE"/>
        </w:rPr>
      </w:pPr>
      <w:r w:rsidRPr="00644824">
        <w:rPr>
          <w:noProof/>
          <w:lang w:val="et-EE"/>
        </w:rPr>
        <w:lastRenderedPageBreak/>
        <w:drawing>
          <wp:inline distT="0" distB="0" distL="0" distR="0" wp14:anchorId="6D1B1236" wp14:editId="1108F067">
            <wp:extent cx="5943600" cy="68453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6F9B4" w14:textId="7964B310" w:rsidR="00DE5DA6" w:rsidRDefault="00DE5DA6">
      <w:pPr>
        <w:rPr>
          <w:lang w:val="et-EE"/>
        </w:rPr>
      </w:pPr>
      <w:r>
        <w:rPr>
          <w:lang w:val="et-EE"/>
        </w:rPr>
        <w:br w:type="page"/>
      </w:r>
    </w:p>
    <w:p w14:paraId="27366779" w14:textId="5D2AC8A1" w:rsidR="00DE5DA6" w:rsidRDefault="00644824">
      <w:pPr>
        <w:rPr>
          <w:lang w:val="et-EE"/>
        </w:rPr>
      </w:pPr>
      <w:r w:rsidRPr="00644824">
        <w:rPr>
          <w:noProof/>
          <w:lang w:val="et-EE"/>
        </w:rPr>
        <w:lastRenderedPageBreak/>
        <w:drawing>
          <wp:inline distT="0" distB="0" distL="0" distR="0" wp14:anchorId="4D5FB91B" wp14:editId="793A4151">
            <wp:extent cx="5943600" cy="2127885"/>
            <wp:effectExtent l="0" t="0" r="0" b="5715"/>
            <wp:docPr id="16" name="Picture 16" descr="A picture containing wall, indoor, table, tu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wall, indoor, table, tub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B1B62" w14:textId="4AE8CA38" w:rsidR="00DE1AAB" w:rsidRDefault="00DE1AAB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5FA2A1AE" w14:textId="3E3258A6" w:rsidR="00644824" w:rsidRDefault="00644824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2C7FB152" w14:textId="39C26889" w:rsidR="00644824" w:rsidRDefault="00644824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72A4A60C" w14:textId="77777777" w:rsidR="00644824" w:rsidRDefault="00644824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5646F073" w14:textId="5557CA83" w:rsidR="00DE1AAB" w:rsidRDefault="00DE1AAB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WC</w:t>
      </w:r>
    </w:p>
    <w:p w14:paraId="35E455F9" w14:textId="5ECC4E6F" w:rsidR="00DE1AAB" w:rsidRDefault="00366EF0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Lagede perimeetris praod – tuleb teha maalritööde parandused.</w:t>
      </w:r>
    </w:p>
    <w:p w14:paraId="6C6E4AE4" w14:textId="5FB41CBE" w:rsidR="00366EF0" w:rsidRDefault="00366EF0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Seina nurgas pragu – tuleb teha maalritööde parandused.</w:t>
      </w:r>
    </w:p>
    <w:p w14:paraId="79B4326D" w14:textId="7C9183CB" w:rsidR="00366EF0" w:rsidRDefault="00366EF0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WC termostaat paikneb WC’st väljaspool</w:t>
      </w:r>
      <w:r w:rsidR="00CD0877">
        <w:rPr>
          <w:lang w:val="et-EE"/>
        </w:rPr>
        <w:t xml:space="preserve"> – termostaat tuleb paigutada WC sisse ja teha viimistlustööd.</w:t>
      </w:r>
      <w:r w:rsidR="00AE1AD1" w:rsidRPr="00AE1AD1">
        <w:rPr>
          <w:noProof/>
        </w:rPr>
        <w:t xml:space="preserve"> </w:t>
      </w:r>
    </w:p>
    <w:p w14:paraId="4C6674DB" w14:textId="79A7ADBA" w:rsidR="00AE1AD1" w:rsidRDefault="00AE1AD1">
      <w:pPr>
        <w:rPr>
          <w:lang w:val="et-EE"/>
        </w:rPr>
      </w:pPr>
      <w:r w:rsidRPr="00AE1AD1">
        <w:rPr>
          <w:noProof/>
          <w:lang w:val="et-EE"/>
        </w:rPr>
        <w:drawing>
          <wp:anchor distT="0" distB="0" distL="114300" distR="114300" simplePos="0" relativeHeight="251668480" behindDoc="0" locked="0" layoutInCell="1" allowOverlap="1" wp14:anchorId="148BEC64" wp14:editId="13F87A4F">
            <wp:simplePos x="0" y="0"/>
            <wp:positionH relativeFrom="column">
              <wp:posOffset>4445</wp:posOffset>
            </wp:positionH>
            <wp:positionV relativeFrom="paragraph">
              <wp:posOffset>2555240</wp:posOffset>
            </wp:positionV>
            <wp:extent cx="5943600" cy="2121535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1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1AD1">
        <w:rPr>
          <w:noProof/>
          <w:lang w:val="et-EE"/>
        </w:rPr>
        <w:drawing>
          <wp:anchor distT="0" distB="0" distL="114300" distR="114300" simplePos="0" relativeHeight="251667456" behindDoc="0" locked="0" layoutInCell="1" allowOverlap="1" wp14:anchorId="24F5AFD3" wp14:editId="621E1510">
            <wp:simplePos x="0" y="0"/>
            <wp:positionH relativeFrom="margin">
              <wp:align>right</wp:align>
            </wp:positionH>
            <wp:positionV relativeFrom="paragraph">
              <wp:posOffset>282575</wp:posOffset>
            </wp:positionV>
            <wp:extent cx="5943600" cy="2109470"/>
            <wp:effectExtent l="0" t="0" r="0" b="508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et-EE"/>
        </w:rPr>
        <w:br w:type="page"/>
      </w:r>
    </w:p>
    <w:p w14:paraId="70AB50E2" w14:textId="3B5D8C92" w:rsidR="00CD0877" w:rsidRDefault="00CD0877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lastRenderedPageBreak/>
        <w:t>MAGAMISTUBA</w:t>
      </w:r>
    </w:p>
    <w:p w14:paraId="2E1E3FC9" w14:textId="010C2023" w:rsidR="00CD0877" w:rsidRDefault="00426C55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Lagede perimeetris praod – tuleb teha maalritööde parandused ja praod likvideerida.</w:t>
      </w:r>
    </w:p>
    <w:p w14:paraId="275982DF" w14:textId="2167EC1A" w:rsidR="00426C55" w:rsidRDefault="00426C55" w:rsidP="001C7546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Seina nurgas on praod, lisaks viimistluskiht on defektne – viimistlus on aluspinnast lahti – tuleb teha maalritöö parandused, praod likvideerida ja parandada viimistlus.</w:t>
      </w:r>
    </w:p>
    <w:p w14:paraId="71882A40" w14:textId="559647E3" w:rsidR="00426C55" w:rsidRDefault="00426C55" w:rsidP="00426C55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 xml:space="preserve">Põrandal on aluspõranda vajumise tunnused – põrandakatte ja </w:t>
      </w:r>
      <w:r w:rsidRPr="00426C55">
        <w:rPr>
          <w:lang w:val="et-EE"/>
        </w:rPr>
        <w:t>ja põrandaliistu vahel on vahe, mis on suurem</w:t>
      </w:r>
      <w:r>
        <w:rPr>
          <w:lang w:val="et-EE"/>
        </w:rPr>
        <w:t xml:space="preserve"> </w:t>
      </w:r>
      <w:r w:rsidRPr="00426C55">
        <w:rPr>
          <w:lang w:val="et-EE"/>
        </w:rPr>
        <w:t>ehitusnormides lubatud hälbest</w:t>
      </w:r>
      <w:r>
        <w:rPr>
          <w:lang w:val="et-EE"/>
        </w:rPr>
        <w:t xml:space="preserve"> – tuleb k</w:t>
      </w:r>
      <w:r w:rsidRPr="00426C55">
        <w:rPr>
          <w:lang w:val="et-EE"/>
        </w:rPr>
        <w:t>orrigeerida liistude paigaldust. Vajadusel tuleb korrigeerida aluspõranda loodsust</w:t>
      </w:r>
      <w:r>
        <w:rPr>
          <w:lang w:val="et-EE"/>
        </w:rPr>
        <w:t>.</w:t>
      </w:r>
    </w:p>
    <w:p w14:paraId="673F716E" w14:textId="2B9FD613" w:rsidR="0022367E" w:rsidRDefault="0022367E" w:rsidP="00426C55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Ukse lävepakk on lahti - vajab uuesti paigaldamist.</w:t>
      </w:r>
    </w:p>
    <w:p w14:paraId="02F24620" w14:textId="0DA0408B" w:rsidR="00CF040D" w:rsidRDefault="00CF040D" w:rsidP="00426C55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Akende perimeetris on praod, aknapale nurkades on praod, aknapalede viimistlus on defektne, akna veepleki ülespööre ja seina liitekoha vuuk on rebenenud – tuleb teha maalritööde parandused, akna veepleki ja seina liitekoha vuuk tuleb uuendada.</w:t>
      </w:r>
    </w:p>
    <w:p w14:paraId="57D8CE7D" w14:textId="7D5A60E2" w:rsidR="00481F29" w:rsidRDefault="00481F29" w:rsidP="00426C55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481F29">
        <w:rPr>
          <w:noProof/>
          <w:lang w:val="et-EE"/>
        </w:rPr>
        <w:drawing>
          <wp:inline distT="0" distB="0" distL="0" distR="0" wp14:anchorId="7CD94E9D" wp14:editId="1E60A9AF">
            <wp:extent cx="5943600" cy="454279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3B4CB" w14:textId="337B786F" w:rsidR="00481F29" w:rsidRDefault="00481F29">
      <w:pPr>
        <w:rPr>
          <w:lang w:val="et-EE"/>
        </w:rPr>
      </w:pPr>
      <w:r>
        <w:rPr>
          <w:lang w:val="et-EE"/>
        </w:rPr>
        <w:br w:type="page"/>
      </w:r>
    </w:p>
    <w:p w14:paraId="22C80601" w14:textId="0BFAE19F" w:rsidR="00481F29" w:rsidRDefault="00481F29" w:rsidP="00426C55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481F29">
        <w:rPr>
          <w:noProof/>
          <w:lang w:val="et-EE"/>
        </w:rPr>
        <w:lastRenderedPageBreak/>
        <w:drawing>
          <wp:inline distT="0" distB="0" distL="0" distR="0" wp14:anchorId="2AAB3DB8" wp14:editId="158AE188">
            <wp:extent cx="5943600" cy="6987540"/>
            <wp:effectExtent l="0" t="0" r="0" b="3810"/>
            <wp:docPr id="22" name="Picture 22" descr="A picture containing indoor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indoor, wall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8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E419E" w14:textId="62180E5B" w:rsidR="00481F29" w:rsidRDefault="00481F29">
      <w:pPr>
        <w:rPr>
          <w:lang w:val="et-EE"/>
        </w:rPr>
      </w:pPr>
      <w:r>
        <w:rPr>
          <w:lang w:val="et-EE"/>
        </w:rPr>
        <w:br w:type="page"/>
      </w:r>
    </w:p>
    <w:p w14:paraId="4FEBAF98" w14:textId="0239F3FE" w:rsidR="00481F29" w:rsidRDefault="00481F29" w:rsidP="00426C55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481F29">
        <w:rPr>
          <w:noProof/>
          <w:lang w:val="et-EE"/>
        </w:rPr>
        <w:lastRenderedPageBreak/>
        <w:drawing>
          <wp:inline distT="0" distB="0" distL="0" distR="0" wp14:anchorId="0FB5DDE6" wp14:editId="511A8A56">
            <wp:extent cx="5943600" cy="7024370"/>
            <wp:effectExtent l="0" t="0" r="0" b="5080"/>
            <wp:docPr id="23" name="Picture 23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indoo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2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1F639" w14:textId="575F9CDC" w:rsidR="00481F29" w:rsidRDefault="00481F29">
      <w:pPr>
        <w:rPr>
          <w:lang w:val="et-EE"/>
        </w:rPr>
      </w:pPr>
      <w:r>
        <w:rPr>
          <w:lang w:val="et-EE"/>
        </w:rPr>
        <w:br w:type="page"/>
      </w:r>
    </w:p>
    <w:p w14:paraId="0A117E94" w14:textId="152F414C" w:rsidR="00481F29" w:rsidRDefault="00481F29" w:rsidP="00426C55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481F29">
        <w:rPr>
          <w:noProof/>
          <w:lang w:val="et-EE"/>
        </w:rPr>
        <w:lastRenderedPageBreak/>
        <w:drawing>
          <wp:inline distT="0" distB="0" distL="0" distR="0" wp14:anchorId="50E8B43C" wp14:editId="79C5DD65">
            <wp:extent cx="5943600" cy="210502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D5AFF" w14:textId="0D28FD71" w:rsidR="00644824" w:rsidRDefault="00644824">
      <w:pPr>
        <w:rPr>
          <w:lang w:val="et-EE"/>
        </w:rPr>
      </w:pPr>
      <w:r>
        <w:rPr>
          <w:lang w:val="et-EE"/>
        </w:rPr>
        <w:br w:type="page"/>
      </w:r>
    </w:p>
    <w:p w14:paraId="788F8228" w14:textId="78B6465D" w:rsidR="00CF040D" w:rsidRDefault="00CF040D" w:rsidP="00426C55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1384E33C" w14:textId="5D468EDB" w:rsidR="00CF040D" w:rsidRDefault="00CF040D" w:rsidP="00426C55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TUBA 2</w:t>
      </w:r>
    </w:p>
    <w:p w14:paraId="32FBD41A" w14:textId="73319E80" w:rsidR="00CF040D" w:rsidRDefault="00CF040D" w:rsidP="00426C55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 xml:space="preserve">Lage perimeetris on praod - </w:t>
      </w:r>
      <w:r w:rsidR="00254AD1">
        <w:rPr>
          <w:lang w:val="et-EE"/>
        </w:rPr>
        <w:t>t</w:t>
      </w:r>
      <w:r w:rsidR="00254AD1" w:rsidRPr="00254AD1">
        <w:rPr>
          <w:lang w:val="et-EE"/>
        </w:rPr>
        <w:t>uleb teha maalritööde parandused ja praod likvideerida.</w:t>
      </w:r>
    </w:p>
    <w:p w14:paraId="0031CCCA" w14:textId="7A329F71" w:rsidR="00254AD1" w:rsidRDefault="001B1F43" w:rsidP="00254AD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1B1F43">
        <w:rPr>
          <w:noProof/>
          <w:lang w:val="et-EE"/>
        </w:rPr>
        <w:drawing>
          <wp:anchor distT="0" distB="0" distL="114300" distR="114300" simplePos="0" relativeHeight="251674624" behindDoc="0" locked="0" layoutInCell="1" allowOverlap="1" wp14:anchorId="38B5FDF1" wp14:editId="654C8E4E">
            <wp:simplePos x="0" y="0"/>
            <wp:positionH relativeFrom="margin">
              <wp:align>right</wp:align>
            </wp:positionH>
            <wp:positionV relativeFrom="paragraph">
              <wp:posOffset>5304155</wp:posOffset>
            </wp:positionV>
            <wp:extent cx="5943600" cy="2105025"/>
            <wp:effectExtent l="0" t="0" r="0" b="952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65816">
        <w:rPr>
          <w:noProof/>
          <w:lang w:val="et-EE"/>
        </w:rPr>
        <w:drawing>
          <wp:anchor distT="0" distB="0" distL="114300" distR="114300" simplePos="0" relativeHeight="251673600" behindDoc="0" locked="0" layoutInCell="1" allowOverlap="1" wp14:anchorId="6AD6D18D" wp14:editId="21D01CC6">
            <wp:simplePos x="0" y="0"/>
            <wp:positionH relativeFrom="margin">
              <wp:align>right</wp:align>
            </wp:positionH>
            <wp:positionV relativeFrom="paragraph">
              <wp:posOffset>668655</wp:posOffset>
            </wp:positionV>
            <wp:extent cx="5943600" cy="4552950"/>
            <wp:effectExtent l="0" t="0" r="0" b="0"/>
            <wp:wrapSquare wrapText="bothSides"/>
            <wp:docPr id="17" name="Picture 17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, indoor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54AD1">
        <w:rPr>
          <w:lang w:val="et-EE"/>
        </w:rPr>
        <w:t>Akna perimeetris on praod, aknalengid on jäänud puhastamata ehituse järgselt, aknaraamid ja lengid on väljastpoolt vävripritsmetest puhastamata - t</w:t>
      </w:r>
      <w:r w:rsidR="00254AD1" w:rsidRPr="00254AD1">
        <w:rPr>
          <w:lang w:val="et-EE"/>
        </w:rPr>
        <w:t>uleb teha maalritööde parandused ja praod likvideerida.</w:t>
      </w:r>
      <w:r w:rsidR="00254AD1">
        <w:rPr>
          <w:lang w:val="et-EE"/>
        </w:rPr>
        <w:t xml:space="preserve"> </w:t>
      </w:r>
      <w:r w:rsidR="00254AD1" w:rsidRPr="00254AD1">
        <w:rPr>
          <w:lang w:val="et-EE"/>
        </w:rPr>
        <w:t>Aknaraamid, -lengid ja veeplekid tuleb puhastada värvi pritsmetest.</w:t>
      </w:r>
    </w:p>
    <w:p w14:paraId="5DAF567E" w14:textId="3AC6DDAA" w:rsidR="001B1F43" w:rsidRDefault="00644824">
      <w:pPr>
        <w:rPr>
          <w:lang w:val="et-EE"/>
        </w:rPr>
      </w:pPr>
      <w:r>
        <w:rPr>
          <w:lang w:val="et-EE"/>
        </w:rPr>
        <w:br w:type="page"/>
      </w:r>
    </w:p>
    <w:p w14:paraId="40737661" w14:textId="79A4294E" w:rsidR="00644824" w:rsidRDefault="00644824">
      <w:pPr>
        <w:rPr>
          <w:lang w:val="et-EE"/>
        </w:rPr>
      </w:pPr>
    </w:p>
    <w:p w14:paraId="5CE3109C" w14:textId="77777777" w:rsidR="006F5731" w:rsidRDefault="006F5731" w:rsidP="00254AD1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6707731C" w14:textId="63105CC1" w:rsidR="006F5731" w:rsidRDefault="006F5731" w:rsidP="00254AD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TUBA 3</w:t>
      </w:r>
    </w:p>
    <w:p w14:paraId="3033086D" w14:textId="3D62055B" w:rsidR="006F5731" w:rsidRDefault="006F5731" w:rsidP="006F573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Lae perimeetris praod - t</w:t>
      </w:r>
      <w:r w:rsidRPr="006F5731">
        <w:rPr>
          <w:lang w:val="et-EE"/>
        </w:rPr>
        <w:t>uleb teha maalritööde parandused ja praod likvideerida.</w:t>
      </w:r>
    </w:p>
    <w:p w14:paraId="6DAC58EF" w14:textId="432A1284" w:rsidR="006F5731" w:rsidRDefault="006F5731" w:rsidP="006F573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 xml:space="preserve">Seina nurgas praod, seina viimistlus ebaühtlane - </w:t>
      </w:r>
      <w:r w:rsidRPr="006F5731">
        <w:rPr>
          <w:lang w:val="et-EE"/>
        </w:rPr>
        <w:t>Tuleb teha maalritööde parandused ja praod likvideerida.</w:t>
      </w:r>
    </w:p>
    <w:p w14:paraId="453031F2" w14:textId="3FAAA60C" w:rsidR="00CC7042" w:rsidRDefault="00CC7042" w:rsidP="006F573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Ukselink defektse viimistlusega – ukselink tuleb vahetada.</w:t>
      </w:r>
    </w:p>
    <w:p w14:paraId="78177529" w14:textId="34BBEF94" w:rsidR="00CC7042" w:rsidRDefault="00CC7042" w:rsidP="00CC7042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 xml:space="preserve">Akna perimeetris praod, aknapalede viimistlus ebaühtlane, aknaraamid ja lengid on väljastpoolt värvipritsmetest puhastamata - </w:t>
      </w:r>
      <w:r w:rsidRPr="00CC7042">
        <w:rPr>
          <w:lang w:val="et-EE"/>
        </w:rPr>
        <w:t>Tuleb teha maalritööde parandused ja praod likvideerida.</w:t>
      </w:r>
      <w:r>
        <w:rPr>
          <w:lang w:val="et-EE"/>
        </w:rPr>
        <w:t xml:space="preserve"> </w:t>
      </w:r>
      <w:r w:rsidRPr="00CC7042">
        <w:rPr>
          <w:lang w:val="et-EE"/>
        </w:rPr>
        <w:t>Aknaraamid, -lengid ja veeplekid tuleb puhastada värvi pritsmetest.</w:t>
      </w:r>
    </w:p>
    <w:p w14:paraId="1B8460D1" w14:textId="28E2E04D" w:rsidR="001B1F43" w:rsidRDefault="001B1F43" w:rsidP="00CC7042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1B1F43">
        <w:rPr>
          <w:noProof/>
          <w:lang w:val="et-EE"/>
        </w:rPr>
        <w:drawing>
          <wp:anchor distT="0" distB="0" distL="114300" distR="114300" simplePos="0" relativeHeight="251676672" behindDoc="0" locked="0" layoutInCell="1" allowOverlap="1" wp14:anchorId="2755FE08" wp14:editId="07CA08B9">
            <wp:simplePos x="0" y="0"/>
            <wp:positionH relativeFrom="column">
              <wp:posOffset>13335</wp:posOffset>
            </wp:positionH>
            <wp:positionV relativeFrom="paragraph">
              <wp:posOffset>71120</wp:posOffset>
            </wp:positionV>
            <wp:extent cx="5567680" cy="1970405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1F43">
        <w:rPr>
          <w:noProof/>
          <w:lang w:val="et-EE"/>
        </w:rPr>
        <w:drawing>
          <wp:anchor distT="0" distB="0" distL="114300" distR="114300" simplePos="0" relativeHeight="251675648" behindDoc="0" locked="0" layoutInCell="1" allowOverlap="1" wp14:anchorId="4039B706" wp14:editId="2EAB927D">
            <wp:simplePos x="0" y="0"/>
            <wp:positionH relativeFrom="margin">
              <wp:posOffset>438150</wp:posOffset>
            </wp:positionH>
            <wp:positionV relativeFrom="paragraph">
              <wp:posOffset>1887855</wp:posOffset>
            </wp:positionV>
            <wp:extent cx="5943600" cy="4518025"/>
            <wp:effectExtent l="0" t="0" r="0" b="0"/>
            <wp:wrapSquare wrapText="bothSides"/>
            <wp:docPr id="20" name="Picture 20" descr="A picture containing text,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ext, wall, indoor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8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97542E" w14:textId="0EA7AE8E" w:rsidR="001B1F43" w:rsidRDefault="001B1F43" w:rsidP="00CC7042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1E339834" w14:textId="02C243D2" w:rsidR="00644824" w:rsidRDefault="00644824">
      <w:pPr>
        <w:rPr>
          <w:lang w:val="et-EE"/>
        </w:rPr>
      </w:pPr>
      <w:r>
        <w:rPr>
          <w:lang w:val="et-EE"/>
        </w:rPr>
        <w:br w:type="page"/>
      </w:r>
    </w:p>
    <w:p w14:paraId="5CC5C9AD" w14:textId="77777777" w:rsidR="009B1A57" w:rsidRDefault="009B1A57" w:rsidP="00CC7042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34BB4623" w14:textId="33D79ABF" w:rsidR="009B1A57" w:rsidRDefault="009B1A57" w:rsidP="00CC7042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WC-VANNITUBA</w:t>
      </w:r>
    </w:p>
    <w:p w14:paraId="71584E13" w14:textId="4AE2CDEB" w:rsidR="009B1A57" w:rsidRDefault="009B1A57" w:rsidP="009B1A57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Lae perimeetris praod - t</w:t>
      </w:r>
      <w:r w:rsidRPr="009B1A57">
        <w:rPr>
          <w:lang w:val="et-EE"/>
        </w:rPr>
        <w:t>uleb teha maalritööde parandused</w:t>
      </w:r>
      <w:r>
        <w:rPr>
          <w:lang w:val="et-EE"/>
        </w:rPr>
        <w:t>.</w:t>
      </w:r>
    </w:p>
    <w:p w14:paraId="7A0280D7" w14:textId="6920CF14" w:rsidR="009B1A57" w:rsidRDefault="004669EA" w:rsidP="009B1A57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Seina ja aknapale nurk on lohakalt viimistletud</w:t>
      </w:r>
      <w:r w:rsidR="00B17BE7">
        <w:rPr>
          <w:lang w:val="et-EE"/>
        </w:rPr>
        <w:t xml:space="preserve"> – viimistlus tuleb uuendada.</w:t>
      </w:r>
    </w:p>
    <w:p w14:paraId="2AB51241" w14:textId="585460DF" w:rsidR="00B17BE7" w:rsidRDefault="00B17BE7" w:rsidP="009B1A57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Põranda nurgavuuk on rebenenud – nurgavuuk tuleb uuendada.</w:t>
      </w:r>
    </w:p>
    <w:p w14:paraId="38151CFC" w14:textId="4AC22A1D" w:rsidR="00B17BE7" w:rsidRDefault="00B17BE7" w:rsidP="009B1A57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Akna perimeetri viimistlus on tehtud lohakalt – tuleb teha maalritöö parandused.</w:t>
      </w:r>
    </w:p>
    <w:p w14:paraId="15D67B92" w14:textId="0FC733BB" w:rsidR="00B17BE7" w:rsidRDefault="00B17BE7" w:rsidP="009B1A57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B17BE7">
        <w:rPr>
          <w:lang w:val="et-EE"/>
        </w:rPr>
        <w:t>Valamusegisti sooja tarbevee nurksulg ei sulge veevoolu täielikult</w:t>
      </w:r>
      <w:r>
        <w:rPr>
          <w:lang w:val="et-EE"/>
        </w:rPr>
        <w:t xml:space="preserve"> - d</w:t>
      </w:r>
      <w:r w:rsidRPr="00B17BE7">
        <w:rPr>
          <w:lang w:val="et-EE"/>
        </w:rPr>
        <w:t>efektne nurksulg tuleb välja vahetada.</w:t>
      </w:r>
    </w:p>
    <w:p w14:paraId="68183877" w14:textId="0E86A90F" w:rsidR="00B17BE7" w:rsidRDefault="0022367E" w:rsidP="009B1A57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Vanni-seina silikoonvuuk on rebenenud, kuna vanni toestus ei ole piisav – vann vajub veega täites alla – vanni toestus vajab parandamist ja silikoon-vuuk tuleb uuendada.</w:t>
      </w:r>
    </w:p>
    <w:p w14:paraId="5F10608A" w14:textId="045A037F" w:rsidR="00D4647E" w:rsidRDefault="00D4647E" w:rsidP="009B1A57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D4647E">
        <w:rPr>
          <w:noProof/>
          <w:lang w:val="et-EE"/>
        </w:rPr>
        <w:drawing>
          <wp:inline distT="0" distB="0" distL="0" distR="0" wp14:anchorId="2037251F" wp14:editId="2003A973">
            <wp:extent cx="5508591" cy="6459647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22543" cy="647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E74F6" w14:textId="3919BD76" w:rsidR="00D4647E" w:rsidRDefault="00D4647E" w:rsidP="009B1A57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D4647E">
        <w:rPr>
          <w:noProof/>
          <w:lang w:val="et-EE"/>
        </w:rPr>
        <w:lastRenderedPageBreak/>
        <w:drawing>
          <wp:inline distT="0" distB="0" distL="0" distR="0" wp14:anchorId="529FEA77" wp14:editId="574A2634">
            <wp:extent cx="5943600" cy="7004050"/>
            <wp:effectExtent l="0" t="0" r="0" b="6350"/>
            <wp:docPr id="26" name="Picture 2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text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0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24D94" w14:textId="47885ED1" w:rsidR="00644824" w:rsidRDefault="00644824">
      <w:pPr>
        <w:rPr>
          <w:lang w:val="et-EE"/>
        </w:rPr>
      </w:pPr>
      <w:r>
        <w:rPr>
          <w:lang w:val="et-EE"/>
        </w:rPr>
        <w:br w:type="page"/>
      </w:r>
    </w:p>
    <w:p w14:paraId="55AA610D" w14:textId="77777777" w:rsidR="00D4647E" w:rsidRDefault="00D4647E">
      <w:pPr>
        <w:rPr>
          <w:lang w:val="et-EE"/>
        </w:rPr>
      </w:pPr>
    </w:p>
    <w:p w14:paraId="11D75C7F" w14:textId="77777777" w:rsidR="0022367E" w:rsidRDefault="0022367E" w:rsidP="009B1A57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26CC21B6" w14:textId="263664E6" w:rsidR="0022367E" w:rsidRDefault="00514085" w:rsidP="009B1A57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RÕDU</w:t>
      </w:r>
    </w:p>
    <w:p w14:paraId="24203C9C" w14:textId="315C0D35" w:rsidR="00514085" w:rsidRDefault="00514085" w:rsidP="009B1A57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Seina värvkattes on defektsed kohad, hiljem puuritud paneeli soojustuse tuulutusavade ümbrus ei ole viimistletud, aknapale ja aknaraami liitekoht ei ole tihendatud nõuetekohaselt – tuleb teha aknaraami liitekoha tihendamine ja maalritööde parandused.</w:t>
      </w:r>
    </w:p>
    <w:p w14:paraId="032EA888" w14:textId="77777777" w:rsidR="006C4051" w:rsidRPr="006C4051" w:rsidRDefault="00ED5A4B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 xml:space="preserve">Pistikupesast oli valgunud vett, pistikupesa ümbruse oli ehitaja </w:t>
      </w:r>
      <w:r w:rsidR="006C4051">
        <w:rPr>
          <w:lang w:val="et-EE"/>
        </w:rPr>
        <w:t>täi</w:t>
      </w:r>
      <w:r>
        <w:rPr>
          <w:lang w:val="et-EE"/>
        </w:rPr>
        <w:t>tnud montaaživahuga</w:t>
      </w:r>
      <w:r w:rsidR="006C4051">
        <w:rPr>
          <w:lang w:val="et-EE"/>
        </w:rPr>
        <w:t xml:space="preserve"> – tuleb </w:t>
      </w:r>
      <w:r w:rsidR="006C4051" w:rsidRPr="006C4051">
        <w:rPr>
          <w:lang w:val="et-EE"/>
        </w:rPr>
        <w:t>kontrollida pistikupesa kontaktide seisukord. Roosteste pindade korral tuleb tuvastada rooste</w:t>
      </w:r>
    </w:p>
    <w:p w14:paraId="3373721C" w14:textId="0757817A" w:rsidR="00ED5A4B" w:rsidRDefault="006C4051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6C4051">
        <w:rPr>
          <w:lang w:val="et-EE"/>
        </w:rPr>
        <w:t>tekkimise põhjused</w:t>
      </w:r>
      <w:r>
        <w:rPr>
          <w:lang w:val="et-EE"/>
        </w:rPr>
        <w:t>.</w:t>
      </w:r>
    </w:p>
    <w:p w14:paraId="5C317603" w14:textId="2B862545" w:rsidR="006C4051" w:rsidRDefault="006C4051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6C4051">
        <w:rPr>
          <w:lang w:val="et-EE"/>
        </w:rPr>
        <w:t>Rõdupiirde konstruktsiooni kinnitus seina külge on ebapiisav ja sobimatu</w:t>
      </w:r>
      <w:r>
        <w:rPr>
          <w:lang w:val="et-EE"/>
        </w:rPr>
        <w:t>, k</w:t>
      </w:r>
      <w:r w:rsidRPr="006C4051">
        <w:rPr>
          <w:lang w:val="et-EE"/>
        </w:rPr>
        <w:t>anttoru liitekohtadest on</w:t>
      </w:r>
      <w:r>
        <w:rPr>
          <w:lang w:val="et-EE"/>
        </w:rPr>
        <w:t xml:space="preserve"> </w:t>
      </w:r>
      <w:r w:rsidRPr="006C4051">
        <w:rPr>
          <w:lang w:val="et-EE"/>
        </w:rPr>
        <w:t xml:space="preserve">mastiks </w:t>
      </w:r>
      <w:r>
        <w:rPr>
          <w:lang w:val="et-EE"/>
        </w:rPr>
        <w:t>pragunenud, r</w:t>
      </w:r>
      <w:r w:rsidRPr="006C4051">
        <w:rPr>
          <w:lang w:val="et-EE"/>
        </w:rPr>
        <w:t xml:space="preserve">õdu värvkate on kohati </w:t>
      </w:r>
      <w:r>
        <w:rPr>
          <w:lang w:val="et-EE"/>
        </w:rPr>
        <w:t>defektne, r</w:t>
      </w:r>
      <w:r w:rsidRPr="006C4051">
        <w:rPr>
          <w:lang w:val="et-EE"/>
        </w:rPr>
        <w:t>õdupiirde kinnitamisel kruvidega ei ole kasutatud tihendeid</w:t>
      </w:r>
      <w:r>
        <w:rPr>
          <w:lang w:val="et-EE"/>
        </w:rPr>
        <w:t xml:space="preserve"> - </w:t>
      </w:r>
      <w:r w:rsidRPr="006C4051">
        <w:rPr>
          <w:lang w:val="et-EE"/>
        </w:rPr>
        <w:t>Rõdupiirde värvkate tuleb taastada</w:t>
      </w:r>
      <w:r>
        <w:rPr>
          <w:lang w:val="et-EE"/>
        </w:rPr>
        <w:t>, r</w:t>
      </w:r>
      <w:r w:rsidRPr="006C4051">
        <w:rPr>
          <w:lang w:val="et-EE"/>
        </w:rPr>
        <w:t>õdupiirde kinnitus seina tuleb teostada nõuetekohaselt ja õigete kinnitusvahenditega</w:t>
      </w:r>
      <w:r>
        <w:rPr>
          <w:lang w:val="et-EE"/>
        </w:rPr>
        <w:t>, r</w:t>
      </w:r>
      <w:r w:rsidRPr="006C4051">
        <w:rPr>
          <w:lang w:val="et-EE"/>
        </w:rPr>
        <w:t>õdupiirde kruvikinnitused vajavad tihendit, kaitsmaks kruviaugust lekkiva niiskuse kahjustuse eest rõdu</w:t>
      </w:r>
      <w:r>
        <w:rPr>
          <w:lang w:val="et-EE"/>
        </w:rPr>
        <w:t xml:space="preserve"> </w:t>
      </w:r>
      <w:r w:rsidRPr="006C4051">
        <w:rPr>
          <w:lang w:val="et-EE"/>
        </w:rPr>
        <w:t>konstruktsiooni</w:t>
      </w:r>
      <w:r>
        <w:rPr>
          <w:lang w:val="et-EE"/>
        </w:rPr>
        <w:t>, l</w:t>
      </w:r>
      <w:r w:rsidRPr="006C4051">
        <w:rPr>
          <w:lang w:val="et-EE"/>
        </w:rPr>
        <w:t>iitekohtade mastiksivuugid vajavad parandamist.</w:t>
      </w:r>
    </w:p>
    <w:p w14:paraId="545093E5" w14:textId="32468B23" w:rsidR="00D4647E" w:rsidRDefault="00D4647E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57549A7A" w14:textId="2F698EDA" w:rsidR="00D4647E" w:rsidRDefault="00D4647E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D4647E">
        <w:rPr>
          <w:noProof/>
          <w:lang w:val="et-EE"/>
        </w:rPr>
        <w:lastRenderedPageBreak/>
        <w:drawing>
          <wp:inline distT="0" distB="0" distL="0" distR="0" wp14:anchorId="183352C9" wp14:editId="1444D344">
            <wp:extent cx="5943600" cy="7004685"/>
            <wp:effectExtent l="0" t="0" r="0" b="5715"/>
            <wp:docPr id="27" name="Picture 27" descr="A picture containing indoor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indoor, different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0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A0F0B" w14:textId="54400EA2" w:rsidR="00D4647E" w:rsidRDefault="00D4647E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387E3D96" w14:textId="43ADD8F1" w:rsidR="00D4647E" w:rsidRDefault="00D4647E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D4647E">
        <w:rPr>
          <w:noProof/>
          <w:lang w:val="et-EE"/>
        </w:rPr>
        <w:lastRenderedPageBreak/>
        <w:drawing>
          <wp:inline distT="0" distB="0" distL="0" distR="0" wp14:anchorId="5E707317" wp14:editId="30B5A5FE">
            <wp:extent cx="5943600" cy="7026910"/>
            <wp:effectExtent l="0" t="0" r="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2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873F5" w14:textId="3062560D" w:rsidR="00D4647E" w:rsidRDefault="00D4647E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D4647E">
        <w:rPr>
          <w:noProof/>
          <w:lang w:val="et-EE"/>
        </w:rPr>
        <w:lastRenderedPageBreak/>
        <w:drawing>
          <wp:inline distT="0" distB="0" distL="0" distR="0" wp14:anchorId="4F2E0206" wp14:editId="02271521">
            <wp:extent cx="5943600" cy="6970395"/>
            <wp:effectExtent l="0" t="0" r="0" b="1905"/>
            <wp:docPr id="29" name="Picture 29" descr="A picture containing text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ext, different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7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BFA01" w14:textId="7D3DE339" w:rsidR="00D4647E" w:rsidRDefault="00D4647E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D4647E">
        <w:rPr>
          <w:noProof/>
          <w:lang w:val="et-EE"/>
        </w:rPr>
        <w:lastRenderedPageBreak/>
        <w:drawing>
          <wp:inline distT="0" distB="0" distL="0" distR="0" wp14:anchorId="4A430967" wp14:editId="5A8E0E06">
            <wp:extent cx="5943600" cy="6983095"/>
            <wp:effectExtent l="0" t="0" r="0" b="8255"/>
            <wp:docPr id="30" name="Picture 30" descr="A picture containing text, indoor, window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text, indoor, window, red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8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2062C" w14:textId="156B1EA4" w:rsidR="00665816" w:rsidRDefault="00665816">
      <w:pPr>
        <w:rPr>
          <w:lang w:val="et-EE"/>
        </w:rPr>
      </w:pPr>
      <w:r>
        <w:rPr>
          <w:lang w:val="et-EE"/>
        </w:rPr>
        <w:br w:type="page"/>
      </w:r>
    </w:p>
    <w:p w14:paraId="49832D34" w14:textId="77777777" w:rsidR="006C4051" w:rsidRDefault="006C4051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2554F531" w14:textId="10F923D0" w:rsidR="006C4051" w:rsidRDefault="006C4051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PANIPAIK</w:t>
      </w:r>
    </w:p>
    <w:p w14:paraId="40DFA8C5" w14:textId="743FA710" w:rsidR="006C4051" w:rsidRDefault="00A3763C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A3763C">
        <w:rPr>
          <w:noProof/>
          <w:lang w:val="et-EE"/>
        </w:rPr>
        <w:drawing>
          <wp:anchor distT="0" distB="0" distL="114300" distR="114300" simplePos="0" relativeHeight="251677696" behindDoc="0" locked="0" layoutInCell="1" allowOverlap="1" wp14:anchorId="1636AF52" wp14:editId="4DBCD712">
            <wp:simplePos x="0" y="0"/>
            <wp:positionH relativeFrom="margin">
              <wp:posOffset>3690620</wp:posOffset>
            </wp:positionH>
            <wp:positionV relativeFrom="paragraph">
              <wp:posOffset>2540</wp:posOffset>
            </wp:positionV>
            <wp:extent cx="2925445" cy="2190750"/>
            <wp:effectExtent l="0" t="0" r="8255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5445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65B">
        <w:rPr>
          <w:lang w:val="et-EE"/>
        </w:rPr>
        <w:t>L</w:t>
      </w:r>
      <w:r w:rsidR="006C4051">
        <w:rPr>
          <w:lang w:val="et-EE"/>
        </w:rPr>
        <w:t>ae perimeetris on praod – tuleb teha maalritöö parandused.</w:t>
      </w:r>
    </w:p>
    <w:p w14:paraId="03F814CC" w14:textId="0DC2621F" w:rsidR="002E665B" w:rsidRDefault="002E665B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Seina nurkades on praod, s</w:t>
      </w:r>
      <w:r w:rsidRPr="002E665B">
        <w:rPr>
          <w:lang w:val="et-EE"/>
        </w:rPr>
        <w:t>eina viimistlus on defektne- nurgateibid on aluspinnast lahti</w:t>
      </w:r>
      <w:r>
        <w:rPr>
          <w:lang w:val="et-EE"/>
        </w:rPr>
        <w:t xml:space="preserve"> – tuleb teha maalritöö parandused.</w:t>
      </w:r>
    </w:p>
    <w:p w14:paraId="16E3997A" w14:textId="04FD4BE2" w:rsidR="002E665B" w:rsidRDefault="002E665B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Põranda viimistlus on puudulik/puudub, põrandavalu ja sokli soojustuskiht pealt katmata – põrandakate tuleb paigaldada.</w:t>
      </w:r>
    </w:p>
    <w:p w14:paraId="10BD8319" w14:textId="71BBB465" w:rsidR="002E665B" w:rsidRDefault="002E665B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 xml:space="preserve">Ukse perimeetris on praod – tuleb </w:t>
      </w:r>
      <w:r w:rsidRPr="002E665B">
        <w:rPr>
          <w:lang w:val="et-EE"/>
        </w:rPr>
        <w:t>teha maalritöö parandused ja praod likvideerida.</w:t>
      </w:r>
    </w:p>
    <w:p w14:paraId="085CCFF1" w14:textId="5FC032B3" w:rsidR="002E665B" w:rsidRDefault="002E665B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Ventilatsioon puudub – ventilatsioon tuleb välja ehitada nõuetekohaselt.</w:t>
      </w:r>
    </w:p>
    <w:p w14:paraId="26A5D093" w14:textId="5A3311D3" w:rsidR="002E665B" w:rsidRDefault="002E665B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Põrandakütte termostaat puudub, k</w:t>
      </w:r>
      <w:r w:rsidRPr="002E665B">
        <w:rPr>
          <w:lang w:val="et-EE"/>
        </w:rPr>
        <w:t>ollektoril puudub tehnoruumi kontuuri mootoriajam</w:t>
      </w:r>
      <w:r>
        <w:rPr>
          <w:lang w:val="et-EE"/>
        </w:rPr>
        <w:t xml:space="preserve"> - p</w:t>
      </w:r>
      <w:r w:rsidRPr="002E665B">
        <w:rPr>
          <w:lang w:val="et-EE"/>
        </w:rPr>
        <w:t>aigaldada ruumi te</w:t>
      </w:r>
      <w:r>
        <w:rPr>
          <w:lang w:val="et-EE"/>
        </w:rPr>
        <w:t>r</w:t>
      </w:r>
      <w:r w:rsidRPr="002E665B">
        <w:rPr>
          <w:lang w:val="et-EE"/>
        </w:rPr>
        <w:t>mostaat ja kollektorile ajam, et oleks võimalik reguleerida ruumi kütet.</w:t>
      </w:r>
    </w:p>
    <w:p w14:paraId="540E227F" w14:textId="00E666AE" w:rsidR="00A3763C" w:rsidRDefault="00A3763C" w:rsidP="006C4051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158B1208" w14:textId="27A0BB75" w:rsidR="005A1054" w:rsidRDefault="00A3763C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A3763C">
        <w:rPr>
          <w:noProof/>
          <w:lang w:val="et-EE"/>
        </w:rPr>
        <w:drawing>
          <wp:inline distT="0" distB="0" distL="0" distR="0" wp14:anchorId="5F7CFAB2" wp14:editId="07CEE7D6">
            <wp:extent cx="4490519" cy="5288833"/>
            <wp:effectExtent l="0" t="0" r="5715" b="7620"/>
            <wp:docPr id="32" name="Picture 32" descr="A picture containing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wall, indoor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495497" cy="529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4529E" w14:textId="2D597095" w:rsidR="00A3763C" w:rsidRDefault="00A3763C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A3763C">
        <w:rPr>
          <w:noProof/>
          <w:lang w:val="et-EE"/>
        </w:rPr>
        <w:lastRenderedPageBreak/>
        <w:drawing>
          <wp:inline distT="0" distB="0" distL="0" distR="0" wp14:anchorId="0E8D23A3" wp14:editId="0C669833">
            <wp:extent cx="5332451" cy="6255945"/>
            <wp:effectExtent l="0" t="0" r="1905" b="0"/>
            <wp:docPr id="33" name="Picture 33" descr="A picture containing text, indoor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ext, indoor, different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36311" cy="6260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70062" w14:textId="2A15674E" w:rsidR="00A3763C" w:rsidRDefault="00A3763C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A3763C">
        <w:rPr>
          <w:noProof/>
          <w:lang w:val="et-EE"/>
        </w:rPr>
        <w:drawing>
          <wp:inline distT="0" distB="0" distL="0" distR="0" wp14:anchorId="1228DDCD" wp14:editId="0F3CCE00">
            <wp:extent cx="5318911" cy="1903102"/>
            <wp:effectExtent l="0" t="0" r="0" b="19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333426" cy="190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78AA0" w14:textId="77777777" w:rsidR="00A3763C" w:rsidRDefault="00A3763C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06455491" w14:textId="4723B625" w:rsidR="005A1054" w:rsidRDefault="005A1054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>FASSAAD</w:t>
      </w:r>
    </w:p>
    <w:p w14:paraId="2044DFE7" w14:textId="58BF5F17" w:rsidR="005A1054" w:rsidRPr="005A1054" w:rsidRDefault="005A1054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 xml:space="preserve">1. </w:t>
      </w:r>
      <w:r w:rsidRPr="005A1054">
        <w:rPr>
          <w:lang w:val="et-EE"/>
        </w:rPr>
        <w:t>Värvkate on pragunenud, mikropragudega.</w:t>
      </w:r>
    </w:p>
    <w:p w14:paraId="0D4E7417" w14:textId="77777777" w:rsidR="005A1054" w:rsidRPr="005A1054" w:rsidRDefault="005A1054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5A1054">
        <w:rPr>
          <w:lang w:val="et-EE"/>
        </w:rPr>
        <w:t>2. Värvkate on kohati defektne.</w:t>
      </w:r>
    </w:p>
    <w:p w14:paraId="15C861A9" w14:textId="77777777" w:rsidR="005A1054" w:rsidRPr="005A1054" w:rsidRDefault="005A1054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5A1054">
        <w:rPr>
          <w:lang w:val="et-EE"/>
        </w:rPr>
        <w:t>3. Fassaadi soojustuse tuulutusavade hilisema puurimisega on aukude ümbrused jäänud viimistlemata.</w:t>
      </w:r>
    </w:p>
    <w:p w14:paraId="435758ED" w14:textId="77777777" w:rsidR="005A1054" w:rsidRPr="005A1054" w:rsidRDefault="005A1054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5A1054">
        <w:rPr>
          <w:lang w:val="et-EE"/>
        </w:rPr>
        <w:t>4. Aknalengi ja seina liitekohtade vuugid ei ole täidetud korrektselt.</w:t>
      </w:r>
    </w:p>
    <w:p w14:paraId="08FB4F59" w14:textId="77777777" w:rsidR="005A1054" w:rsidRPr="005A1054" w:rsidRDefault="005A1054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5A1054">
        <w:rPr>
          <w:lang w:val="et-EE"/>
        </w:rPr>
        <w:t>5. Laudvoori lõigatud servad on jäänud värvimata. Laudvoodri servad ulatuvad kuni maapinnani, olles</w:t>
      </w:r>
    </w:p>
    <w:p w14:paraId="2C1FB53E" w14:textId="77777777" w:rsidR="005A1054" w:rsidRPr="005A1054" w:rsidRDefault="005A1054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5A1054">
        <w:rPr>
          <w:lang w:val="et-EE"/>
        </w:rPr>
        <w:t>seega niiskusele ja sademetele avatud ja seega kiiresti kahjustuvad.</w:t>
      </w:r>
    </w:p>
    <w:p w14:paraId="5778CFEF" w14:textId="77777777" w:rsidR="005A1054" w:rsidRPr="005A1054" w:rsidRDefault="005A1054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5A1054">
        <w:rPr>
          <w:lang w:val="et-EE"/>
        </w:rPr>
        <w:t>6. Aknalengid ja aknaraamid on kuivanud montaazivahu plekkidega.</w:t>
      </w:r>
    </w:p>
    <w:p w14:paraId="400F7844" w14:textId="40AFD8DC" w:rsidR="005A1054" w:rsidRDefault="005A1054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5A1054">
        <w:rPr>
          <w:lang w:val="et-EE"/>
        </w:rPr>
        <w:t>7. Akna veepleki ülespöörde ja seina liitekoha vuuk on rebenenud.</w:t>
      </w:r>
    </w:p>
    <w:p w14:paraId="73AE62A3" w14:textId="77777777" w:rsidR="005A1054" w:rsidRPr="005A1054" w:rsidRDefault="005A1054" w:rsidP="005A1054">
      <w:pPr>
        <w:autoSpaceDE w:val="0"/>
        <w:autoSpaceDN w:val="0"/>
        <w:adjustRightInd w:val="0"/>
        <w:spacing w:after="0" w:line="240" w:lineRule="auto"/>
        <w:ind w:left="720"/>
        <w:rPr>
          <w:lang w:val="et-EE"/>
        </w:rPr>
      </w:pPr>
      <w:r w:rsidRPr="005A1054">
        <w:rPr>
          <w:lang w:val="et-EE"/>
        </w:rPr>
        <w:t>1. Tuleb teha remonditööd:</w:t>
      </w:r>
    </w:p>
    <w:p w14:paraId="040AF7B0" w14:textId="77777777" w:rsidR="005A1054" w:rsidRPr="005A1054" w:rsidRDefault="005A1054" w:rsidP="005A1054">
      <w:pPr>
        <w:autoSpaceDE w:val="0"/>
        <w:autoSpaceDN w:val="0"/>
        <w:adjustRightInd w:val="0"/>
        <w:spacing w:after="0" w:line="240" w:lineRule="auto"/>
        <w:ind w:left="1440"/>
        <w:rPr>
          <w:lang w:val="et-EE"/>
        </w:rPr>
      </w:pPr>
      <w:r w:rsidRPr="005A1054">
        <w:rPr>
          <w:lang w:val="et-EE"/>
        </w:rPr>
        <w:t>-Fassaadi liigniiskuse likvideerimiseks tuleb paigaldada soklile hüdrotõke.</w:t>
      </w:r>
    </w:p>
    <w:p w14:paraId="33CCC0C7" w14:textId="77777777" w:rsidR="005A1054" w:rsidRPr="005A1054" w:rsidRDefault="005A1054" w:rsidP="005A1054">
      <w:pPr>
        <w:autoSpaceDE w:val="0"/>
        <w:autoSpaceDN w:val="0"/>
        <w:adjustRightInd w:val="0"/>
        <w:spacing w:after="0" w:line="240" w:lineRule="auto"/>
        <w:ind w:left="1440"/>
        <w:rPr>
          <w:lang w:val="et-EE"/>
        </w:rPr>
      </w:pPr>
      <w:r w:rsidRPr="005A1054">
        <w:rPr>
          <w:lang w:val="et-EE"/>
        </w:rPr>
        <w:t>-Kahjustunud värvkate vajab parandamist.</w:t>
      </w:r>
    </w:p>
    <w:p w14:paraId="510C61B7" w14:textId="77777777" w:rsidR="005A1054" w:rsidRPr="005A1054" w:rsidRDefault="005A1054" w:rsidP="005A1054">
      <w:pPr>
        <w:autoSpaceDE w:val="0"/>
        <w:autoSpaceDN w:val="0"/>
        <w:adjustRightInd w:val="0"/>
        <w:spacing w:after="0" w:line="240" w:lineRule="auto"/>
        <w:ind w:left="1440"/>
        <w:rPr>
          <w:lang w:val="et-EE"/>
        </w:rPr>
      </w:pPr>
      <w:r w:rsidRPr="005A1054">
        <w:rPr>
          <w:lang w:val="et-EE"/>
        </w:rPr>
        <w:t>-Defektsed kohad seina viimistluses vajavad parandustöid.</w:t>
      </w:r>
    </w:p>
    <w:p w14:paraId="630D97FF" w14:textId="66AC603A" w:rsidR="005A1054" w:rsidRPr="005A1054" w:rsidRDefault="005A1054" w:rsidP="005A1054">
      <w:pPr>
        <w:autoSpaceDE w:val="0"/>
        <w:autoSpaceDN w:val="0"/>
        <w:adjustRightInd w:val="0"/>
        <w:spacing w:after="0" w:line="240" w:lineRule="auto"/>
        <w:ind w:left="720"/>
        <w:rPr>
          <w:lang w:val="et-EE"/>
        </w:rPr>
      </w:pPr>
      <w:r w:rsidRPr="005A1054">
        <w:rPr>
          <w:lang w:val="et-EE"/>
        </w:rPr>
        <w:t>2. Akna veeplekkide ja seina liitekohtade tihendused vajavad parandustõid.</w:t>
      </w:r>
    </w:p>
    <w:p w14:paraId="1B8D0EC5" w14:textId="239AB6BF" w:rsidR="005A1054" w:rsidRPr="005A1054" w:rsidRDefault="005A1054" w:rsidP="005A1054">
      <w:pPr>
        <w:autoSpaceDE w:val="0"/>
        <w:autoSpaceDN w:val="0"/>
        <w:adjustRightInd w:val="0"/>
        <w:spacing w:after="0" w:line="240" w:lineRule="auto"/>
        <w:ind w:left="720"/>
        <w:rPr>
          <w:lang w:val="et-EE"/>
        </w:rPr>
      </w:pPr>
      <w:r w:rsidRPr="005A1054">
        <w:rPr>
          <w:lang w:val="et-EE"/>
        </w:rPr>
        <w:t>3. Panipaiga voodrilauad vajavad löigatud servadest värvimist.</w:t>
      </w:r>
    </w:p>
    <w:p w14:paraId="76E5542A" w14:textId="73473625" w:rsidR="005A1054" w:rsidRPr="005A1054" w:rsidRDefault="005A1054" w:rsidP="005A1054">
      <w:pPr>
        <w:autoSpaceDE w:val="0"/>
        <w:autoSpaceDN w:val="0"/>
        <w:adjustRightInd w:val="0"/>
        <w:spacing w:after="0" w:line="240" w:lineRule="auto"/>
        <w:ind w:left="720"/>
        <w:rPr>
          <w:lang w:val="et-EE"/>
        </w:rPr>
      </w:pPr>
      <w:r w:rsidRPr="005A1054">
        <w:rPr>
          <w:lang w:val="et-EE"/>
        </w:rPr>
        <w:t>4. Panipaiga voodrilauad, mis on defektsed ja mis on paigalduse käigus saanud liigseid aukusid, tuleb välja</w:t>
      </w:r>
      <w:r>
        <w:rPr>
          <w:lang w:val="et-EE"/>
        </w:rPr>
        <w:t xml:space="preserve"> </w:t>
      </w:r>
      <w:r w:rsidRPr="005A1054">
        <w:rPr>
          <w:lang w:val="et-EE"/>
        </w:rPr>
        <w:t>vahetada.</w:t>
      </w:r>
    </w:p>
    <w:p w14:paraId="56DAB47C" w14:textId="77777777" w:rsidR="005A1054" w:rsidRPr="005A1054" w:rsidRDefault="005A1054" w:rsidP="005A1054">
      <w:pPr>
        <w:autoSpaceDE w:val="0"/>
        <w:autoSpaceDN w:val="0"/>
        <w:adjustRightInd w:val="0"/>
        <w:spacing w:after="0" w:line="240" w:lineRule="auto"/>
        <w:ind w:left="720"/>
        <w:rPr>
          <w:lang w:val="et-EE"/>
        </w:rPr>
      </w:pPr>
      <w:r w:rsidRPr="005A1054">
        <w:rPr>
          <w:lang w:val="et-EE"/>
        </w:rPr>
        <w:t>5. Aknalengid ja aknaraamid tuleb puhastada ehitussodist.</w:t>
      </w:r>
    </w:p>
    <w:p w14:paraId="37FD584F" w14:textId="417E2B0C" w:rsidR="005A1054" w:rsidRDefault="005A1054" w:rsidP="005A1054">
      <w:pPr>
        <w:autoSpaceDE w:val="0"/>
        <w:autoSpaceDN w:val="0"/>
        <w:adjustRightInd w:val="0"/>
        <w:spacing w:after="0" w:line="240" w:lineRule="auto"/>
        <w:ind w:left="720"/>
        <w:rPr>
          <w:lang w:val="et-EE"/>
        </w:rPr>
      </w:pPr>
      <w:r w:rsidRPr="005A1054">
        <w:rPr>
          <w:lang w:val="et-EE"/>
        </w:rPr>
        <w:t>6. Akna veepleki ja seina liitekohad tuleb uuesti tihendada.</w:t>
      </w:r>
    </w:p>
    <w:p w14:paraId="1E33B1A7" w14:textId="710B9D4E" w:rsidR="005A1054" w:rsidRDefault="00A3763C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A3763C">
        <w:rPr>
          <w:noProof/>
          <w:lang w:val="et-EE"/>
        </w:rPr>
        <w:drawing>
          <wp:inline distT="0" distB="0" distL="0" distR="0" wp14:anchorId="62C1A44D" wp14:editId="2B3D7DB0">
            <wp:extent cx="5943600" cy="4558030"/>
            <wp:effectExtent l="0" t="0" r="0" b="0"/>
            <wp:docPr id="35" name="Picture 3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indoor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EA767" w14:textId="00565162" w:rsidR="00A3763C" w:rsidRDefault="00A3763C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A3763C">
        <w:rPr>
          <w:noProof/>
          <w:lang w:val="et-EE"/>
        </w:rPr>
        <w:lastRenderedPageBreak/>
        <w:drawing>
          <wp:inline distT="0" distB="0" distL="0" distR="0" wp14:anchorId="1A1D0B6E" wp14:editId="514C89FB">
            <wp:extent cx="5943600" cy="210502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CCD62" w14:textId="71F9063E" w:rsidR="00A3763C" w:rsidRDefault="00A3763C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79715F79" w14:textId="003CCF7A" w:rsidR="00AB0069" w:rsidRDefault="00AB0069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AB0069">
        <w:rPr>
          <w:noProof/>
          <w:lang w:val="et-EE"/>
        </w:rPr>
        <w:drawing>
          <wp:inline distT="0" distB="0" distL="0" distR="0" wp14:anchorId="42179DC8" wp14:editId="3ADB0ADF">
            <wp:extent cx="5943600" cy="4585335"/>
            <wp:effectExtent l="0" t="0" r="0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03338" w14:textId="55380308" w:rsidR="00AB0069" w:rsidRDefault="00AB0069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AB0069">
        <w:rPr>
          <w:noProof/>
          <w:lang w:val="et-EE"/>
        </w:rPr>
        <w:lastRenderedPageBreak/>
        <w:drawing>
          <wp:inline distT="0" distB="0" distL="0" distR="0" wp14:anchorId="3546ECC2" wp14:editId="0A721262">
            <wp:extent cx="5943600" cy="4544695"/>
            <wp:effectExtent l="0" t="0" r="0" b="8255"/>
            <wp:docPr id="38" name="Picture 3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picture containing text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9240B" w14:textId="0548A78C" w:rsidR="00AB0069" w:rsidRDefault="00AB0069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4F504867" w14:textId="55F66724" w:rsidR="00AB0069" w:rsidRDefault="00AB0069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68DFB41B" w14:textId="2D5FFE66" w:rsidR="00AB0069" w:rsidRDefault="00AB0069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AB0069">
        <w:rPr>
          <w:noProof/>
          <w:lang w:val="et-EE"/>
        </w:rPr>
        <w:lastRenderedPageBreak/>
        <w:drawing>
          <wp:inline distT="0" distB="0" distL="0" distR="0" wp14:anchorId="56AF637F" wp14:editId="22A08217">
            <wp:extent cx="5943600" cy="454215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9DA5A" w14:textId="31BA88FC" w:rsidR="00D4647E" w:rsidRDefault="00D4647E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5C2600AA" w14:textId="573269FE" w:rsidR="00D4647E" w:rsidRDefault="001409EF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1409EF">
        <w:rPr>
          <w:noProof/>
          <w:lang w:val="et-EE"/>
        </w:rPr>
        <w:drawing>
          <wp:inline distT="0" distB="0" distL="0" distR="0" wp14:anchorId="3AC8650E" wp14:editId="085F9DB9">
            <wp:extent cx="5943600" cy="2113915"/>
            <wp:effectExtent l="0" t="0" r="0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1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9206C" w14:textId="6BE803AB" w:rsidR="001409EF" w:rsidRDefault="001409EF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1409EF">
        <w:rPr>
          <w:noProof/>
          <w:lang w:val="et-EE"/>
        </w:rPr>
        <w:lastRenderedPageBreak/>
        <w:drawing>
          <wp:inline distT="0" distB="0" distL="0" distR="0" wp14:anchorId="7FBE4C4E" wp14:editId="24A1BD4D">
            <wp:extent cx="5943600" cy="6872605"/>
            <wp:effectExtent l="0" t="0" r="0" b="4445"/>
            <wp:docPr id="42" name="Picture 42" descr="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Website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7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1A903" w14:textId="3827C4FD" w:rsidR="001409EF" w:rsidRDefault="001409EF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1409EF">
        <w:rPr>
          <w:noProof/>
          <w:lang w:val="et-EE"/>
        </w:rPr>
        <w:lastRenderedPageBreak/>
        <w:drawing>
          <wp:inline distT="0" distB="0" distL="0" distR="0" wp14:anchorId="30CE399D" wp14:editId="03A04FF3">
            <wp:extent cx="5943600" cy="4566920"/>
            <wp:effectExtent l="0" t="0" r="0" b="5080"/>
            <wp:docPr id="43" name="Picture 43" descr="A picture containing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picture containing bird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6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D0216" w14:textId="36060093" w:rsidR="001409EF" w:rsidRDefault="001409EF">
      <w:pPr>
        <w:rPr>
          <w:lang w:val="et-EE"/>
        </w:rPr>
      </w:pPr>
      <w:r>
        <w:rPr>
          <w:lang w:val="et-EE"/>
        </w:rPr>
        <w:br w:type="page"/>
      </w:r>
    </w:p>
    <w:p w14:paraId="1F50E78A" w14:textId="63AAD03B" w:rsidR="001409EF" w:rsidRDefault="001409EF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1409EF">
        <w:rPr>
          <w:noProof/>
          <w:lang w:val="et-EE"/>
        </w:rPr>
        <w:lastRenderedPageBreak/>
        <w:drawing>
          <wp:inline distT="0" distB="0" distL="0" distR="0" wp14:anchorId="2B03483E" wp14:editId="516E002A">
            <wp:extent cx="5943600" cy="6991985"/>
            <wp:effectExtent l="0" t="0" r="0" b="0"/>
            <wp:docPr id="44" name="Picture 44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picture containing indoor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9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66063" w14:textId="093C8E02" w:rsidR="001409EF" w:rsidRDefault="001409EF">
      <w:pPr>
        <w:rPr>
          <w:lang w:val="et-EE"/>
        </w:rPr>
      </w:pPr>
      <w:r>
        <w:rPr>
          <w:lang w:val="et-EE"/>
        </w:rPr>
        <w:br w:type="page"/>
      </w:r>
    </w:p>
    <w:p w14:paraId="7320A69C" w14:textId="0650C094" w:rsidR="001409EF" w:rsidRDefault="001409EF" w:rsidP="005A1054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p w14:paraId="79E038D2" w14:textId="54D7D269" w:rsidR="000100CE" w:rsidRDefault="001409EF" w:rsidP="000100CE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1409EF">
        <w:rPr>
          <w:noProof/>
          <w:lang w:val="et-EE"/>
        </w:rPr>
        <w:drawing>
          <wp:anchor distT="0" distB="0" distL="114300" distR="114300" simplePos="0" relativeHeight="251678720" behindDoc="0" locked="0" layoutInCell="1" allowOverlap="1" wp14:anchorId="70A74331" wp14:editId="6ADEC1D9">
            <wp:simplePos x="0" y="0"/>
            <wp:positionH relativeFrom="margin">
              <wp:posOffset>3607435</wp:posOffset>
            </wp:positionH>
            <wp:positionV relativeFrom="paragraph">
              <wp:posOffset>4445</wp:posOffset>
            </wp:positionV>
            <wp:extent cx="2810510" cy="2108200"/>
            <wp:effectExtent l="0" t="0" r="8890" b="6350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51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00CE">
        <w:rPr>
          <w:lang w:val="et-EE"/>
        </w:rPr>
        <w:t>VÄLISTARINDID</w:t>
      </w:r>
    </w:p>
    <w:p w14:paraId="29F0C867" w14:textId="12DB4770" w:rsidR="000100CE" w:rsidRDefault="000100CE" w:rsidP="000100CE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>
        <w:rPr>
          <w:lang w:val="et-EE"/>
        </w:rPr>
        <w:t xml:space="preserve">Tänavakividel osadel on </w:t>
      </w:r>
      <w:r w:rsidRPr="002E665B">
        <w:rPr>
          <w:lang w:val="et-EE"/>
        </w:rPr>
        <w:t>pealiskiht krobeline/murenenud</w:t>
      </w:r>
      <w:r>
        <w:rPr>
          <w:lang w:val="et-EE"/>
        </w:rPr>
        <w:t>, t</w:t>
      </w:r>
      <w:r w:rsidRPr="002E665B">
        <w:rPr>
          <w:lang w:val="et-EE"/>
        </w:rPr>
        <w:t>änavakivi ja maja sokli vahe on tühi</w:t>
      </w:r>
      <w:r>
        <w:rPr>
          <w:lang w:val="et-EE"/>
        </w:rPr>
        <w:t xml:space="preserve"> – tuleb parandada.</w:t>
      </w:r>
      <w:r w:rsidR="001409EF" w:rsidRPr="001409EF">
        <w:rPr>
          <w:noProof/>
        </w:rPr>
        <w:t xml:space="preserve"> </w:t>
      </w:r>
    </w:p>
    <w:p w14:paraId="393EC23D" w14:textId="76AFD62A" w:rsidR="00BA35B9" w:rsidRDefault="00BA35B9" w:rsidP="000100CE">
      <w:pPr>
        <w:autoSpaceDE w:val="0"/>
        <w:autoSpaceDN w:val="0"/>
        <w:adjustRightInd w:val="0"/>
        <w:spacing w:after="0" w:line="240" w:lineRule="auto"/>
        <w:rPr>
          <w:color w:val="FF0000"/>
          <w:lang w:val="et-EE"/>
        </w:rPr>
      </w:pPr>
    </w:p>
    <w:p w14:paraId="52B80929" w14:textId="16F13481" w:rsidR="001409EF" w:rsidRDefault="001409EF" w:rsidP="000100CE">
      <w:pPr>
        <w:autoSpaceDE w:val="0"/>
        <w:autoSpaceDN w:val="0"/>
        <w:adjustRightInd w:val="0"/>
        <w:spacing w:after="0" w:line="240" w:lineRule="auto"/>
        <w:rPr>
          <w:color w:val="FF0000"/>
          <w:lang w:val="et-EE"/>
        </w:rPr>
      </w:pPr>
    </w:p>
    <w:p w14:paraId="3E77FEEC" w14:textId="1C7B7735" w:rsidR="001409EF" w:rsidRDefault="001409EF" w:rsidP="000100CE">
      <w:pPr>
        <w:autoSpaceDE w:val="0"/>
        <w:autoSpaceDN w:val="0"/>
        <w:adjustRightInd w:val="0"/>
        <w:spacing w:after="0" w:line="240" w:lineRule="auto"/>
        <w:rPr>
          <w:color w:val="FF0000"/>
          <w:lang w:val="et-EE"/>
        </w:rPr>
      </w:pPr>
    </w:p>
    <w:p w14:paraId="4798ED11" w14:textId="50CB8396" w:rsidR="001409EF" w:rsidRDefault="001409EF" w:rsidP="000100CE">
      <w:pPr>
        <w:autoSpaceDE w:val="0"/>
        <w:autoSpaceDN w:val="0"/>
        <w:adjustRightInd w:val="0"/>
        <w:spacing w:after="0" w:line="240" w:lineRule="auto"/>
        <w:rPr>
          <w:color w:val="FF0000"/>
          <w:lang w:val="et-EE"/>
        </w:rPr>
      </w:pPr>
    </w:p>
    <w:p w14:paraId="2A83E63D" w14:textId="21247659" w:rsidR="001409EF" w:rsidRDefault="001409EF" w:rsidP="000100CE">
      <w:pPr>
        <w:autoSpaceDE w:val="0"/>
        <w:autoSpaceDN w:val="0"/>
        <w:adjustRightInd w:val="0"/>
        <w:spacing w:after="0" w:line="240" w:lineRule="auto"/>
        <w:rPr>
          <w:color w:val="FF0000"/>
          <w:lang w:val="et-EE"/>
        </w:rPr>
      </w:pPr>
    </w:p>
    <w:p w14:paraId="0EDCF30D" w14:textId="4D64EE79" w:rsidR="001409EF" w:rsidRDefault="001409EF" w:rsidP="000100CE">
      <w:pPr>
        <w:autoSpaceDE w:val="0"/>
        <w:autoSpaceDN w:val="0"/>
        <w:adjustRightInd w:val="0"/>
        <w:spacing w:after="0" w:line="240" w:lineRule="auto"/>
        <w:rPr>
          <w:color w:val="FF0000"/>
          <w:lang w:val="et-EE"/>
        </w:rPr>
      </w:pPr>
    </w:p>
    <w:p w14:paraId="341D6D00" w14:textId="67EB790E" w:rsidR="001409EF" w:rsidRDefault="001409EF" w:rsidP="000100CE">
      <w:pPr>
        <w:autoSpaceDE w:val="0"/>
        <w:autoSpaceDN w:val="0"/>
        <w:adjustRightInd w:val="0"/>
        <w:spacing w:after="0" w:line="240" w:lineRule="auto"/>
        <w:rPr>
          <w:color w:val="FF0000"/>
          <w:lang w:val="et-EE"/>
        </w:rPr>
      </w:pPr>
    </w:p>
    <w:p w14:paraId="4F90090B" w14:textId="63B7C79B" w:rsidR="001409EF" w:rsidRDefault="001409EF" w:rsidP="000100CE">
      <w:pPr>
        <w:autoSpaceDE w:val="0"/>
        <w:autoSpaceDN w:val="0"/>
        <w:adjustRightInd w:val="0"/>
        <w:spacing w:after="0" w:line="240" w:lineRule="auto"/>
        <w:rPr>
          <w:color w:val="FF0000"/>
          <w:lang w:val="et-EE"/>
        </w:rPr>
      </w:pPr>
    </w:p>
    <w:p w14:paraId="1C7172A2" w14:textId="474764DA" w:rsidR="001409EF" w:rsidRDefault="001409EF" w:rsidP="000100CE">
      <w:pPr>
        <w:autoSpaceDE w:val="0"/>
        <w:autoSpaceDN w:val="0"/>
        <w:adjustRightInd w:val="0"/>
        <w:spacing w:after="0" w:line="240" w:lineRule="auto"/>
        <w:rPr>
          <w:color w:val="FF0000"/>
          <w:lang w:val="et-EE"/>
        </w:rPr>
      </w:pPr>
    </w:p>
    <w:p w14:paraId="18F4DB49" w14:textId="048D3C11" w:rsidR="001409EF" w:rsidRDefault="001409EF" w:rsidP="000100CE">
      <w:pPr>
        <w:autoSpaceDE w:val="0"/>
        <w:autoSpaceDN w:val="0"/>
        <w:adjustRightInd w:val="0"/>
        <w:spacing w:after="0" w:line="240" w:lineRule="auto"/>
        <w:rPr>
          <w:color w:val="FF0000"/>
          <w:lang w:val="et-EE"/>
        </w:rPr>
      </w:pPr>
    </w:p>
    <w:p w14:paraId="394602A9" w14:textId="77777777" w:rsidR="001409EF" w:rsidRDefault="001409EF" w:rsidP="000100CE">
      <w:pPr>
        <w:autoSpaceDE w:val="0"/>
        <w:autoSpaceDN w:val="0"/>
        <w:adjustRightInd w:val="0"/>
        <w:spacing w:after="0" w:line="240" w:lineRule="auto"/>
        <w:rPr>
          <w:color w:val="FF0000"/>
          <w:lang w:val="et-EE"/>
        </w:rPr>
      </w:pPr>
    </w:p>
    <w:p w14:paraId="028312A6" w14:textId="1A6862AC" w:rsidR="005A1054" w:rsidRDefault="00551D2A" w:rsidP="000100CE">
      <w:pPr>
        <w:autoSpaceDE w:val="0"/>
        <w:autoSpaceDN w:val="0"/>
        <w:adjustRightInd w:val="0"/>
        <w:spacing w:after="0" w:line="240" w:lineRule="auto"/>
        <w:rPr>
          <w:lang w:val="et-EE"/>
        </w:rPr>
      </w:pPr>
      <w:r w:rsidRPr="00551D2A">
        <w:rPr>
          <w:noProof/>
          <w:lang w:val="et-EE"/>
        </w:rPr>
        <w:drawing>
          <wp:anchor distT="0" distB="0" distL="114300" distR="114300" simplePos="0" relativeHeight="251679744" behindDoc="0" locked="0" layoutInCell="1" allowOverlap="1" wp14:anchorId="6C240E8D" wp14:editId="319E2C2A">
            <wp:simplePos x="0" y="0"/>
            <wp:positionH relativeFrom="margin">
              <wp:align>left</wp:align>
            </wp:positionH>
            <wp:positionV relativeFrom="paragraph">
              <wp:posOffset>781685</wp:posOffset>
            </wp:positionV>
            <wp:extent cx="3077845" cy="2310765"/>
            <wp:effectExtent l="0" t="0" r="8255" b="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7845" cy="2310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51D2A">
        <w:rPr>
          <w:noProof/>
          <w:lang w:val="et-EE"/>
        </w:rPr>
        <w:drawing>
          <wp:anchor distT="0" distB="0" distL="114300" distR="114300" simplePos="0" relativeHeight="251680768" behindDoc="0" locked="0" layoutInCell="1" allowOverlap="1" wp14:anchorId="0133E264" wp14:editId="695F1532">
            <wp:simplePos x="0" y="0"/>
            <wp:positionH relativeFrom="column">
              <wp:posOffset>3200400</wp:posOffset>
            </wp:positionH>
            <wp:positionV relativeFrom="paragraph">
              <wp:posOffset>768350</wp:posOffset>
            </wp:positionV>
            <wp:extent cx="3340100" cy="2510155"/>
            <wp:effectExtent l="0" t="0" r="0" b="4445"/>
            <wp:wrapSquare wrapText="bothSides"/>
            <wp:docPr id="47" name="Picture 47" descr="A picture containing sky,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picture containing sky, person, outdoor&#10;&#10;Description automatically generated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100CE" w:rsidRPr="000100CE">
        <w:rPr>
          <w:lang w:val="et-EE"/>
        </w:rPr>
        <w:t>Katuse sadeveetoru rõdupiirde kohalt on viltune- vale pikkusega detail</w:t>
      </w:r>
      <w:r w:rsidR="000100CE">
        <w:rPr>
          <w:lang w:val="et-EE"/>
        </w:rPr>
        <w:t>, s</w:t>
      </w:r>
      <w:r w:rsidR="000100CE" w:rsidRPr="000100CE">
        <w:rPr>
          <w:lang w:val="et-EE"/>
        </w:rPr>
        <w:t>adevesi valgub maja seina äärde, kahjustades sokli puuduva hüdroisolatsiooni tõttu seina</w:t>
      </w:r>
      <w:r w:rsidR="000100CE">
        <w:rPr>
          <w:lang w:val="et-EE"/>
        </w:rPr>
        <w:t xml:space="preserve"> </w:t>
      </w:r>
      <w:r w:rsidR="000100CE" w:rsidRPr="000100CE">
        <w:rPr>
          <w:lang w:val="et-EE"/>
        </w:rPr>
        <w:t>viimistluskihti</w:t>
      </w:r>
      <w:r w:rsidR="000100CE">
        <w:rPr>
          <w:lang w:val="et-EE"/>
        </w:rPr>
        <w:t xml:space="preserve"> - s</w:t>
      </w:r>
      <w:r w:rsidR="000100CE" w:rsidRPr="000100CE">
        <w:rPr>
          <w:lang w:val="et-EE"/>
        </w:rPr>
        <w:t>adeveed tuleb majaseinast eemale juhtida</w:t>
      </w:r>
      <w:r w:rsidR="000100CE">
        <w:rPr>
          <w:lang w:val="et-EE"/>
        </w:rPr>
        <w:t>, s</w:t>
      </w:r>
      <w:r w:rsidR="000100CE" w:rsidRPr="000100CE">
        <w:rPr>
          <w:lang w:val="et-EE"/>
        </w:rPr>
        <w:t>adevee kogumine ja krundilt ärajuhtimine vajab lahendamist, välja ehitamist</w:t>
      </w:r>
      <w:r w:rsidR="000100CE">
        <w:rPr>
          <w:lang w:val="et-EE"/>
        </w:rPr>
        <w:t>, s</w:t>
      </w:r>
      <w:r w:rsidR="000100CE" w:rsidRPr="000100CE">
        <w:rPr>
          <w:lang w:val="et-EE"/>
        </w:rPr>
        <w:t>adevee toru vajab parandamist- liiga pikk toru tuleb asendada, sobitada.</w:t>
      </w:r>
    </w:p>
    <w:p w14:paraId="677048B6" w14:textId="3CD38A2B" w:rsidR="00551D2A" w:rsidRPr="001C7546" w:rsidRDefault="00551D2A" w:rsidP="000100CE">
      <w:pPr>
        <w:autoSpaceDE w:val="0"/>
        <w:autoSpaceDN w:val="0"/>
        <w:adjustRightInd w:val="0"/>
        <w:spacing w:after="0" w:line="240" w:lineRule="auto"/>
        <w:rPr>
          <w:lang w:val="et-EE"/>
        </w:rPr>
      </w:pPr>
    </w:p>
    <w:sectPr w:rsidR="00551D2A" w:rsidRPr="001C75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yriadPro-Regular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C7F5086"/>
    <w:multiLevelType w:val="hybridMultilevel"/>
    <w:tmpl w:val="7654174A"/>
    <w:lvl w:ilvl="0" w:tplc="38381D9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525283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oNotDisplayPageBoundaries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15F6"/>
    <w:rsid w:val="000100CE"/>
    <w:rsid w:val="001409EF"/>
    <w:rsid w:val="00197A40"/>
    <w:rsid w:val="001A1793"/>
    <w:rsid w:val="001B1F43"/>
    <w:rsid w:val="001C7546"/>
    <w:rsid w:val="0022367E"/>
    <w:rsid w:val="00254AD1"/>
    <w:rsid w:val="00262848"/>
    <w:rsid w:val="00286FBC"/>
    <w:rsid w:val="002E665B"/>
    <w:rsid w:val="002F4948"/>
    <w:rsid w:val="00325F94"/>
    <w:rsid w:val="00366EF0"/>
    <w:rsid w:val="00426C55"/>
    <w:rsid w:val="004669EA"/>
    <w:rsid w:val="00481F29"/>
    <w:rsid w:val="00514085"/>
    <w:rsid w:val="00551D2A"/>
    <w:rsid w:val="00561936"/>
    <w:rsid w:val="00590857"/>
    <w:rsid w:val="005A1054"/>
    <w:rsid w:val="005A15F6"/>
    <w:rsid w:val="00614FCB"/>
    <w:rsid w:val="00644824"/>
    <w:rsid w:val="00665816"/>
    <w:rsid w:val="006C4051"/>
    <w:rsid w:val="006F5731"/>
    <w:rsid w:val="0081176B"/>
    <w:rsid w:val="00823FC5"/>
    <w:rsid w:val="008F1AF4"/>
    <w:rsid w:val="0098281B"/>
    <w:rsid w:val="009B1A57"/>
    <w:rsid w:val="009E3526"/>
    <w:rsid w:val="00A20869"/>
    <w:rsid w:val="00A3763C"/>
    <w:rsid w:val="00AB0069"/>
    <w:rsid w:val="00AB70E8"/>
    <w:rsid w:val="00AE1AD1"/>
    <w:rsid w:val="00B17BE7"/>
    <w:rsid w:val="00BA35B9"/>
    <w:rsid w:val="00BF6D23"/>
    <w:rsid w:val="00C22F24"/>
    <w:rsid w:val="00CC7042"/>
    <w:rsid w:val="00CD0877"/>
    <w:rsid w:val="00CF040D"/>
    <w:rsid w:val="00D4647E"/>
    <w:rsid w:val="00D82D08"/>
    <w:rsid w:val="00DE1AAB"/>
    <w:rsid w:val="00DE5DA6"/>
    <w:rsid w:val="00EC32A5"/>
    <w:rsid w:val="00ED5A4B"/>
    <w:rsid w:val="00F1265B"/>
    <w:rsid w:val="00F360B8"/>
    <w:rsid w:val="00F91E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F3DDD1"/>
  <w15:docId w15:val="{A78EB1E3-6C5D-4CD2-9241-BD2DFF43D9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6284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6284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26284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customXml" Target="../customXml/item3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numbering" Target="numbering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jpeg"/><Relationship Id="rId5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6E5F3D956EA1B4383F6340F0B843889" ma:contentTypeVersion="14" ma:contentTypeDescription="Create a new document." ma:contentTypeScope="" ma:versionID="6e99a5bcc3ccb193b2d10140d9053306">
  <xsd:schema xmlns:xsd="http://www.w3.org/2001/XMLSchema" xmlns:xs="http://www.w3.org/2001/XMLSchema" xmlns:p="http://schemas.microsoft.com/office/2006/metadata/properties" xmlns:ns3="7a915000-301d-4deb-a0e9-fd656f6e403b" xmlns:ns4="ffe7f2ae-d114-4ec9-86d3-7e949041294b" targetNamespace="http://schemas.microsoft.com/office/2006/metadata/properties" ma:root="true" ma:fieldsID="f4d81e4c0526718dcf46ea6671b246c7" ns3:_="" ns4:_="">
    <xsd:import namespace="7a915000-301d-4deb-a0e9-fd656f6e403b"/>
    <xsd:import namespace="ffe7f2ae-d114-4ec9-86d3-7e949041294b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KeyPoints" minOccurs="0"/>
                <xsd:element ref="ns4:MediaServiceKeyPoints" minOccurs="0"/>
                <xsd:element ref="ns4:MediaServiceDateTaken" minOccurs="0"/>
                <xsd:element ref="ns4:MediaLengthInSeconds" minOccurs="0"/>
                <xsd:element ref="ns4:MediaServiceAutoTags" minOccurs="0"/>
                <xsd:element ref="ns4:MediaServiceGenerationTime" minOccurs="0"/>
                <xsd:element ref="ns4:MediaServiceEventHashCode" minOccurs="0"/>
                <xsd:element ref="ns4:MediaServiceOCR" minOccurs="0"/>
                <xsd:element ref="ns4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a915000-301d-4deb-a0e9-fd656f6e403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fe7f2ae-d114-4ec9-86d3-7e949041294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6" nillable="true" ma:displayName="Length (seconds)" ma:internalName="MediaLengthInSeconds" ma:readOnly="true">
      <xsd:simpleType>
        <xsd:restriction base="dms:Unknown"/>
      </xsd:simpleType>
    </xsd:element>
    <xsd:element name="MediaServiceAutoTags" ma:index="17" nillable="true" ma:displayName="Tags" ma:internalName="MediaServiceAutoTags" ma:readOnly="true">
      <xsd:simpleType>
        <xsd:restriction base="dms:Text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0435876-55BD-4561-BDBF-8AAD090887CA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DA70B81D-83A9-4A49-B304-3EA03AF4463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a915000-301d-4deb-a0e9-fd656f6e403b"/>
    <ds:schemaRef ds:uri="ffe7f2ae-d114-4ec9-86d3-7e949041294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7223756-81B6-4BEF-886E-DB98885AB41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219</TotalTime>
  <Pages>34</Pages>
  <Words>1190</Words>
  <Characters>6784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Rauno Gordon</dc:creator>
  <cp:keywords/>
  <dc:description/>
  <cp:lastModifiedBy>Rauno Gordon</cp:lastModifiedBy>
  <cp:revision>7</cp:revision>
  <dcterms:created xsi:type="dcterms:W3CDTF">2022-07-31T16:39:00Z</dcterms:created>
  <dcterms:modified xsi:type="dcterms:W3CDTF">2022-07-31T20:10:00Z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0x01010066E5F3D956EA1B4383F6340F0B843889</vt:lpwstr>
  </property>
</Properties>
</file>