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F5C3C" w14:textId="4C7F207F" w:rsidR="004A6FAA" w:rsidRDefault="000C55EC">
      <w:r>
        <w:rPr>
          <w:noProof/>
        </w:rPr>
        <w:drawing>
          <wp:inline distT="0" distB="0" distL="0" distR="0" wp14:anchorId="61A4A18C" wp14:editId="4A341E67">
            <wp:extent cx="4105275" cy="4181475"/>
            <wp:effectExtent l="0" t="0" r="9525" b="9525"/>
            <wp:docPr id="1053023518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2E53B" w14:textId="701882A0" w:rsidR="000C55EC" w:rsidRDefault="000C55EC">
      <w:r>
        <w:rPr>
          <w:noProof/>
        </w:rPr>
        <w:drawing>
          <wp:inline distT="0" distB="0" distL="0" distR="0" wp14:anchorId="311E7C1D" wp14:editId="1E38476A">
            <wp:extent cx="5760720" cy="3742055"/>
            <wp:effectExtent l="0" t="0" r="0" b="0"/>
            <wp:docPr id="350474540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677B8" w14:textId="3BB3977C" w:rsidR="000C55EC" w:rsidRDefault="000C55EC">
      <w:r>
        <w:rPr>
          <w:noProof/>
        </w:rPr>
        <w:lastRenderedPageBreak/>
        <w:drawing>
          <wp:inline distT="0" distB="0" distL="0" distR="0" wp14:anchorId="45176D18" wp14:editId="7577179F">
            <wp:extent cx="3724275" cy="3563959"/>
            <wp:effectExtent l="0" t="0" r="0" b="0"/>
            <wp:docPr id="810213118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359" cy="357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C8D6A" w14:textId="7896D506" w:rsidR="000C55EC" w:rsidRDefault="000C55EC">
      <w:r>
        <w:rPr>
          <w:noProof/>
        </w:rPr>
        <w:drawing>
          <wp:inline distT="0" distB="0" distL="0" distR="0" wp14:anchorId="7FB55CDB" wp14:editId="221E1EF8">
            <wp:extent cx="5753100" cy="4333875"/>
            <wp:effectExtent l="0" t="0" r="0" b="9525"/>
            <wp:docPr id="692271856" name="Pil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5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EC"/>
    <w:rsid w:val="000C55EC"/>
    <w:rsid w:val="00102902"/>
    <w:rsid w:val="004A6FAA"/>
    <w:rsid w:val="0063335C"/>
    <w:rsid w:val="00822941"/>
    <w:rsid w:val="00966532"/>
    <w:rsid w:val="00C97854"/>
    <w:rsid w:val="00CB5600"/>
    <w:rsid w:val="00F5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99190"/>
  <w15:chartTrackingRefBased/>
  <w15:docId w15:val="{456DC658-ABEB-422B-806C-DE4D930E5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0C5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0C5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0C55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0C5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0C55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0C5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0C5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0C5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0C5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0C55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0C55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0C55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0C55EC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0C55EC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0C55EC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0C55EC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0C55EC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0C55EC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0C5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0C5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0C5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0C5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0C5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0C55EC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0C55EC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0C55EC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0C55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0C55EC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0C55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MEDISERV EESTI</dc:creator>
  <cp:keywords/>
  <dc:description/>
  <cp:lastModifiedBy>MEDISERV EESTI</cp:lastModifiedBy>
  <cp:revision>1</cp:revision>
  <dcterms:created xsi:type="dcterms:W3CDTF">2025-01-19T09:58:00Z</dcterms:created>
  <dcterms:modified xsi:type="dcterms:W3CDTF">2025-01-19T10:15:00Z</dcterms:modified>
</cp:coreProperties>
</file>