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4E86" w14:textId="1279CF9A" w:rsidR="00D663C1" w:rsidRDefault="00D663C1" w:rsidP="00A276B5">
      <w:pPr>
        <w:jc w:val="center"/>
      </w:pPr>
      <w:r>
        <w:t>Tööde kirjeldus</w:t>
      </w:r>
    </w:p>
    <w:p w14:paraId="661E1192" w14:textId="38DAF685" w:rsidR="00D82B6C" w:rsidRPr="00D82B6C" w:rsidRDefault="00D82B6C">
      <w:pPr>
        <w:rPr>
          <w:b/>
          <w:bCs/>
        </w:rPr>
      </w:pPr>
      <w:r w:rsidRPr="00D82B6C">
        <w:rPr>
          <w:b/>
          <w:bCs/>
        </w:rPr>
        <w:t>KATUSE VAHETUS</w:t>
      </w:r>
    </w:p>
    <w:p w14:paraId="02BBC8A2" w14:textId="5F567BB4" w:rsidR="008117FF" w:rsidRDefault="00D663C1">
      <w:r>
        <w:t>Vana katusekatte eemaldus m² 156,00</w:t>
      </w:r>
    </w:p>
    <w:p w14:paraId="13D48B73" w14:textId="1D8FD3B4" w:rsidR="00D663C1" w:rsidRDefault="00D663C1">
      <w:r w:rsidRPr="00D663C1">
        <w:t xml:space="preserve">Katuse rihtimine prussidega </w:t>
      </w:r>
      <w:proofErr w:type="spellStart"/>
      <w:r w:rsidRPr="00D663C1">
        <w:t>tm</w:t>
      </w:r>
      <w:proofErr w:type="spellEnd"/>
      <w:r w:rsidRPr="00D663C1">
        <w:t xml:space="preserve"> 0,85</w:t>
      </w:r>
    </w:p>
    <w:p w14:paraId="181FAD9C" w14:textId="2180C42A" w:rsidR="00D663C1" w:rsidRDefault="00D663C1" w:rsidP="00D663C1">
      <w:r>
        <w:t xml:space="preserve">Aluskate m² 156,00 </w:t>
      </w:r>
    </w:p>
    <w:p w14:paraId="1253E9C7" w14:textId="63F2513A" w:rsidR="00D663C1" w:rsidRDefault="00D663C1" w:rsidP="00D663C1">
      <w:r>
        <w:t xml:space="preserve">Roov Eterniidile m² 156,00 </w:t>
      </w:r>
    </w:p>
    <w:p w14:paraId="383C424C" w14:textId="26D3AC2B" w:rsidR="00D663C1" w:rsidRDefault="00D663C1" w:rsidP="00D663C1">
      <w:r>
        <w:t xml:space="preserve"> Räästalaudis m² 43,00 </w:t>
      </w:r>
    </w:p>
    <w:p w14:paraId="7AC830A0" w14:textId="082359EC" w:rsidR="00D663C1" w:rsidRDefault="00D663C1" w:rsidP="00D663C1">
      <w:r>
        <w:t xml:space="preserve">Eterniit m² 156,00 </w:t>
      </w:r>
    </w:p>
    <w:p w14:paraId="0E6E6FAD" w14:textId="60BA9222" w:rsidR="00D663C1" w:rsidRDefault="00D663C1" w:rsidP="00D663C1">
      <w:r>
        <w:t xml:space="preserve"> Servaplekid jm 30,00 </w:t>
      </w:r>
    </w:p>
    <w:p w14:paraId="78BD5930" w14:textId="62231355" w:rsidR="00D663C1" w:rsidRDefault="00D663C1" w:rsidP="00D663C1">
      <w:r>
        <w:t xml:space="preserve"> Harjaplekk jm 16,00 </w:t>
      </w:r>
    </w:p>
    <w:p w14:paraId="13138658" w14:textId="6E53FB11" w:rsidR="00D663C1" w:rsidRDefault="00D663C1" w:rsidP="00D663C1">
      <w:r>
        <w:t xml:space="preserve"> Neeluplekk jm 6,00 </w:t>
      </w:r>
    </w:p>
    <w:p w14:paraId="29D58FF3" w14:textId="0A3AA777" w:rsidR="00D663C1" w:rsidRDefault="00D663C1" w:rsidP="00D663C1">
      <w:r>
        <w:t xml:space="preserve">Vihmaveerenn 125mm jm 35,00 </w:t>
      </w:r>
    </w:p>
    <w:p w14:paraId="01002609" w14:textId="3D149CFB" w:rsidR="00D663C1" w:rsidRDefault="00D663C1" w:rsidP="00D663C1">
      <w:r>
        <w:t xml:space="preserve"> Vihmaveetoru 90mm komplekt kuni 3m</w:t>
      </w:r>
      <w:r>
        <w:t>,</w:t>
      </w:r>
      <w:r>
        <w:t xml:space="preserve"> tk 5,00 </w:t>
      </w:r>
    </w:p>
    <w:p w14:paraId="31B96999" w14:textId="43301872" w:rsidR="00D663C1" w:rsidRDefault="00D663C1" w:rsidP="00D663C1">
      <w:r>
        <w:t xml:space="preserve">Ehitusprahi utiliseerimine </w:t>
      </w:r>
    </w:p>
    <w:p w14:paraId="272695DF" w14:textId="0E50584B" w:rsidR="00D82B6C" w:rsidRDefault="00D82B6C" w:rsidP="00D663C1"/>
    <w:p w14:paraId="3B57E547" w14:textId="03054207" w:rsidR="00D82B6C" w:rsidRPr="00D82B6C" w:rsidRDefault="00D82B6C" w:rsidP="00D663C1">
      <w:pPr>
        <w:rPr>
          <w:b/>
          <w:bCs/>
        </w:rPr>
      </w:pPr>
      <w:r w:rsidRPr="00D82B6C">
        <w:rPr>
          <w:b/>
          <w:bCs/>
        </w:rPr>
        <w:t>PÖÖNINGULAE EHITUS JA SOOJUSTAMINE</w:t>
      </w:r>
    </w:p>
    <w:p w14:paraId="1FB650B2" w14:textId="2D0EAD99" w:rsidR="00D82B6C" w:rsidRDefault="00D82B6C" w:rsidP="00D663C1">
      <w:r>
        <w:t>S</w:t>
      </w:r>
      <w:r w:rsidRPr="00D82B6C">
        <w:t>oojustatava pööningulae soojusläbivus U ≤ 0,20 (W/m2K)</w:t>
      </w:r>
    </w:p>
    <w:p w14:paraId="60D29BCC" w14:textId="7EEA8E54" w:rsidR="00D663C1" w:rsidRDefault="00D82B6C" w:rsidP="00D663C1">
      <w:r>
        <w:t xml:space="preserve">Pööningulae ehitus ja soojustamine 104,58 </w:t>
      </w:r>
      <w:r w:rsidRPr="00D82B6C">
        <w:t>m²</w:t>
      </w:r>
      <w:r w:rsidR="004D28FC">
        <w:t xml:space="preserve"> </w:t>
      </w:r>
    </w:p>
    <w:p w14:paraId="14363BD9" w14:textId="77777777" w:rsidR="00D663C1" w:rsidRDefault="00D663C1" w:rsidP="00D663C1"/>
    <w:sectPr w:rsidR="00D6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C1"/>
    <w:rsid w:val="004A1DAF"/>
    <w:rsid w:val="004D28FC"/>
    <w:rsid w:val="00992749"/>
    <w:rsid w:val="00A276B5"/>
    <w:rsid w:val="00D663C1"/>
    <w:rsid w:val="00D82B6C"/>
    <w:rsid w:val="00E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2412"/>
  <w15:chartTrackingRefBased/>
  <w15:docId w15:val="{B4F96078-D395-4F92-AC7E-8E1F55A2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Kirsimägi</dc:creator>
  <cp:keywords/>
  <dc:description/>
  <cp:lastModifiedBy>Silva Kirsimägi</cp:lastModifiedBy>
  <cp:revision>2</cp:revision>
  <dcterms:created xsi:type="dcterms:W3CDTF">2022-06-28T15:33:00Z</dcterms:created>
  <dcterms:modified xsi:type="dcterms:W3CDTF">2022-06-28T15:33:00Z</dcterms:modified>
</cp:coreProperties>
</file>