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739D" w14:textId="7DC014CB" w:rsidR="00532703" w:rsidRDefault="00532703"/>
    <w:p w14:paraId="6E1B1D29" w14:textId="7E8448E8" w:rsidR="00532703" w:rsidRDefault="00532703">
      <w:r>
        <w:rPr>
          <w:noProof/>
        </w:rPr>
        <w:drawing>
          <wp:inline distT="0" distB="0" distL="0" distR="0" wp14:anchorId="5EE9F44F" wp14:editId="0557D685">
            <wp:extent cx="5730240" cy="1348740"/>
            <wp:effectExtent l="0" t="0" r="3810" b="3810"/>
            <wp:docPr id="4" name="Pil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DEF2F" w14:textId="615F1512" w:rsidR="00982BC2" w:rsidRDefault="00982BC2">
      <w:r>
        <w:rPr>
          <w:noProof/>
        </w:rPr>
        <w:drawing>
          <wp:inline distT="0" distB="0" distL="0" distR="0" wp14:anchorId="7D46E107" wp14:editId="238CF94F">
            <wp:extent cx="5730240" cy="1219200"/>
            <wp:effectExtent l="0" t="0" r="3810" b="0"/>
            <wp:docPr id="5" name="Pil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841E9" w14:textId="356FF3CC" w:rsidR="00982BC2" w:rsidRDefault="00982BC2">
      <w:r>
        <w:rPr>
          <w:noProof/>
        </w:rPr>
        <w:drawing>
          <wp:inline distT="0" distB="0" distL="0" distR="0" wp14:anchorId="00D7964A" wp14:editId="2A30E53A">
            <wp:extent cx="5730240" cy="472440"/>
            <wp:effectExtent l="0" t="0" r="3810" b="3810"/>
            <wp:docPr id="6" name="Pil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8A40A" w14:textId="38B66F1A" w:rsidR="00982BC2" w:rsidRDefault="00982BC2">
      <w:r>
        <w:rPr>
          <w:noProof/>
        </w:rPr>
        <w:drawing>
          <wp:inline distT="0" distB="0" distL="0" distR="0" wp14:anchorId="697C1BB5" wp14:editId="4B5230EA">
            <wp:extent cx="5730240" cy="548640"/>
            <wp:effectExtent l="0" t="0" r="3810" b="3810"/>
            <wp:docPr id="7" name="Pil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0FDD4" w14:textId="5FD94C72" w:rsidR="00982BC2" w:rsidRDefault="00982BC2">
      <w:r>
        <w:rPr>
          <w:noProof/>
        </w:rPr>
        <w:drawing>
          <wp:inline distT="0" distB="0" distL="0" distR="0" wp14:anchorId="73484371" wp14:editId="78E0B6FF">
            <wp:extent cx="5730240" cy="1188720"/>
            <wp:effectExtent l="0" t="0" r="3810" b="0"/>
            <wp:docPr id="8" name="Pil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528DD" w14:textId="0838DEEE" w:rsidR="00BA40ED" w:rsidRDefault="003F0776">
      <w:r>
        <w:rPr>
          <w:noProof/>
        </w:rPr>
        <w:drawing>
          <wp:inline distT="0" distB="0" distL="0" distR="0" wp14:anchorId="60152743" wp14:editId="5C2A4F5E">
            <wp:extent cx="5722620" cy="1493520"/>
            <wp:effectExtent l="0" t="0" r="0" b="0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EB84C" w14:textId="5350FF58" w:rsidR="00532703" w:rsidRDefault="00532703"/>
    <w:p w14:paraId="6560B499" w14:textId="22D590FE" w:rsidR="00532703" w:rsidRDefault="00532703">
      <w:r>
        <w:rPr>
          <w:noProof/>
        </w:rPr>
        <w:drawing>
          <wp:inline distT="0" distB="0" distL="0" distR="0" wp14:anchorId="2E1AB926" wp14:editId="523DAAFD">
            <wp:extent cx="5372100" cy="350520"/>
            <wp:effectExtent l="0" t="0" r="0" b="0"/>
            <wp:docPr id="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81505" w14:textId="033C7636" w:rsidR="00532703" w:rsidRPr="003F0776" w:rsidRDefault="00532703">
      <w:r>
        <w:rPr>
          <w:noProof/>
        </w:rPr>
        <w:lastRenderedPageBreak/>
        <w:drawing>
          <wp:inline distT="0" distB="0" distL="0" distR="0" wp14:anchorId="2BDDCBB2" wp14:editId="168B90BE">
            <wp:extent cx="5722620" cy="1097280"/>
            <wp:effectExtent l="0" t="0" r="0" b="7620"/>
            <wp:docPr id="3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2703" w:rsidRPr="003F07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76"/>
    <w:rsid w:val="003F0776"/>
    <w:rsid w:val="00532703"/>
    <w:rsid w:val="006B41A9"/>
    <w:rsid w:val="008D0A5D"/>
    <w:rsid w:val="00982BC2"/>
    <w:rsid w:val="00BA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A415"/>
  <w15:chartTrackingRefBased/>
  <w15:docId w15:val="{76092B7C-25E2-4627-A530-812DB6A1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Rabatti OÜ</dc:creator>
  <cp:keywords/>
  <dc:description/>
  <cp:lastModifiedBy>Rabatti OÜ</cp:lastModifiedBy>
  <cp:revision>1</cp:revision>
  <dcterms:created xsi:type="dcterms:W3CDTF">2022-03-23T22:38:00Z</dcterms:created>
  <dcterms:modified xsi:type="dcterms:W3CDTF">2022-03-23T22:52:00Z</dcterms:modified>
</cp:coreProperties>
</file>