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9A6D96" w14:textId="1A2819C0" w:rsidR="00BB4932" w:rsidRPr="00DE717B" w:rsidRDefault="00DE717B">
      <w:pPr>
        <w:rPr>
          <w:b/>
          <w:bCs/>
          <w:sz w:val="28"/>
          <w:szCs w:val="28"/>
        </w:rPr>
      </w:pPr>
      <w:r w:rsidRPr="00DE717B">
        <w:rPr>
          <w:b/>
          <w:bCs/>
          <w:sz w:val="28"/>
          <w:szCs w:val="28"/>
        </w:rPr>
        <w:t xml:space="preserve">Viljandi </w:t>
      </w:r>
      <w:bookmarkStart w:id="0" w:name="_GoBack"/>
      <w:bookmarkEnd w:id="0"/>
      <w:r w:rsidR="008D491F">
        <w:rPr>
          <w:b/>
          <w:bCs/>
          <w:sz w:val="28"/>
          <w:szCs w:val="28"/>
        </w:rPr>
        <w:t xml:space="preserve">hoone platside </w:t>
      </w:r>
      <w:r w:rsidRPr="00DE717B">
        <w:rPr>
          <w:b/>
          <w:bCs/>
          <w:sz w:val="28"/>
          <w:szCs w:val="28"/>
        </w:rPr>
        <w:t>ehitustööde tehniline kirjeldus.</w:t>
      </w:r>
    </w:p>
    <w:p w14:paraId="7BA6009C" w14:textId="1CE932BC" w:rsidR="00DE717B" w:rsidRDefault="00DE717B" w:rsidP="00DE717B"/>
    <w:p w14:paraId="394C27D2" w14:textId="709E6880" w:rsidR="00DE717B" w:rsidRDefault="009B095A" w:rsidP="00DE717B">
      <w:r w:rsidRPr="00DE17D7">
        <w:rPr>
          <w:b/>
          <w:bCs/>
        </w:rPr>
        <w:t>Tööde tegemise tähtaeg:</w:t>
      </w:r>
      <w:r w:rsidR="00004C09">
        <w:rPr>
          <w:b/>
          <w:bCs/>
        </w:rPr>
        <w:t xml:space="preserve"> </w:t>
      </w:r>
      <w:r w:rsidR="00004C09">
        <w:t>august</w:t>
      </w:r>
      <w:r w:rsidR="00DE17D7">
        <w:t>-</w:t>
      </w:r>
      <w:r w:rsidR="00004C09">
        <w:t>november</w:t>
      </w:r>
      <w:r w:rsidR="00DE17D7">
        <w:t xml:space="preserve"> 2021a.</w:t>
      </w:r>
    </w:p>
    <w:p w14:paraId="44FA40FC" w14:textId="528DDF8D" w:rsidR="00DE717B" w:rsidRPr="00737ACE" w:rsidRDefault="00056B14" w:rsidP="00DE717B">
      <w:pPr>
        <w:rPr>
          <w:b/>
          <w:bCs/>
        </w:rPr>
      </w:pPr>
      <w:r w:rsidRPr="00737ACE">
        <w:rPr>
          <w:b/>
          <w:bCs/>
        </w:rPr>
        <w:t>Tööde mahtu kuulub:</w:t>
      </w:r>
    </w:p>
    <w:p w14:paraId="57EF6A6F" w14:textId="7490C339" w:rsidR="00BE2875" w:rsidRDefault="0062477B" w:rsidP="00DE717B">
      <w:r>
        <w:t>Vana trepi lammutus</w:t>
      </w:r>
      <w:r w:rsidR="001110EB">
        <w:t>,</w:t>
      </w:r>
      <w:r w:rsidR="00004C09">
        <w:t xml:space="preserve"> </w:t>
      </w:r>
      <w:r w:rsidR="001110EB">
        <w:t>u</w:t>
      </w:r>
      <w:r w:rsidR="005A548C">
        <w:t>ue välistrepi</w:t>
      </w:r>
      <w:r w:rsidR="00056B14">
        <w:t xml:space="preserve"> valamine monoliitsest betoonist ,harjatud välispind</w:t>
      </w:r>
      <w:r w:rsidR="00047106">
        <w:t>.</w:t>
      </w:r>
      <w:r w:rsidR="00047106" w:rsidRPr="00047106">
        <w:t xml:space="preserve"> Kindlasti tuleb alles hoida, </w:t>
      </w:r>
      <w:r w:rsidR="003C19D6">
        <w:t xml:space="preserve">värvida </w:t>
      </w:r>
      <w:r w:rsidR="00047106" w:rsidRPr="00047106">
        <w:t>ja uuesti paigaldada välistrepi originaalne, keerdkujuline käsipuu.</w:t>
      </w:r>
    </w:p>
    <w:p w14:paraId="28413F62" w14:textId="07B578FE" w:rsidR="00DE717B" w:rsidRDefault="00DE717B" w:rsidP="00DE717B">
      <w:r>
        <w:t>;</w:t>
      </w:r>
      <w:r w:rsidR="00BE2875" w:rsidRPr="00BE2875">
        <w:t xml:space="preserve"> </w:t>
      </w:r>
      <w:r w:rsidR="00BE2875">
        <w:rPr>
          <w:noProof/>
          <w:lang w:eastAsia="et-EE"/>
        </w:rPr>
        <w:drawing>
          <wp:inline distT="0" distB="0" distL="0" distR="0" wp14:anchorId="52906704" wp14:editId="26222A17">
            <wp:extent cx="3063709" cy="4086971"/>
            <wp:effectExtent l="0" t="0" r="3810" b="8890"/>
            <wp:docPr id="1"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6560" cy="4090775"/>
                    </a:xfrm>
                    <a:prstGeom prst="rect">
                      <a:avLst/>
                    </a:prstGeom>
                    <a:noFill/>
                    <a:ln>
                      <a:noFill/>
                    </a:ln>
                  </pic:spPr>
                </pic:pic>
              </a:graphicData>
            </a:graphic>
          </wp:inline>
        </w:drawing>
      </w:r>
    </w:p>
    <w:p w14:paraId="6A294F11" w14:textId="15D56976" w:rsidR="00DE717B" w:rsidRDefault="008D491F" w:rsidP="00DE717B">
      <w:r>
        <w:rPr>
          <w:b/>
          <w:bCs/>
        </w:rPr>
        <w:t>E</w:t>
      </w:r>
      <w:r w:rsidR="00DE717B" w:rsidRPr="008D491F">
        <w:rPr>
          <w:b/>
          <w:bCs/>
        </w:rPr>
        <w:t>lamu sokli alumise osas taastami</w:t>
      </w:r>
      <w:r w:rsidRPr="008D491F">
        <w:rPr>
          <w:b/>
          <w:bCs/>
        </w:rPr>
        <w:t>ne</w:t>
      </w:r>
      <w:r w:rsidR="00DE717B">
        <w:t>, umbes 50 cm maapinnast. Seda tuleks teha</w:t>
      </w:r>
      <w:r w:rsidR="00056B14">
        <w:t xml:space="preserve"> </w:t>
      </w:r>
      <w:r w:rsidR="00123C04">
        <w:t>terrassi</w:t>
      </w:r>
      <w:r w:rsidR="00DE717B">
        <w:t xml:space="preserve"> poolsest küljest kogu ulatuses (foto ) ja elamu tänava poolses küljes, 1/2 seina pikkuse osas (foto ).</w:t>
      </w:r>
      <w:r w:rsidR="00123C04">
        <w:t xml:space="preserve"> </w:t>
      </w:r>
      <w:r w:rsidR="003F4FFF">
        <w:t>Taastamine</w:t>
      </w:r>
      <w:r w:rsidR="00737ACE">
        <w:t>-</w:t>
      </w:r>
      <w:r w:rsidR="003F4FFF">
        <w:t xml:space="preserve"> lubiseguga</w:t>
      </w:r>
      <w:r w:rsidR="00737ACE">
        <w:t xml:space="preserve"> vuukide täitmine.</w:t>
      </w:r>
    </w:p>
    <w:p w14:paraId="4DCB2F6B" w14:textId="3811CD38" w:rsidR="00DE717B" w:rsidRDefault="00BE2875" w:rsidP="00DE717B">
      <w:r>
        <w:rPr>
          <w:noProof/>
          <w:lang w:eastAsia="et-EE"/>
        </w:rPr>
        <w:lastRenderedPageBreak/>
        <w:drawing>
          <wp:inline distT="0" distB="0" distL="0" distR="0" wp14:anchorId="031EEF11" wp14:editId="11660A89">
            <wp:extent cx="2880280" cy="3840480"/>
            <wp:effectExtent l="0" t="0" r="0" b="7620"/>
            <wp:docPr id="3" name="Pil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86976" cy="3849409"/>
                    </a:xfrm>
                    <a:prstGeom prst="rect">
                      <a:avLst/>
                    </a:prstGeom>
                    <a:noFill/>
                    <a:ln>
                      <a:noFill/>
                    </a:ln>
                  </pic:spPr>
                </pic:pic>
              </a:graphicData>
            </a:graphic>
          </wp:inline>
        </w:drawing>
      </w:r>
      <w:r>
        <w:rPr>
          <w:noProof/>
          <w:lang w:eastAsia="et-EE"/>
        </w:rPr>
        <w:drawing>
          <wp:inline distT="0" distB="0" distL="0" distR="0" wp14:anchorId="7B8B52D7" wp14:editId="62BB4001">
            <wp:extent cx="2798860" cy="2099145"/>
            <wp:effectExtent l="0" t="0" r="1905" b="0"/>
            <wp:docPr id="4" name="Pil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14423" cy="2110818"/>
                    </a:xfrm>
                    <a:prstGeom prst="rect">
                      <a:avLst/>
                    </a:prstGeom>
                    <a:noFill/>
                    <a:ln>
                      <a:noFill/>
                    </a:ln>
                  </pic:spPr>
                </pic:pic>
              </a:graphicData>
            </a:graphic>
          </wp:inline>
        </w:drawing>
      </w:r>
    </w:p>
    <w:p w14:paraId="1E4DF7CA" w14:textId="6BC411E7" w:rsidR="00584C37" w:rsidRDefault="001F5C0D" w:rsidP="00584C37">
      <w:r w:rsidRPr="00C50727">
        <w:rPr>
          <w:b/>
          <w:bCs/>
        </w:rPr>
        <w:t>Imbväljakud ja sadevee</w:t>
      </w:r>
      <w:r>
        <w:t xml:space="preserve"> kokku</w:t>
      </w:r>
      <w:r w:rsidR="00C50727">
        <w:t xml:space="preserve"> </w:t>
      </w:r>
      <w:r>
        <w:t>korjamise süsteem vastavalt esitatud projektile</w:t>
      </w:r>
      <w:r w:rsidR="00C50727">
        <w:t xml:space="preserve"> ja allolevale tehnilisele kirjeldusele.</w:t>
      </w:r>
    </w:p>
    <w:p w14:paraId="5BEFB670" w14:textId="740D2229" w:rsidR="001771F2" w:rsidRDefault="001771F2" w:rsidP="00584C37">
      <w:r>
        <w:t>Sadevee äravoolu renn</w:t>
      </w:r>
      <w:r w:rsidR="00C2727F">
        <w:t xml:space="preserve"> </w:t>
      </w:r>
      <w:r w:rsidR="00234AB3">
        <w:t>betoonist malmrestiga näiteks</w:t>
      </w:r>
      <w:r w:rsidR="002348A3">
        <w:t>:</w:t>
      </w:r>
    </w:p>
    <w:p w14:paraId="3368140B" w14:textId="693320B7" w:rsidR="002348A3" w:rsidRDefault="00E7681F" w:rsidP="00584C37">
      <w:hyperlink r:id="rId8" w:history="1">
        <w:r w:rsidR="002348A3" w:rsidRPr="00A52139">
          <w:rPr>
            <w:rStyle w:val="Hyperlink"/>
          </w:rPr>
          <w:t>https://hals.ee/trading/wp-content/uploads/sites/1/2018/03/aco-self-tootekataloog-2020.pdf</w:t>
        </w:r>
      </w:hyperlink>
    </w:p>
    <w:p w14:paraId="70C8E690" w14:textId="593D4A6E" w:rsidR="00B60744" w:rsidRDefault="005274CB" w:rsidP="00584C37">
      <w:r>
        <w:t>Imbväljak  tuleb rajada kastisüsteemis näiteks</w:t>
      </w:r>
      <w:r w:rsidR="00B60744">
        <w:t>.</w:t>
      </w:r>
      <w:r w:rsidR="00B60744" w:rsidRPr="00B60744">
        <w:t xml:space="preserve"> </w:t>
      </w:r>
      <w:r w:rsidR="00C335E6">
        <w:t>Kastide arv ja maht vastavalt projektile.</w:t>
      </w:r>
      <w:hyperlink r:id="rId9" w:history="1">
        <w:r w:rsidR="003A6B74" w:rsidRPr="00A52139">
          <w:rPr>
            <w:rStyle w:val="Hyperlink"/>
          </w:rPr>
          <w:t>https://erply.s3.amazonaws.com/396685/files/2380_5baaaa24275212.59472268_Stormbox_paigaldus_ja_hooldusjuhend.pdf</w:t>
        </w:r>
      </w:hyperlink>
    </w:p>
    <w:p w14:paraId="580F4E00" w14:textId="77777777" w:rsidR="00B60744" w:rsidRDefault="00CE0F1B" w:rsidP="00584C37">
      <w:r>
        <w:t>Paigaldus vastavalt</w:t>
      </w:r>
      <w:r w:rsidR="00B60744">
        <w:t xml:space="preserve"> </w:t>
      </w:r>
      <w:r>
        <w:t>paigaldusjuhendile</w:t>
      </w:r>
    </w:p>
    <w:p w14:paraId="749FDB4C" w14:textId="4EA4E9B6" w:rsidR="005274CB" w:rsidRDefault="00E7681F" w:rsidP="00584C37">
      <w:hyperlink r:id="rId10" w:history="1">
        <w:r w:rsidR="0036618D" w:rsidRPr="00A52139">
          <w:rPr>
            <w:rStyle w:val="Hyperlink"/>
          </w:rPr>
          <w:t>https://erply.s3.amazonaws.com/396685/files/2380_5baaaa24275212.59472268_Stormbox_paigaldus_ja_hooldusjuhend.pdf</w:t>
        </w:r>
      </w:hyperlink>
    </w:p>
    <w:p w14:paraId="147BC75C" w14:textId="1F26DACF" w:rsidR="002819DD" w:rsidRDefault="00BA7B64" w:rsidP="00584C37">
      <w:r>
        <w:t xml:space="preserve">Suuremal väljakul </w:t>
      </w:r>
      <w:r w:rsidR="00504B12">
        <w:t>vajalik filterkaev</w:t>
      </w:r>
      <w:r w:rsidR="00944C33">
        <w:t xml:space="preserve"> 400mm</w:t>
      </w:r>
      <w:r w:rsidR="003A6B74">
        <w:t xml:space="preserve"> ja kontrollkaev</w:t>
      </w:r>
      <w:r w:rsidR="002819DD">
        <w:t xml:space="preserve"> </w:t>
      </w:r>
      <w:r w:rsidR="009E6B58">
        <w:t>16</w:t>
      </w:r>
      <w:r w:rsidR="002819DD">
        <w:t>0mm</w:t>
      </w:r>
      <w:r w:rsidR="00401563">
        <w:t xml:space="preserve">,lisaks </w:t>
      </w:r>
      <w:r w:rsidR="00192122">
        <w:t xml:space="preserve">400mm kontrollkaev </w:t>
      </w:r>
      <w:r w:rsidR="002819DD">
        <w:t xml:space="preserve"> </w:t>
      </w:r>
      <w:r w:rsidR="00504B12">
        <w:t xml:space="preserve"> paigaldada</w:t>
      </w:r>
      <w:r w:rsidR="00360753">
        <w:t>.</w:t>
      </w:r>
      <w:r w:rsidR="002819DD">
        <w:t xml:space="preserve"> </w:t>
      </w:r>
      <w:r w:rsidR="000B4E70">
        <w:t>Samuti õhutus</w:t>
      </w:r>
      <w:r w:rsidR="007660F6">
        <w:t>ed.</w:t>
      </w:r>
    </w:p>
    <w:p w14:paraId="2B69F3E7" w14:textId="0FC50EC1" w:rsidR="005274CB" w:rsidRDefault="002819DD" w:rsidP="00584C37">
      <w:pPr>
        <w:rPr>
          <w:color w:val="FF0000"/>
        </w:rPr>
      </w:pPr>
      <w:r>
        <w:t xml:space="preserve">Väiksemal väljakul </w:t>
      </w:r>
      <w:r w:rsidR="000B4E70">
        <w:t xml:space="preserve">filterkaev ja </w:t>
      </w:r>
      <w:r w:rsidR="00F9731D">
        <w:t>160</w:t>
      </w:r>
      <w:r w:rsidR="000B4E70">
        <w:t>mm kon</w:t>
      </w:r>
      <w:r w:rsidR="00A43A0F">
        <w:t>t</w:t>
      </w:r>
      <w:r w:rsidR="000B4E70">
        <w:t>rollkaev,</w:t>
      </w:r>
      <w:r w:rsidR="00A43A0F">
        <w:t xml:space="preserve"> </w:t>
      </w:r>
      <w:r w:rsidR="000B4E70">
        <w:t>õhutus.</w:t>
      </w:r>
      <w:r w:rsidR="00A43A0F" w:rsidRPr="008A33D4">
        <w:rPr>
          <w:color w:val="000000" w:themeColor="text1"/>
        </w:rPr>
        <w:t xml:space="preserve"> </w:t>
      </w:r>
      <w:r w:rsidR="00360753" w:rsidRPr="008A33D4">
        <w:rPr>
          <w:color w:val="000000" w:themeColor="text1"/>
        </w:rPr>
        <w:t>Projektis näidatud soojustust ei ole vaja paigaldada</w:t>
      </w:r>
      <w:r w:rsidR="008A33D4">
        <w:rPr>
          <w:color w:val="000000" w:themeColor="text1"/>
        </w:rPr>
        <w:t>.</w:t>
      </w:r>
    </w:p>
    <w:p w14:paraId="223E993E" w14:textId="11273B8E" w:rsidR="006146BC" w:rsidRDefault="006146BC" w:rsidP="00584C37">
      <w:pPr>
        <w:rPr>
          <w:color w:val="FF0000"/>
        </w:rPr>
      </w:pPr>
      <w:r w:rsidRPr="002E403E">
        <w:t xml:space="preserve">Pärast </w:t>
      </w:r>
      <w:r w:rsidR="000E64D1" w:rsidRPr="002E403E">
        <w:t xml:space="preserve">immutussüsteemi ehitust </w:t>
      </w:r>
      <w:r w:rsidR="002E403E" w:rsidRPr="002E403E">
        <w:t>,ehitada projektijärgsed katendid ,maapind katta 150mm mullaga ja istutada muru</w:t>
      </w:r>
      <w:r w:rsidR="002E403E">
        <w:rPr>
          <w:color w:val="FF0000"/>
        </w:rPr>
        <w:t>.</w:t>
      </w:r>
    </w:p>
    <w:p w14:paraId="29247168" w14:textId="7033B78F" w:rsidR="00101F79" w:rsidRPr="00101F79" w:rsidRDefault="00101F79" w:rsidP="00584C37">
      <w:r w:rsidRPr="00101F79">
        <w:t>Projektis olevate taimede istutamine ei kuulu töövõttu</w:t>
      </w:r>
    </w:p>
    <w:p w14:paraId="267CFFD3" w14:textId="3572DC7E" w:rsidR="00DE717B" w:rsidRPr="00324001" w:rsidRDefault="00324001" w:rsidP="00DE717B">
      <w:pPr>
        <w:rPr>
          <w:b/>
          <w:bCs/>
        </w:rPr>
      </w:pPr>
      <w:r w:rsidRPr="00324001">
        <w:rPr>
          <w:b/>
          <w:bCs/>
        </w:rPr>
        <w:t>Sillutuskivide paigaldus vastavalt projektile.</w:t>
      </w:r>
    </w:p>
    <w:p w14:paraId="54ED5F93" w14:textId="6FB13BB3" w:rsidR="00BE2875" w:rsidRDefault="00E7681F" w:rsidP="00DE717B">
      <w:hyperlink r:id="rId11" w:history="1">
        <w:r w:rsidR="00BE2875" w:rsidRPr="00A50D6D">
          <w:rPr>
            <w:rStyle w:val="Hyperlink"/>
          </w:rPr>
          <w:t>https://ikodor.ee/wp-content/uploads/2014/03/RINNATISE-EHITAMISE-JUHEND-2012.pdf</w:t>
        </w:r>
      </w:hyperlink>
    </w:p>
    <w:p w14:paraId="3FB83A6B" w14:textId="58C9CFBD" w:rsidR="00BE2875" w:rsidRDefault="004E5552" w:rsidP="004E5552">
      <w:r w:rsidRPr="002A66BB">
        <w:rPr>
          <w:b/>
          <w:bCs/>
        </w:rPr>
        <w:lastRenderedPageBreak/>
        <w:t>Betoonkividest katend</w:t>
      </w:r>
      <w:r w:rsidR="0068436D">
        <w:t xml:space="preserve"> </w:t>
      </w:r>
      <w:r>
        <w:t xml:space="preserve">Betoonkivid (tüüp ja värv vastavalt </w:t>
      </w:r>
      <w:r w:rsidR="002E6B6B">
        <w:t>projektijärgsele</w:t>
      </w:r>
      <w:r>
        <w:t xml:space="preserve"> lahendusele)H= 6 cm</w:t>
      </w:r>
      <w:r w:rsidR="0068436D">
        <w:t>,</w:t>
      </w:r>
      <w:r w:rsidR="006238A0">
        <w:t xml:space="preserve"> </w:t>
      </w:r>
      <w:r w:rsidR="00313499">
        <w:t xml:space="preserve">Parkla </w:t>
      </w:r>
      <w:r w:rsidR="00390405">
        <w:t xml:space="preserve">joone kivid teist värvi. </w:t>
      </w:r>
      <w:r>
        <w:t>Paigaldusliiv</w:t>
      </w:r>
      <w:r w:rsidR="0068436D">
        <w:t xml:space="preserve"> </w:t>
      </w:r>
      <w:r>
        <w:t>H= 3 cm</w:t>
      </w:r>
      <w:r w:rsidR="0068436D">
        <w:t xml:space="preserve">, </w:t>
      </w:r>
      <w:r>
        <w:t>Killustikalus (LA35, fr 4/32, Emin= 140 MPa)</w:t>
      </w:r>
      <w:r w:rsidR="0068436D">
        <w:t xml:space="preserve"> </w:t>
      </w:r>
      <w:r>
        <w:t>H=20 cm.</w:t>
      </w:r>
      <w:r w:rsidR="0068436D">
        <w:t xml:space="preserve">  </w:t>
      </w:r>
      <w:r>
        <w:t>Dreenkiht liivast (Kf&gt;2,0; tihendustegur 0,98)</w:t>
      </w:r>
      <w:r w:rsidR="0068436D">
        <w:t xml:space="preserve"> </w:t>
      </w:r>
      <w:r>
        <w:t>Hmin=20 cm</w:t>
      </w:r>
      <w:r w:rsidR="00485205">
        <w:t xml:space="preserve"> </w:t>
      </w:r>
      <w:r>
        <w:t>Äärekivi rajada betoonalusele (h&gt;8 cm), betooni klass C16/20. Betoon tuleb paigaldada vähemalt 20 cm killustikust kihile. Äärekivi aluse elastsusmoodul Emin.140 Mpa;</w:t>
      </w:r>
    </w:p>
    <w:p w14:paraId="7A4FA79A" w14:textId="4C79F22C" w:rsidR="004E5552" w:rsidRDefault="004E5552" w:rsidP="004E5552">
      <w:r>
        <w:t>Uute teekonstruktsioonide mulde alt tuleb eemaldada kasvu- ja nõrga kandevõimega pinnas. Täiteks kasutatav pinnas peab olema dreenivate omadustega(dreenivaks loetakse pinnased, mille filtratsioonimoodul maksimaalse tiheduse juures on vähemalt 0,5 m/ööp). Muldkeha tuleb ehitada horisontaalsete kihtidena (h=30 cm) ja need tihendada. Muldkeha tihendustegur Kt on kuni 0,4 m sügavustel katte aluspinnast vähemalt 0,98 ja suurematel sügavustel vähemalt 0,95</w:t>
      </w:r>
    </w:p>
    <w:p w14:paraId="7D4C603E" w14:textId="02597410" w:rsidR="000900A4" w:rsidRDefault="000900A4" w:rsidP="004E5552">
      <w:r w:rsidRPr="007F2B10">
        <w:rPr>
          <w:b/>
          <w:bCs/>
        </w:rPr>
        <w:t>Maakivi sillutis</w:t>
      </w:r>
      <w:r>
        <w:t xml:space="preserve">  naabri sissesõidu teel</w:t>
      </w:r>
      <w:r w:rsidR="00941842">
        <w:t>e vastavalt</w:t>
      </w:r>
      <w:r w:rsidR="00407B36">
        <w:t xml:space="preserve"> vertikaalpl</w:t>
      </w:r>
      <w:r w:rsidR="0045359C">
        <w:t>aneeringule.</w:t>
      </w:r>
    </w:p>
    <w:p w14:paraId="0540BF71" w14:textId="35B74CFC" w:rsidR="0003290B" w:rsidRDefault="0003290B" w:rsidP="004E5552">
      <w:r w:rsidRPr="00BB1B7B">
        <w:rPr>
          <w:b/>
          <w:bCs/>
        </w:rPr>
        <w:t>Ikodor rinnatiskivi</w:t>
      </w:r>
      <w:r>
        <w:t xml:space="preserve"> paigaldus </w:t>
      </w:r>
      <w:r w:rsidR="00837A64">
        <w:t>v</w:t>
      </w:r>
      <w:r>
        <w:t>astavalt projektile ja paigaldusjuhendile</w:t>
      </w:r>
    </w:p>
    <w:p w14:paraId="4D3AD7BB" w14:textId="601B7ECE" w:rsidR="00BB1B7B" w:rsidRDefault="008008B2" w:rsidP="004E5552">
      <w:r w:rsidRPr="00837A64">
        <w:rPr>
          <w:b/>
          <w:bCs/>
        </w:rPr>
        <w:t>RediRocki müürikivi</w:t>
      </w:r>
      <w:r>
        <w:t xml:space="preserve"> paigaldamine vastavalt projektile ja paigaldusjuhendile.</w:t>
      </w:r>
    </w:p>
    <w:p w14:paraId="60CF6853" w14:textId="6F2250F5" w:rsidR="00651D37" w:rsidRDefault="008002C7" w:rsidP="004E5552">
      <w:r w:rsidRPr="00651D37">
        <w:rPr>
          <w:b/>
          <w:bCs/>
        </w:rPr>
        <w:t>Vana</w:t>
      </w:r>
      <w:r w:rsidR="00651D37" w:rsidRPr="00651D37">
        <w:rPr>
          <w:b/>
          <w:bCs/>
        </w:rPr>
        <w:t xml:space="preserve"> puitaia </w:t>
      </w:r>
      <w:r w:rsidRPr="00651D37">
        <w:rPr>
          <w:b/>
          <w:bCs/>
        </w:rPr>
        <w:t>lammutus ja uue aia ehitus</w:t>
      </w:r>
      <w:r>
        <w:t>.</w:t>
      </w:r>
      <w:r w:rsidR="00651D37">
        <w:t xml:space="preserve"> Kogupikkuses krundi kahel küljel.</w:t>
      </w:r>
      <w:r w:rsidR="001507F6">
        <w:t xml:space="preserve"> </w:t>
      </w:r>
      <w:r>
        <w:t>Uus aed</w:t>
      </w:r>
      <w:r w:rsidR="00052294">
        <w:t xml:space="preserve"> 35*125</w:t>
      </w:r>
      <w:r w:rsidR="00B100BB">
        <w:t xml:space="preserve">mm, </w:t>
      </w:r>
      <w:r w:rsidR="00052294">
        <w:t>servatud lauast,</w:t>
      </w:r>
      <w:r w:rsidR="00B100BB">
        <w:t xml:space="preserve"> </w:t>
      </w:r>
      <w:r w:rsidR="00052294">
        <w:t>peensaetud kaetud rootsi punase värviga</w:t>
      </w:r>
      <w:r w:rsidR="000203B2">
        <w:t>.</w:t>
      </w:r>
      <w:r w:rsidR="00651D37">
        <w:t xml:space="preserve"> </w:t>
      </w:r>
      <w:r w:rsidR="000203B2">
        <w:t>Postid puhastada ja värvida</w:t>
      </w:r>
      <w:r w:rsidR="004F630C">
        <w:t xml:space="preserve"> mittetilkuva</w:t>
      </w:r>
      <w:r w:rsidR="000203B2">
        <w:t xml:space="preserve"> metallivärviga</w:t>
      </w:r>
      <w:r w:rsidR="00651D37">
        <w:t>.</w:t>
      </w:r>
      <w:r w:rsidR="00837A64">
        <w:t xml:space="preserve"> </w:t>
      </w:r>
      <w:r w:rsidR="00651D37">
        <w:t xml:space="preserve">Seal kus on </w:t>
      </w:r>
      <w:r w:rsidR="00837A64">
        <w:t xml:space="preserve">hetkel </w:t>
      </w:r>
      <w:r w:rsidR="00651D37">
        <w:t>kuur tuleb paigaldada lisapostid</w:t>
      </w:r>
      <w:r w:rsidR="00837A64">
        <w:t>.</w:t>
      </w:r>
    </w:p>
    <w:p w14:paraId="23591137" w14:textId="0776DCBD" w:rsidR="00BE6D6A" w:rsidRDefault="00BE6D6A" w:rsidP="004E5552">
      <w:r w:rsidRPr="002A66BB">
        <w:rPr>
          <w:b/>
          <w:bCs/>
        </w:rPr>
        <w:t>Prügikasti</w:t>
      </w:r>
      <w:r w:rsidR="0050206F" w:rsidRPr="002A66BB">
        <w:rPr>
          <w:b/>
          <w:bCs/>
        </w:rPr>
        <w:t xml:space="preserve"> maja ehitus</w:t>
      </w:r>
      <w:r w:rsidR="0050206F">
        <w:t xml:space="preserve"> vastavalt esitatud piltidele ja konteinerite mõõtudele</w:t>
      </w:r>
      <w:r w:rsidR="00E11561">
        <w:t>.</w:t>
      </w:r>
      <w:r w:rsidR="000912CB">
        <w:t xml:space="preserve"> </w:t>
      </w:r>
      <w:r w:rsidR="00E11561">
        <w:t>Karkass metall</w:t>
      </w:r>
      <w:r w:rsidR="00B67B15">
        <w:t xml:space="preserve"> kaetud C3 klassi kattega.</w:t>
      </w:r>
      <w:r w:rsidR="00787399">
        <w:t xml:space="preserve"> </w:t>
      </w:r>
      <w:r w:rsidR="00B67B15">
        <w:t>Karkass</w:t>
      </w:r>
      <w:r w:rsidR="00315E6F">
        <w:t xml:space="preserve"> </w:t>
      </w:r>
      <w:r w:rsidR="00E11561">
        <w:t xml:space="preserve">kaetud servatud peensaetud värvitud </w:t>
      </w:r>
      <w:r w:rsidR="000912CB">
        <w:t>lauaga</w:t>
      </w:r>
      <w:r w:rsidR="00787399">
        <w:t>,</w:t>
      </w:r>
      <w:r w:rsidR="00341285">
        <w:t xml:space="preserve"> </w:t>
      </w:r>
      <w:r w:rsidR="00787399">
        <w:t>kaetud</w:t>
      </w:r>
      <w:r w:rsidR="00995319">
        <w:t xml:space="preserve"> rootsi punase värviga</w:t>
      </w:r>
      <w:r w:rsidR="000912CB">
        <w:t>.</w:t>
      </w:r>
      <w:r w:rsidR="003C28DF">
        <w:t xml:space="preserve"> </w:t>
      </w:r>
      <w:r w:rsidR="000912CB">
        <w:t xml:space="preserve">Postide </w:t>
      </w:r>
      <w:r w:rsidR="00B67B15">
        <w:t xml:space="preserve">paigaldamise sügavus min </w:t>
      </w:r>
      <w:r w:rsidR="003C28DF">
        <w:t xml:space="preserve"> maapinda 1,1 m sügavusele.</w:t>
      </w:r>
    </w:p>
    <w:p w14:paraId="3C1E24A4" w14:textId="51A7CB8B" w:rsidR="00DA7EA3" w:rsidRDefault="00DA7EA3" w:rsidP="004E5552">
      <w:r>
        <w:rPr>
          <w:noProof/>
          <w:lang w:eastAsia="et-EE"/>
        </w:rPr>
        <w:lastRenderedPageBreak/>
        <w:drawing>
          <wp:inline distT="0" distB="0" distL="0" distR="0" wp14:anchorId="1F5588D3" wp14:editId="13B0AF0C">
            <wp:extent cx="2666010" cy="5328588"/>
            <wp:effectExtent l="0" t="0" r="1270" b="5715"/>
            <wp:docPr id="10"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0"/>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2666010" cy="5328588"/>
                    </a:xfrm>
                    <a:prstGeom prst="rect">
                      <a:avLst/>
                    </a:prstGeom>
                  </pic:spPr>
                </pic:pic>
              </a:graphicData>
            </a:graphic>
          </wp:inline>
        </w:drawing>
      </w:r>
      <w:r>
        <w:rPr>
          <w:noProof/>
          <w:lang w:eastAsia="et-EE"/>
        </w:rPr>
        <w:drawing>
          <wp:inline distT="0" distB="0" distL="0" distR="0" wp14:anchorId="33E4857D" wp14:editId="7761D6B2">
            <wp:extent cx="3086735" cy="5330188"/>
            <wp:effectExtent l="0" t="0" r="0" b="3810"/>
            <wp:docPr id="12" name="Pilt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2"/>
                    <pic:cNvPicPr/>
                  </pic:nvPicPr>
                  <pic:blipFill>
                    <a:blip r:embed="rId13">
                      <a:extLst>
                        <a:ext uri="{28A0092B-C50C-407E-A947-70E740481C1C}">
                          <a14:useLocalDpi xmlns:a14="http://schemas.microsoft.com/office/drawing/2010/main" val="0"/>
                        </a:ext>
                      </a:extLst>
                    </a:blip>
                    <a:stretch>
                      <a:fillRect/>
                    </a:stretch>
                  </pic:blipFill>
                  <pic:spPr>
                    <a:xfrm>
                      <a:off x="0" y="0"/>
                      <a:ext cx="3086735" cy="5330188"/>
                    </a:xfrm>
                    <a:prstGeom prst="rect">
                      <a:avLst/>
                    </a:prstGeom>
                  </pic:spPr>
                </pic:pic>
              </a:graphicData>
            </a:graphic>
          </wp:inline>
        </w:drawing>
      </w:r>
      <w:r>
        <w:rPr>
          <w:noProof/>
          <w:lang w:eastAsia="et-EE"/>
        </w:rPr>
        <w:drawing>
          <wp:inline distT="0" distB="0" distL="0" distR="0" wp14:anchorId="5AF6C6BC" wp14:editId="3FA61206">
            <wp:extent cx="5753734" cy="2874010"/>
            <wp:effectExtent l="0" t="0" r="0" b="2540"/>
            <wp:docPr id="8"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8"/>
                    <pic:cNvPicPr/>
                  </pic:nvPicPr>
                  <pic:blipFill>
                    <a:blip r:embed="rId14">
                      <a:extLst>
                        <a:ext uri="{28A0092B-C50C-407E-A947-70E740481C1C}">
                          <a14:useLocalDpi xmlns:a14="http://schemas.microsoft.com/office/drawing/2010/main" val="0"/>
                        </a:ext>
                      </a:extLst>
                    </a:blip>
                    <a:stretch>
                      <a:fillRect/>
                    </a:stretch>
                  </pic:blipFill>
                  <pic:spPr>
                    <a:xfrm>
                      <a:off x="0" y="0"/>
                      <a:ext cx="5753734" cy="2874010"/>
                    </a:xfrm>
                    <a:prstGeom prst="rect">
                      <a:avLst/>
                    </a:prstGeom>
                  </pic:spPr>
                </pic:pic>
              </a:graphicData>
            </a:graphic>
          </wp:inline>
        </w:drawing>
      </w:r>
    </w:p>
    <w:p w14:paraId="2D3878BA" w14:textId="0469D83C" w:rsidR="000866C9" w:rsidRDefault="000866C9" w:rsidP="004E5552">
      <w:r w:rsidRPr="000866C9">
        <w:rPr>
          <w:b/>
          <w:bCs/>
        </w:rPr>
        <w:t>Parklasse 5 valgusti kaabli vedamine kõris</w:t>
      </w:r>
      <w:r>
        <w:t>.</w:t>
      </w:r>
      <w:r w:rsidR="001939F8">
        <w:t xml:space="preserve"> </w:t>
      </w:r>
      <w:r w:rsidRPr="000866C9">
        <w:t>Hoone elektrikilbist (asub parklapoolse ukse juures). Valgustite vundamendi rajamine ja valgustite paigaldus. Valgustid toob tellija</w:t>
      </w:r>
      <w:r w:rsidR="001939F8">
        <w:t>.</w:t>
      </w:r>
    </w:p>
    <w:p w14:paraId="5A05B2F7" w14:textId="7EAA48E6" w:rsidR="00260E84" w:rsidRDefault="005333E4" w:rsidP="00260E84">
      <w:r w:rsidRPr="00132294">
        <w:rPr>
          <w:b/>
          <w:bCs/>
        </w:rPr>
        <w:lastRenderedPageBreak/>
        <w:t>Puukuuri ehitus  vastavalt lisatud projektile</w:t>
      </w:r>
      <w:r w:rsidR="00132294">
        <w:t>.</w:t>
      </w:r>
    </w:p>
    <w:p w14:paraId="4C41FA78" w14:textId="0DD8B3D1" w:rsidR="00260E84" w:rsidRDefault="00260E84" w:rsidP="00260E84"/>
    <w:p w14:paraId="1A32BCDD" w14:textId="4D771637" w:rsidR="00260E84" w:rsidRDefault="00260E84" w:rsidP="00260E84">
      <w:pPr>
        <w:rPr>
          <w:b/>
          <w:bCs/>
        </w:rPr>
      </w:pPr>
      <w:r w:rsidRPr="00FC39EC">
        <w:rPr>
          <w:b/>
          <w:bCs/>
        </w:rPr>
        <w:t>Üldised nõuded:</w:t>
      </w:r>
    </w:p>
    <w:p w14:paraId="7EDB709D" w14:textId="77777777" w:rsidR="00FC39EC" w:rsidRPr="00FC39EC" w:rsidRDefault="00FC39EC" w:rsidP="00FC39EC">
      <w:pPr>
        <w:spacing w:after="0"/>
      </w:pPr>
      <w:r w:rsidRPr="00FC39EC">
        <w:t>Töövõtja esitab tellijale kasutatud materjalide loendi, ja hooldusjuhendid.</w:t>
      </w:r>
    </w:p>
    <w:p w14:paraId="437C3776" w14:textId="77777777" w:rsidR="00FC39EC" w:rsidRPr="00FC39EC" w:rsidRDefault="00FC39EC" w:rsidP="00FC39EC">
      <w:pPr>
        <w:spacing w:after="0"/>
      </w:pPr>
      <w:r w:rsidRPr="00FC39EC">
        <w:t>Töövõtja peab koostama kasutuslao saamiseks vajaliku dokumentatsiooni, vajadusel muudatusprojekti.</w:t>
      </w:r>
    </w:p>
    <w:p w14:paraId="6C9C2C25" w14:textId="23FFF259" w:rsidR="00FC39EC" w:rsidRDefault="00FC39EC" w:rsidP="00FC39EC">
      <w:pPr>
        <w:spacing w:after="0"/>
      </w:pPr>
      <w:r w:rsidRPr="00FC39EC">
        <w:t>Töövõtja peab taotlema kasutusloa ,täites ära vajaliku ehitusregistris, esitades vajalikud dokumendid</w:t>
      </w:r>
      <w:r w:rsidR="008D491F">
        <w:t>.</w:t>
      </w:r>
    </w:p>
    <w:p w14:paraId="2D00FA8E" w14:textId="77777777" w:rsidR="008D491F" w:rsidRPr="00FC39EC" w:rsidRDefault="008D491F" w:rsidP="00FC39EC">
      <w:pPr>
        <w:spacing w:after="0"/>
      </w:pPr>
    </w:p>
    <w:p w14:paraId="0E853FDC" w14:textId="77777777" w:rsidR="006549E3" w:rsidRDefault="00C5038B" w:rsidP="006549E3">
      <w:r>
        <w:t>Tööd teostada</w:t>
      </w:r>
      <w:r w:rsidR="006549E3">
        <w:t xml:space="preserve"> </w:t>
      </w:r>
      <w:r w:rsidR="001B6FC1">
        <w:t>vastavalt</w:t>
      </w:r>
      <w:r w:rsidR="006549E3">
        <w:t xml:space="preserve">: </w:t>
      </w:r>
    </w:p>
    <w:p w14:paraId="222263B9" w14:textId="51CB4753" w:rsidR="00C5038B" w:rsidRDefault="001B6FC1" w:rsidP="006549E3">
      <w:pPr>
        <w:pStyle w:val="ListParagraph"/>
        <w:numPr>
          <w:ilvl w:val="0"/>
          <w:numId w:val="3"/>
        </w:numPr>
      </w:pPr>
      <w:r w:rsidRPr="001B6FC1">
        <w:t>MaaRYL_2010_Ehitustoode</w:t>
      </w:r>
      <w:r w:rsidR="001C3B9E">
        <w:t xml:space="preserve"> </w:t>
      </w:r>
      <w:r w:rsidRPr="001B6FC1">
        <w:t>kvaliteedi</w:t>
      </w:r>
      <w:r w:rsidR="001C3B9E">
        <w:t xml:space="preserve"> ü</w:t>
      </w:r>
      <w:r w:rsidRPr="001B6FC1">
        <w:t>ldn</w:t>
      </w:r>
      <w:r w:rsidR="008A33D4">
        <w:t>õ</w:t>
      </w:r>
      <w:r w:rsidRPr="001B6FC1">
        <w:t>uded</w:t>
      </w:r>
      <w:r w:rsidRPr="001C3B9E">
        <w:t>._Hoone_ehituse_pinnaset</w:t>
      </w:r>
      <w:r w:rsidR="001C3B9E">
        <w:t>öö</w:t>
      </w:r>
      <w:r w:rsidRPr="001C3B9E">
        <w:t>d</w:t>
      </w:r>
      <w:r w:rsidR="001C3B9E">
        <w:t>.</w:t>
      </w:r>
    </w:p>
    <w:p w14:paraId="5850EA7D" w14:textId="58FD9794" w:rsidR="001C3B9E" w:rsidRDefault="001C3B9E" w:rsidP="006549E3">
      <w:pPr>
        <w:pStyle w:val="ListParagraph"/>
        <w:numPr>
          <w:ilvl w:val="0"/>
          <w:numId w:val="3"/>
        </w:numPr>
      </w:pPr>
      <w:r>
        <w:t>Tar</w:t>
      </w:r>
      <w:r w:rsidR="008A33D4">
        <w:t>indi RYL 2010</w:t>
      </w:r>
    </w:p>
    <w:p w14:paraId="109637E3" w14:textId="60F439B2" w:rsidR="00240C1B" w:rsidRDefault="00240C1B" w:rsidP="006549E3">
      <w:pPr>
        <w:pStyle w:val="ListParagraph"/>
        <w:numPr>
          <w:ilvl w:val="0"/>
          <w:numId w:val="1"/>
        </w:numPr>
      </w:pPr>
      <w:r>
        <w:t>EVS 848 2013 Väliskanalisatsioonivõrk</w:t>
      </w:r>
    </w:p>
    <w:p w14:paraId="14565A4D" w14:textId="5484EA09" w:rsidR="006549E3" w:rsidRDefault="006549E3" w:rsidP="006549E3">
      <w:pPr>
        <w:pStyle w:val="ListParagraph"/>
        <w:numPr>
          <w:ilvl w:val="0"/>
          <w:numId w:val="1"/>
        </w:numPr>
      </w:pPr>
      <w:r>
        <w:t>Materjalide paigaldusjuhendid</w:t>
      </w:r>
    </w:p>
    <w:p w14:paraId="27843A03" w14:textId="0BF3CB89" w:rsidR="00260E84" w:rsidRDefault="00260E84" w:rsidP="00260E84">
      <w:r>
        <w:t>Pakkumuse esitamisel garanteerib pakkuja, et on pakkumuse koostamisel arvesse võtnud kõik käesoleva hanke teostamiseks ja hankelepingu eesmärgi saavutamiseks vajalikud töövõtja tööd, teenused, tegevused ja toimingud, kaasa arvatud need, mis ei ole otseselt kirjeldatud hankedokumentides ja selle lisades, kuid mis on tavapäraselt vajalikud nõuetekohase tulemuse saavutamiseks arvestades lepingu eesmärki.</w:t>
      </w:r>
    </w:p>
    <w:p w14:paraId="16B242C2" w14:textId="77777777" w:rsidR="00260E84" w:rsidRPr="008A33D4" w:rsidRDefault="00260E84" w:rsidP="00260E84">
      <w:pPr>
        <w:rPr>
          <w:b/>
          <w:bCs/>
        </w:rPr>
      </w:pPr>
      <w:r w:rsidRPr="008A33D4">
        <w:rPr>
          <w:b/>
          <w:bCs/>
        </w:rPr>
        <w:t>Pakkumise lisad on :</w:t>
      </w:r>
    </w:p>
    <w:p w14:paraId="4FB7D2C2" w14:textId="33731C5F" w:rsidR="00260E84" w:rsidRDefault="00260E84" w:rsidP="00260E84">
      <w:r>
        <w:t>•</w:t>
      </w:r>
      <w:r>
        <w:tab/>
        <w:t>Tehniline kirjeldus</w:t>
      </w:r>
      <w:r w:rsidR="00FC39EC">
        <w:t xml:space="preserve"> ja hinnapakkumise tabel</w:t>
      </w:r>
    </w:p>
    <w:p w14:paraId="0B5B63EC" w14:textId="6C948FD4" w:rsidR="00AB06C6" w:rsidRDefault="00260E84" w:rsidP="00260E84">
      <w:r>
        <w:t>•</w:t>
      </w:r>
      <w:r>
        <w:tab/>
        <w:t>Projekt</w:t>
      </w:r>
    </w:p>
    <w:p w14:paraId="1A5EB9A5" w14:textId="28C16AC4" w:rsidR="004D64D0" w:rsidRDefault="004D64D0" w:rsidP="00FC39EC">
      <w:pPr>
        <w:pStyle w:val="ListParagraph"/>
        <w:numPr>
          <w:ilvl w:val="0"/>
          <w:numId w:val="4"/>
        </w:numPr>
      </w:pPr>
      <w:r>
        <w:t>Seletuskiri</w:t>
      </w:r>
    </w:p>
    <w:p w14:paraId="15888503" w14:textId="6D6A8CA5" w:rsidR="004D64D0" w:rsidRDefault="004D64D0" w:rsidP="00FC39EC">
      <w:pPr>
        <w:pStyle w:val="ListParagraph"/>
        <w:numPr>
          <w:ilvl w:val="0"/>
          <w:numId w:val="4"/>
        </w:numPr>
      </w:pPr>
      <w:r>
        <w:t>Kinnistu vertikaalplaneerimine</w:t>
      </w:r>
    </w:p>
    <w:p w14:paraId="2BA2843D" w14:textId="666D75BC" w:rsidR="00E9569D" w:rsidRDefault="00E9569D" w:rsidP="00FC39EC">
      <w:pPr>
        <w:pStyle w:val="ListParagraph"/>
        <w:numPr>
          <w:ilvl w:val="0"/>
          <w:numId w:val="4"/>
        </w:numPr>
      </w:pPr>
      <w:r>
        <w:t>Põhijoonis</w:t>
      </w:r>
    </w:p>
    <w:p w14:paraId="104A9992" w14:textId="70DE6F5E" w:rsidR="00E9569D" w:rsidRDefault="00E9569D" w:rsidP="00FC39EC">
      <w:pPr>
        <w:pStyle w:val="ListParagraph"/>
        <w:numPr>
          <w:ilvl w:val="0"/>
          <w:numId w:val="4"/>
        </w:numPr>
      </w:pPr>
      <w:r>
        <w:t xml:space="preserve">Kuuri </w:t>
      </w:r>
      <w:r w:rsidR="00FC39EC">
        <w:t>seletuskiri ja joonised</w:t>
      </w:r>
    </w:p>
    <w:sectPr w:rsidR="00E956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4C5EE9"/>
    <w:multiLevelType w:val="hybridMultilevel"/>
    <w:tmpl w:val="B226EF9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30735622"/>
    <w:multiLevelType w:val="hybridMultilevel"/>
    <w:tmpl w:val="216C890A"/>
    <w:lvl w:ilvl="0" w:tplc="0425000D">
      <w:start w:val="1"/>
      <w:numFmt w:val="bullet"/>
      <w:lvlText w:val=""/>
      <w:lvlJc w:val="left"/>
      <w:pPr>
        <w:ind w:left="720" w:hanging="360"/>
      </w:pPr>
      <w:rPr>
        <w:rFonts w:ascii="Wingdings" w:hAnsi="Wingding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 w15:restartNumberingAfterBreak="0">
    <w:nsid w:val="4F6D526D"/>
    <w:multiLevelType w:val="hybridMultilevel"/>
    <w:tmpl w:val="C1A2DB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5A246F55"/>
    <w:multiLevelType w:val="hybridMultilevel"/>
    <w:tmpl w:val="C9566120"/>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17B"/>
    <w:rsid w:val="00004C09"/>
    <w:rsid w:val="000203B2"/>
    <w:rsid w:val="0003290B"/>
    <w:rsid w:val="00047106"/>
    <w:rsid w:val="00052294"/>
    <w:rsid w:val="00056B14"/>
    <w:rsid w:val="000866C9"/>
    <w:rsid w:val="000900A4"/>
    <w:rsid w:val="000912CB"/>
    <w:rsid w:val="000B4E70"/>
    <w:rsid w:val="000C1A81"/>
    <w:rsid w:val="000E64D1"/>
    <w:rsid w:val="00101F79"/>
    <w:rsid w:val="001110EB"/>
    <w:rsid w:val="00123C04"/>
    <w:rsid w:val="00132294"/>
    <w:rsid w:val="001507F6"/>
    <w:rsid w:val="001771F2"/>
    <w:rsid w:val="00192122"/>
    <w:rsid w:val="001939F8"/>
    <w:rsid w:val="001B6FC1"/>
    <w:rsid w:val="001C3B9E"/>
    <w:rsid w:val="001F5C0D"/>
    <w:rsid w:val="002061E5"/>
    <w:rsid w:val="002348A3"/>
    <w:rsid w:val="00234AB3"/>
    <w:rsid w:val="00240C1B"/>
    <w:rsid w:val="00260E84"/>
    <w:rsid w:val="002819DD"/>
    <w:rsid w:val="002A66BB"/>
    <w:rsid w:val="002C4D0B"/>
    <w:rsid w:val="002E403E"/>
    <w:rsid w:val="002E6B6B"/>
    <w:rsid w:val="00313499"/>
    <w:rsid w:val="00315E6F"/>
    <w:rsid w:val="00324001"/>
    <w:rsid w:val="00341285"/>
    <w:rsid w:val="00360753"/>
    <w:rsid w:val="0036618D"/>
    <w:rsid w:val="00390405"/>
    <w:rsid w:val="003A6B74"/>
    <w:rsid w:val="003C19D6"/>
    <w:rsid w:val="003C28DF"/>
    <w:rsid w:val="003F4FFF"/>
    <w:rsid w:val="00401563"/>
    <w:rsid w:val="00407B36"/>
    <w:rsid w:val="0045359C"/>
    <w:rsid w:val="004728C4"/>
    <w:rsid w:val="00485205"/>
    <w:rsid w:val="004D64D0"/>
    <w:rsid w:val="004E5552"/>
    <w:rsid w:val="004F630C"/>
    <w:rsid w:val="0050206F"/>
    <w:rsid w:val="00504B12"/>
    <w:rsid w:val="005274CB"/>
    <w:rsid w:val="005333E4"/>
    <w:rsid w:val="00537F5E"/>
    <w:rsid w:val="00566F9B"/>
    <w:rsid w:val="00584C37"/>
    <w:rsid w:val="005A548C"/>
    <w:rsid w:val="006146BC"/>
    <w:rsid w:val="00620868"/>
    <w:rsid w:val="006238A0"/>
    <w:rsid w:val="0062477B"/>
    <w:rsid w:val="00651D37"/>
    <w:rsid w:val="006549E3"/>
    <w:rsid w:val="0068436D"/>
    <w:rsid w:val="006E58F8"/>
    <w:rsid w:val="00737ACE"/>
    <w:rsid w:val="007660F6"/>
    <w:rsid w:val="00787399"/>
    <w:rsid w:val="007E4A4B"/>
    <w:rsid w:val="007F2B10"/>
    <w:rsid w:val="008002C7"/>
    <w:rsid w:val="008008B2"/>
    <w:rsid w:val="00837A64"/>
    <w:rsid w:val="008A33D4"/>
    <w:rsid w:val="008D491F"/>
    <w:rsid w:val="008E62FC"/>
    <w:rsid w:val="00941842"/>
    <w:rsid w:val="00944C33"/>
    <w:rsid w:val="00960BD9"/>
    <w:rsid w:val="00995319"/>
    <w:rsid w:val="009B095A"/>
    <w:rsid w:val="009E6B58"/>
    <w:rsid w:val="00A43A0F"/>
    <w:rsid w:val="00AB06C6"/>
    <w:rsid w:val="00AD3C35"/>
    <w:rsid w:val="00B100BB"/>
    <w:rsid w:val="00B60744"/>
    <w:rsid w:val="00B67B15"/>
    <w:rsid w:val="00B744EA"/>
    <w:rsid w:val="00BA7B64"/>
    <w:rsid w:val="00BB1B7B"/>
    <w:rsid w:val="00BB4932"/>
    <w:rsid w:val="00BE2875"/>
    <w:rsid w:val="00BE6D6A"/>
    <w:rsid w:val="00C2727F"/>
    <w:rsid w:val="00C335E6"/>
    <w:rsid w:val="00C5038B"/>
    <w:rsid w:val="00C50727"/>
    <w:rsid w:val="00C65B71"/>
    <w:rsid w:val="00C92403"/>
    <w:rsid w:val="00CE0F1B"/>
    <w:rsid w:val="00DA7EA3"/>
    <w:rsid w:val="00DE17D7"/>
    <w:rsid w:val="00DE717B"/>
    <w:rsid w:val="00E11561"/>
    <w:rsid w:val="00E14A7E"/>
    <w:rsid w:val="00E7681F"/>
    <w:rsid w:val="00E9569D"/>
    <w:rsid w:val="00EA4C2B"/>
    <w:rsid w:val="00F9731D"/>
    <w:rsid w:val="00FC39EC"/>
    <w:rsid w:val="00FD320D"/>
    <w:rsid w:val="65C35C5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A117F"/>
  <w15:chartTrackingRefBased/>
  <w15:docId w15:val="{C47F9F32-09D4-4303-9E6E-23FCA4F26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E2875"/>
    <w:rPr>
      <w:color w:val="0563C1" w:themeColor="hyperlink"/>
      <w:u w:val="single"/>
    </w:rPr>
  </w:style>
  <w:style w:type="character" w:customStyle="1" w:styleId="UnresolvedMention">
    <w:name w:val="Unresolved Mention"/>
    <w:basedOn w:val="DefaultParagraphFont"/>
    <w:uiPriority w:val="99"/>
    <w:semiHidden/>
    <w:unhideWhenUsed/>
    <w:rsid w:val="00BE2875"/>
    <w:rPr>
      <w:color w:val="605E5C"/>
      <w:shd w:val="clear" w:color="auto" w:fill="E1DFDD"/>
    </w:rPr>
  </w:style>
  <w:style w:type="character" w:styleId="FollowedHyperlink">
    <w:name w:val="FollowedHyperlink"/>
    <w:basedOn w:val="DefaultParagraphFont"/>
    <w:uiPriority w:val="99"/>
    <w:semiHidden/>
    <w:unhideWhenUsed/>
    <w:rsid w:val="00944C33"/>
    <w:rPr>
      <w:color w:val="954F72" w:themeColor="followedHyperlink"/>
      <w:u w:val="single"/>
    </w:rPr>
  </w:style>
  <w:style w:type="paragraph" w:styleId="ListParagraph">
    <w:name w:val="List Paragraph"/>
    <w:basedOn w:val="Normal"/>
    <w:uiPriority w:val="34"/>
    <w:qFormat/>
    <w:rsid w:val="006549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s.ee/trading/wp-content/uploads/sites/1/2018/03/aco-self-tootekataloog-2020.pdf" TargetMode="External"/><Relationship Id="rId13" Type="http://schemas.openxmlformats.org/officeDocument/2006/relationships/image" Target="media/image5.jp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4.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ikodor.ee/wp-content/uploads/2014/03/RINNATISE-EHITAMISE-JUHEND-2012.pdf"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erply.s3.amazonaws.com/396685/files/2380_5baaaa24275212.59472268_Stormbox_paigaldus_ja_hooldusjuhend.pdf" TargetMode="External"/><Relationship Id="rId4" Type="http://schemas.openxmlformats.org/officeDocument/2006/relationships/webSettings" Target="webSettings.xml"/><Relationship Id="rId9" Type="http://schemas.openxmlformats.org/officeDocument/2006/relationships/hyperlink" Target="https://erply.s3.amazonaws.com/396685/files/2380_5baaaa24275212.59472268_Stormbox_paigaldus_ja_hooldusjuhend.pdf" TargetMode="External"/><Relationship Id="rId14" Type="http://schemas.openxmlformats.org/officeDocument/2006/relationships/image" Target="media/image6.jp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746</Words>
  <Characters>4330</Characters>
  <Application>Microsoft Office Word</Application>
  <DocSecurity>0</DocSecurity>
  <Lines>36</Lines>
  <Paragraphs>10</Paragraphs>
  <ScaleCrop>false</ScaleCrop>
  <Company/>
  <LinksUpToDate>false</LinksUpToDate>
  <CharactersWithSpaces>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margus türkson</dc:creator>
  <cp:keywords/>
  <dc:description/>
  <cp:lastModifiedBy>Priit</cp:lastModifiedBy>
  <cp:revision>23</cp:revision>
  <dcterms:created xsi:type="dcterms:W3CDTF">2021-04-24T07:21:00Z</dcterms:created>
  <dcterms:modified xsi:type="dcterms:W3CDTF">2022-03-21T11:37:00Z</dcterms:modified>
</cp:coreProperties>
</file>