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8B49F" w14:textId="78EE60B3" w:rsidR="00ED215B" w:rsidRDefault="00ED215B">
      <w:r>
        <w:t>Ülemise platvormi laudpõrand koos karkassiga (ca 16 m2) ja piirdelatid (serv ca 4 m pikk)</w:t>
      </w:r>
    </w:p>
    <w:p w14:paraId="7B0E06C5" w14:textId="643260CE" w:rsidR="00DF5B09" w:rsidRDefault="00ED215B">
      <w:r>
        <w:rPr>
          <w:noProof/>
        </w:rPr>
        <w:drawing>
          <wp:inline distT="0" distB="0" distL="0" distR="0" wp14:anchorId="57BE69F2" wp14:editId="38E6C94C">
            <wp:extent cx="3279741" cy="486727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4567" cy="4874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972E12" w14:textId="6BCF4EAA" w:rsidR="00ED215B" w:rsidRDefault="00ED215B"/>
    <w:p w14:paraId="0B09BFB4" w14:textId="67D50D47" w:rsidR="00ED215B" w:rsidRDefault="00ED215B">
      <w:r>
        <w:t>Eest vasaku nurga tugipost ca 1,5 m ulatuses uuendada, sest on mädanema läinud.</w:t>
      </w:r>
    </w:p>
    <w:p w14:paraId="6E3CBA64" w14:textId="14075388" w:rsidR="00ED215B" w:rsidRDefault="00ED215B">
      <w:r>
        <w:rPr>
          <w:noProof/>
        </w:rPr>
        <w:drawing>
          <wp:inline distT="0" distB="0" distL="0" distR="0" wp14:anchorId="37D97510" wp14:editId="7E01B365">
            <wp:extent cx="2257425" cy="2282052"/>
            <wp:effectExtent l="0" t="0" r="0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1959" cy="2286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1C4A44" w14:textId="7DEA5AB4" w:rsidR="00ED215B" w:rsidRDefault="00ED215B"/>
    <w:p w14:paraId="22A69591" w14:textId="58AA238F" w:rsidR="00ED215B" w:rsidRDefault="00ED215B">
      <w:r>
        <w:t>Lisada kõikidele vahekorrustele lisalatt (turvalisuse pärast), et oleks 2 asemel igal pool 3 tk. (kokku 8 latti, pikkusega 4 m ja 4 latti pikkusega 4,5 m)</w:t>
      </w:r>
    </w:p>
    <w:sectPr w:rsidR="00ED21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15B"/>
    <w:rsid w:val="00DF5B09"/>
    <w:rsid w:val="00ED2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7D68E"/>
  <w15:chartTrackingRefBased/>
  <w15:docId w15:val="{71BD7754-91A3-41A3-83B0-DC3CE936E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</Words>
  <Characters>283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Priit Kongo</dc:creator>
  <cp:keywords/>
  <dc:description/>
  <cp:lastModifiedBy>Priit Kongo</cp:lastModifiedBy>
  <cp:revision>1</cp:revision>
  <dcterms:created xsi:type="dcterms:W3CDTF">2022-02-28T12:31:00Z</dcterms:created>
  <dcterms:modified xsi:type="dcterms:W3CDTF">2022-02-28T12:39:00Z</dcterms:modified>
</cp:coreProperties>
</file>