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9885E" w14:textId="76894C9D" w:rsidR="001965AA" w:rsidRPr="001965AA" w:rsidRDefault="00730F3B" w:rsidP="001965AA">
      <w:pPr>
        <w:pStyle w:val="NormalWeb"/>
        <w:shd w:val="clear" w:color="auto" w:fill="FFFFFF"/>
        <w:rPr>
          <w:b/>
        </w:rPr>
      </w:pPr>
      <w:r w:rsidRPr="00F21C6B">
        <w:rPr>
          <w:b/>
        </w:rPr>
        <w:t>Pakkum</w:t>
      </w:r>
      <w:r w:rsidR="00F00D23">
        <w:rPr>
          <w:b/>
        </w:rPr>
        <w:t>i</w:t>
      </w:r>
      <w:r w:rsidRPr="00F21C6B">
        <w:rPr>
          <w:b/>
        </w:rPr>
        <w:t>s</w:t>
      </w:r>
      <w:r w:rsidR="00F00D23">
        <w:rPr>
          <w:b/>
        </w:rPr>
        <w:t>kutse</w:t>
      </w:r>
      <w:r w:rsidR="001F1F58">
        <w:rPr>
          <w:b/>
        </w:rPr>
        <w:t xml:space="preserve"> </w:t>
      </w:r>
      <w:r w:rsidR="00905C43">
        <w:rPr>
          <w:b/>
        </w:rPr>
        <w:t>………………..</w:t>
      </w:r>
      <w:r w:rsidR="00F00D23">
        <w:rPr>
          <w:b/>
        </w:rPr>
        <w:t>katuse</w:t>
      </w:r>
      <w:r w:rsidR="000E69F3">
        <w:rPr>
          <w:b/>
        </w:rPr>
        <w:t>katte</w:t>
      </w:r>
      <w:r w:rsidR="00F00D23">
        <w:rPr>
          <w:b/>
        </w:rPr>
        <w:t xml:space="preserve"> vahetamiseks 202</w:t>
      </w:r>
      <w:r w:rsidR="007276C8">
        <w:rPr>
          <w:b/>
        </w:rPr>
        <w:t>5</w:t>
      </w:r>
      <w:r w:rsidR="00F00D23">
        <w:rPr>
          <w:b/>
        </w:rPr>
        <w:t>.aastal</w:t>
      </w:r>
    </w:p>
    <w:p w14:paraId="2ED986E6" w14:textId="08CB8DBE" w:rsidR="0063603F" w:rsidRPr="00F21C6B" w:rsidRDefault="00F52A86" w:rsidP="005557F8">
      <w:pPr>
        <w:shd w:val="clear" w:color="auto" w:fill="FFFFFF"/>
      </w:pPr>
      <w:r w:rsidRPr="00A449D2">
        <w:rPr>
          <w:rFonts w:ascii="Arial" w:eastAsia="Times New Roman" w:hAnsi="Arial" w:cs="Arial"/>
          <w:b/>
          <w:color w:val="222222"/>
          <w:sz w:val="19"/>
          <w:szCs w:val="19"/>
          <w:lang w:eastAsia="et-EE"/>
        </w:rPr>
        <w:t xml:space="preserve"> </w:t>
      </w:r>
      <w:r w:rsidR="00730F3B" w:rsidRPr="00F21C6B">
        <w:rPr>
          <w:b/>
        </w:rPr>
        <w:t>koostas</w:t>
      </w:r>
      <w:r w:rsidR="00730F3B" w:rsidRPr="00F21C6B">
        <w:t>:</w:t>
      </w:r>
      <w:r w:rsidR="00536AE5">
        <w:t xml:space="preserve"> </w:t>
      </w:r>
    </w:p>
    <w:p w14:paraId="6A18FB1F" w14:textId="04095EDF" w:rsidR="00F21C6B" w:rsidRPr="00F21C6B" w:rsidRDefault="00F21C6B">
      <w:r w:rsidRPr="00F21C6B">
        <w:rPr>
          <w:b/>
        </w:rPr>
        <w:t>Kontakt</w:t>
      </w:r>
    </w:p>
    <w:p w14:paraId="0FB01069" w14:textId="33971BD1" w:rsidR="00516AAE" w:rsidRDefault="00516AAE" w:rsidP="00AC34A6">
      <w:pPr>
        <w:rPr>
          <w:b/>
        </w:rPr>
      </w:pPr>
      <w:r w:rsidRPr="00E9699F">
        <w:rPr>
          <w:b/>
        </w:rPr>
        <w:t>Pakkum</w:t>
      </w:r>
      <w:r w:rsidR="00F00D23">
        <w:rPr>
          <w:b/>
        </w:rPr>
        <w:t xml:space="preserve">iskutse </w:t>
      </w:r>
      <w:r w:rsidRPr="00E9699F">
        <w:rPr>
          <w:b/>
        </w:rPr>
        <w:t xml:space="preserve"> </w:t>
      </w:r>
      <w:r w:rsidR="00F00D23">
        <w:rPr>
          <w:b/>
        </w:rPr>
        <w:t xml:space="preserve">on koostatud sooviga taotleda PRIA LEADER-meetme toetust, </w:t>
      </w:r>
      <w:r w:rsidR="007276C8">
        <w:rPr>
          <w:b/>
        </w:rPr>
        <w:t>seega palume pakkujalt valmisolekut vajadusel pakkumus vormistada PRIA poolt nõutaval vormil.</w:t>
      </w:r>
    </w:p>
    <w:p w14:paraId="2EE3C2FD" w14:textId="639EC453" w:rsidR="006D7813" w:rsidRPr="00E9699F" w:rsidRDefault="005812DF" w:rsidP="00AC34A6">
      <w:pPr>
        <w:rPr>
          <w:b/>
        </w:rPr>
      </w:pPr>
      <w:r>
        <w:rPr>
          <w:b/>
          <w:bCs/>
        </w:rPr>
        <w:t>H</w:t>
      </w:r>
      <w:r w:rsidR="006D7813" w:rsidRPr="006D7813">
        <w:rPr>
          <w:b/>
          <w:bCs/>
        </w:rPr>
        <w:t>innapakkumus peab sisaldama</w:t>
      </w:r>
      <w:r w:rsidR="006D7813" w:rsidRPr="006D7813">
        <w:rPr>
          <w:b/>
        </w:rPr>
        <w:t> projektitoetuse taotleja nime</w:t>
      </w:r>
      <w:r w:rsidR="005557F8">
        <w:rPr>
          <w:b/>
        </w:rPr>
        <w:t xml:space="preserve"> </w:t>
      </w:r>
      <w:r w:rsidR="00905C43">
        <w:rPr>
          <w:b/>
        </w:rPr>
        <w:t>…………..</w:t>
      </w:r>
      <w:r w:rsidR="005557F8">
        <w:rPr>
          <w:b/>
        </w:rPr>
        <w:t>)</w:t>
      </w:r>
      <w:r w:rsidR="006D7813" w:rsidRPr="006D7813">
        <w:rPr>
          <w:b/>
        </w:rPr>
        <w:t>, hinnapakkuja nime, registrikoodi ja kontaktandmeid, hinnapakkumuse väljastamise kuupäeva ning töö, teenuse või vara üksikasjalikku kirjeldust ning käibemaksuta ja käibemaksuga maksumust.</w:t>
      </w:r>
    </w:p>
    <w:p w14:paraId="70724503" w14:textId="6BAF89B9" w:rsidR="00F21C6B" w:rsidRPr="00F21C6B" w:rsidRDefault="008F29AA">
      <w:r>
        <w:t>Pakkumus peab kehtima vähemalt  6 kuud lepingu sõlmimiseks  ja lepingu sõlmimisel tööde teostamise lõpuni.</w:t>
      </w:r>
    </w:p>
    <w:p w14:paraId="4FCD17BF" w14:textId="4E73B32F" w:rsidR="000015C6" w:rsidRPr="003A2B59" w:rsidRDefault="00EB0569">
      <w:pPr>
        <w:rPr>
          <w:b/>
          <w:bCs/>
        </w:rPr>
      </w:pPr>
      <w:r w:rsidRPr="003A2B59">
        <w:rPr>
          <w:b/>
          <w:bCs/>
        </w:rPr>
        <w:t xml:space="preserve">Objekt: Töökoda ( ehitusregistri kood </w:t>
      </w:r>
      <w:r w:rsidR="00905C43">
        <w:rPr>
          <w:b/>
          <w:bCs/>
        </w:rPr>
        <w:t>…………….</w:t>
      </w:r>
      <w:r w:rsidRPr="003A2B59">
        <w:rPr>
          <w:b/>
          <w:bCs/>
        </w:rPr>
        <w:t xml:space="preserve">) Kodade maaüksusel ( katastritunnus </w:t>
      </w:r>
      <w:r w:rsidR="00905C43">
        <w:rPr>
          <w:b/>
          <w:bCs/>
        </w:rPr>
        <w:t>………..</w:t>
      </w:r>
      <w:r w:rsidRPr="003A2B59">
        <w:rPr>
          <w:b/>
          <w:bCs/>
        </w:rPr>
        <w:t xml:space="preserve">) </w:t>
      </w:r>
      <w:r w:rsidR="00905C43">
        <w:rPr>
          <w:b/>
          <w:bCs/>
        </w:rPr>
        <w:t>……..</w:t>
      </w:r>
      <w:r w:rsidRPr="003A2B59">
        <w:rPr>
          <w:b/>
          <w:bCs/>
        </w:rPr>
        <w:t xml:space="preserve"> külas</w:t>
      </w:r>
      <w:r w:rsidR="003A2B59">
        <w:rPr>
          <w:b/>
          <w:bCs/>
        </w:rPr>
        <w:t>, Lääneranna vallas.</w:t>
      </w:r>
    </w:p>
    <w:p w14:paraId="1FA95AD7" w14:textId="226510BB" w:rsidR="00225E44" w:rsidRDefault="00225E44">
      <w:r>
        <w:t>Pakkumisel on järgmised tööd</w:t>
      </w:r>
      <w:r w:rsidR="00FB71EA">
        <w:t>:</w:t>
      </w:r>
    </w:p>
    <w:p w14:paraId="42EF3632" w14:textId="148BAA57" w:rsidR="00225E44" w:rsidRDefault="00FB71EA" w:rsidP="00FB71EA">
      <w:r>
        <w:rPr>
          <w:b/>
          <w:bCs/>
        </w:rPr>
        <w:t>1.</w:t>
      </w:r>
      <w:r w:rsidR="00225E44" w:rsidRPr="00FB71EA">
        <w:rPr>
          <w:b/>
          <w:bCs/>
        </w:rPr>
        <w:t>Töökoja katuse vahetus</w:t>
      </w:r>
      <w:r w:rsidR="00225E44">
        <w:t xml:space="preserve">. Olemasolev katus on eterniitkatus, mis on tõenäoliselt paigaldatud aastal 1966. Soovime selle vahetada nö „ühilduva“ </w:t>
      </w:r>
      <w:r w:rsidR="007276C8">
        <w:t xml:space="preserve"> ehk siis </w:t>
      </w:r>
      <w:proofErr w:type="spellStart"/>
      <w:r w:rsidR="007276C8">
        <w:t>samamõõdulise</w:t>
      </w:r>
      <w:proofErr w:type="spellEnd"/>
      <w:r w:rsidR="00225E44">
        <w:t xml:space="preserve"> asbestivaba eterniidi ( väike</w:t>
      </w:r>
      <w:r w:rsidR="00AE5164">
        <w:t xml:space="preserve"> must</w:t>
      </w:r>
      <w:r w:rsidR="00225E44">
        <w:t xml:space="preserve"> </w:t>
      </w:r>
      <w:proofErr w:type="spellStart"/>
      <w:r w:rsidR="00225E44">
        <w:t>Classic</w:t>
      </w:r>
      <w:proofErr w:type="spellEnd"/>
      <w:r w:rsidR="00225E44">
        <w:t>-plaat) vastu</w:t>
      </w:r>
      <w:r w:rsidR="005812DF">
        <w:t xml:space="preserve"> konstruktsioone muutmata, </w:t>
      </w:r>
      <w:r w:rsidR="00225E44">
        <w:t xml:space="preserve">säilitades </w:t>
      </w:r>
      <w:r w:rsidR="007276C8">
        <w:t xml:space="preserve">olemasolevad </w:t>
      </w:r>
      <w:r w:rsidR="00225E44">
        <w:t xml:space="preserve">sarikad ja </w:t>
      </w:r>
      <w:proofErr w:type="spellStart"/>
      <w:r w:rsidR="00225E44">
        <w:t>roovituse</w:t>
      </w:r>
      <w:proofErr w:type="spellEnd"/>
      <w:r w:rsidR="00225E44">
        <w:t>, mis on täiesti kasutuskõlblikud.</w:t>
      </w:r>
      <w:r w:rsidR="00AE5164">
        <w:t xml:space="preserve"> </w:t>
      </w:r>
    </w:p>
    <w:p w14:paraId="46A681FD" w14:textId="2B8EF946" w:rsidR="00225E44" w:rsidRDefault="00225E44">
      <w:r>
        <w:t xml:space="preserve">Katuse mõõdud on ligikaudu  </w:t>
      </w:r>
      <w:r w:rsidR="00FB71EA">
        <w:t>280 ruutmeetrit (</w:t>
      </w:r>
      <w:r>
        <w:t>2poolt X 8 meetrit viilupikkust X 17 meetrit hoone pikkust</w:t>
      </w:r>
      <w:r w:rsidR="00FB71EA">
        <w:t>= 272)</w:t>
      </w:r>
    </w:p>
    <w:p w14:paraId="26FDAE39" w14:textId="0BCE9109" w:rsidR="00C86243" w:rsidRDefault="00C86243">
      <w:r>
        <w:t>Vana katus</w:t>
      </w:r>
      <w:r w:rsidR="007276C8">
        <w:t>e eterniitplaadid</w:t>
      </w:r>
      <w:r>
        <w:t xml:space="preserve"> tuleb eemaldada, eterniit</w:t>
      </w:r>
      <w:r w:rsidR="007276C8">
        <w:t xml:space="preserve"> ladustada</w:t>
      </w:r>
      <w:r>
        <w:t>.</w:t>
      </w:r>
      <w:r w:rsidR="000E69F3">
        <w:t xml:space="preserve"> Olemasolevale konstruktsioonile tuleb kinnitada uued plaadid. </w:t>
      </w:r>
    </w:p>
    <w:p w14:paraId="0A95C26D" w14:textId="0E98A958" w:rsidR="00C86243" w:rsidRDefault="00C86243">
      <w:r>
        <w:t xml:space="preserve">Olemasolevad vihmaveerennid </w:t>
      </w:r>
      <w:r w:rsidR="000E69F3">
        <w:t>ja katuse harjaplekk</w:t>
      </w:r>
      <w:r>
        <w:t xml:space="preserve"> tuleb uuesti kasutusele võtta.</w:t>
      </w:r>
    </w:p>
    <w:p w14:paraId="03316F50" w14:textId="5898CAAC" w:rsidR="00FB71EA" w:rsidRDefault="00E31136">
      <w:r>
        <w:t xml:space="preserve">Lisatud on hoone projektjoonis ning </w:t>
      </w:r>
      <w:proofErr w:type="spellStart"/>
      <w:r>
        <w:t>välisvaated</w:t>
      </w:r>
      <w:proofErr w:type="spellEnd"/>
      <w:r>
        <w:t xml:space="preserve">. </w:t>
      </w:r>
      <w:r w:rsidR="00570662">
        <w:t>Meie tegevuse kohta saab üldist informatsiooni kodulehelt www.kodade.ee.</w:t>
      </w:r>
    </w:p>
    <w:p w14:paraId="4DFE5FF7" w14:textId="1C3024BB" w:rsidR="00D464D8" w:rsidRDefault="00D464D8">
      <w:r>
        <w:t xml:space="preserve">Kirjeldatud tööd ei kvalifitseeru ehitusseaduse kohaselt </w:t>
      </w:r>
      <w:r w:rsidR="007E64BB">
        <w:t xml:space="preserve">ehitustegevuseks , seega ka </w:t>
      </w:r>
      <w:r>
        <w:t>projekteerimist nõudvaiks.</w:t>
      </w:r>
    </w:p>
    <w:p w14:paraId="23320B87" w14:textId="208755AB" w:rsidR="00E31136" w:rsidRDefault="00E31136">
      <w:r>
        <w:t xml:space="preserve">Pakkumuse koostamiseks on soovitav kohapealne ülevaatus, mis on võimalik kokkuleppel kuni </w:t>
      </w:r>
      <w:r w:rsidR="007276C8">
        <w:t xml:space="preserve"> 15. detsembrini </w:t>
      </w:r>
      <w:r>
        <w:t xml:space="preserve">. Pakkumuse esitamise tähtaeg on. </w:t>
      </w:r>
      <w:r w:rsidR="00E13A8E">
        <w:t>V</w:t>
      </w:r>
      <w:r>
        <w:t xml:space="preserve">õitjaks osutumise korral </w:t>
      </w:r>
      <w:r w:rsidR="006719BB">
        <w:t xml:space="preserve"> PRIA nõutud </w:t>
      </w:r>
      <w:r>
        <w:t>vormikohaseks korrigeeritud pakkumus tuleb esitada hiljemalt 1</w:t>
      </w:r>
      <w:r w:rsidR="005812DF">
        <w:t>5. detsembril 2024.</w:t>
      </w:r>
    </w:p>
    <w:p w14:paraId="414A42C5" w14:textId="3E06BA97" w:rsidR="00E31136" w:rsidRDefault="00E31136">
      <w:r>
        <w:t>Pakkumuses tuleb näidata tööde teostamise</w:t>
      </w:r>
      <w:r w:rsidR="007E64BB">
        <w:t xml:space="preserve"> </w:t>
      </w:r>
      <w:r w:rsidR="00BD2742">
        <w:t>tähtaeg</w:t>
      </w:r>
      <w:r w:rsidR="00570662">
        <w:t>/ajagraafik</w:t>
      </w:r>
      <w:r w:rsidR="00BD2742">
        <w:t xml:space="preserve">, kusjuures tuleb arvestada, et </w:t>
      </w:r>
      <w:r w:rsidR="003A2B59">
        <w:t xml:space="preserve">tööde </w:t>
      </w:r>
      <w:r w:rsidR="007E64BB">
        <w:t>algus saab olla</w:t>
      </w:r>
      <w:r w:rsidR="005812DF">
        <w:t xml:space="preserve"> ligikaudu märtsis 2025</w:t>
      </w:r>
      <w:r w:rsidR="007E64BB">
        <w:t xml:space="preserve"> ja kõige hilisem tähtaeg</w:t>
      </w:r>
      <w:r>
        <w:t xml:space="preserve"> </w:t>
      </w:r>
      <w:r w:rsidR="005812DF">
        <w:t>kaks aastat pakkumuse esitamisest</w:t>
      </w:r>
    </w:p>
    <w:p w14:paraId="57FEEB46" w14:textId="3791DF8D" w:rsidR="00520FC4" w:rsidRDefault="00520FC4">
      <w:r>
        <w:t>Pakkumuse palume saata e-maili teel</w:t>
      </w:r>
      <w:r w:rsidR="00905C43">
        <w:t xml:space="preserve"> ……………</w:t>
      </w:r>
    </w:p>
    <w:p w14:paraId="7046D521" w14:textId="219066DF" w:rsidR="00550350" w:rsidRDefault="00905C43">
      <w:r>
        <w:t>…………</w:t>
      </w:r>
    </w:p>
    <w:p w14:paraId="4189073C" w14:textId="68D6F8EE" w:rsidR="00550350" w:rsidRDefault="00550350">
      <w:proofErr w:type="spellStart"/>
      <w:r>
        <w:t>Reg</w:t>
      </w:r>
      <w:proofErr w:type="spellEnd"/>
      <w:r>
        <w:t xml:space="preserve"> nr </w:t>
      </w:r>
      <w:r w:rsidR="00905C43">
        <w:t>……….</w:t>
      </w:r>
    </w:p>
    <w:p w14:paraId="5B524D8D" w14:textId="7013A163" w:rsidR="00550350" w:rsidRDefault="00550350">
      <w:r>
        <w:t xml:space="preserve">a/arve </w:t>
      </w:r>
      <w:r w:rsidR="00905C43">
        <w:t>…………….</w:t>
      </w:r>
    </w:p>
    <w:p w14:paraId="1BF9EC1D" w14:textId="75DE6F69" w:rsidR="00550350" w:rsidRPr="00F21C6B" w:rsidRDefault="00905C43">
      <w:r>
        <w:t>…………….</w:t>
      </w:r>
    </w:p>
    <w:sectPr w:rsidR="00550350" w:rsidRPr="00F2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DFDC0" w14:textId="77777777" w:rsidR="00FE6447" w:rsidRDefault="00FE6447" w:rsidP="0063603F">
      <w:pPr>
        <w:spacing w:after="0" w:line="240" w:lineRule="auto"/>
      </w:pPr>
      <w:r>
        <w:separator/>
      </w:r>
    </w:p>
  </w:endnote>
  <w:endnote w:type="continuationSeparator" w:id="0">
    <w:p w14:paraId="146D441E" w14:textId="77777777" w:rsidR="00FE6447" w:rsidRDefault="00FE6447" w:rsidP="0063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22198" w14:textId="77777777" w:rsidR="00FE6447" w:rsidRDefault="00FE6447" w:rsidP="0063603F">
      <w:pPr>
        <w:spacing w:after="0" w:line="240" w:lineRule="auto"/>
      </w:pPr>
      <w:r>
        <w:separator/>
      </w:r>
    </w:p>
  </w:footnote>
  <w:footnote w:type="continuationSeparator" w:id="0">
    <w:p w14:paraId="7A2614A9" w14:textId="77777777" w:rsidR="00FE6447" w:rsidRDefault="00FE6447" w:rsidP="0063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5353E"/>
    <w:multiLevelType w:val="hybridMultilevel"/>
    <w:tmpl w:val="9684AD3C"/>
    <w:lvl w:ilvl="0" w:tplc="D160F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5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66"/>
    <w:rsid w:val="000015C6"/>
    <w:rsid w:val="000156B5"/>
    <w:rsid w:val="0001714E"/>
    <w:rsid w:val="00042388"/>
    <w:rsid w:val="00064CB4"/>
    <w:rsid w:val="000B2BD6"/>
    <w:rsid w:val="000C62A7"/>
    <w:rsid w:val="000D0858"/>
    <w:rsid w:val="000E3D36"/>
    <w:rsid w:val="000E69F3"/>
    <w:rsid w:val="001232F3"/>
    <w:rsid w:val="00147D5E"/>
    <w:rsid w:val="00172796"/>
    <w:rsid w:val="001776A4"/>
    <w:rsid w:val="001965AA"/>
    <w:rsid w:val="001A101D"/>
    <w:rsid w:val="001D0647"/>
    <w:rsid w:val="001D0FC7"/>
    <w:rsid w:val="001D47F4"/>
    <w:rsid w:val="001F1F58"/>
    <w:rsid w:val="00221A24"/>
    <w:rsid w:val="00225E44"/>
    <w:rsid w:val="00250245"/>
    <w:rsid w:val="002562DF"/>
    <w:rsid w:val="00270B8C"/>
    <w:rsid w:val="00283A68"/>
    <w:rsid w:val="00284663"/>
    <w:rsid w:val="002B62C7"/>
    <w:rsid w:val="002C171E"/>
    <w:rsid w:val="002E26BC"/>
    <w:rsid w:val="002E6266"/>
    <w:rsid w:val="003259EF"/>
    <w:rsid w:val="00352EDA"/>
    <w:rsid w:val="00354A25"/>
    <w:rsid w:val="0036497B"/>
    <w:rsid w:val="003A2B59"/>
    <w:rsid w:val="003F06B8"/>
    <w:rsid w:val="0040503C"/>
    <w:rsid w:val="00471616"/>
    <w:rsid w:val="00472DA3"/>
    <w:rsid w:val="00493819"/>
    <w:rsid w:val="004947A7"/>
    <w:rsid w:val="004D02F1"/>
    <w:rsid w:val="004D29DF"/>
    <w:rsid w:val="004E0583"/>
    <w:rsid w:val="00512866"/>
    <w:rsid w:val="00516AAE"/>
    <w:rsid w:val="00520FC4"/>
    <w:rsid w:val="00523607"/>
    <w:rsid w:val="00536AE5"/>
    <w:rsid w:val="00550350"/>
    <w:rsid w:val="005530EB"/>
    <w:rsid w:val="005557F8"/>
    <w:rsid w:val="00564941"/>
    <w:rsid w:val="00570662"/>
    <w:rsid w:val="00571B44"/>
    <w:rsid w:val="00575986"/>
    <w:rsid w:val="005812DF"/>
    <w:rsid w:val="005B1555"/>
    <w:rsid w:val="005D582A"/>
    <w:rsid w:val="006319FF"/>
    <w:rsid w:val="00635114"/>
    <w:rsid w:val="0063603F"/>
    <w:rsid w:val="00654F0D"/>
    <w:rsid w:val="006719BB"/>
    <w:rsid w:val="00675095"/>
    <w:rsid w:val="006878C3"/>
    <w:rsid w:val="006C2973"/>
    <w:rsid w:val="006D6D0A"/>
    <w:rsid w:val="006D7813"/>
    <w:rsid w:val="007276C8"/>
    <w:rsid w:val="00730F3B"/>
    <w:rsid w:val="00741FB3"/>
    <w:rsid w:val="0074451B"/>
    <w:rsid w:val="00752B0A"/>
    <w:rsid w:val="00766C93"/>
    <w:rsid w:val="00784B44"/>
    <w:rsid w:val="00795D56"/>
    <w:rsid w:val="007D000A"/>
    <w:rsid w:val="007E64BB"/>
    <w:rsid w:val="007F1763"/>
    <w:rsid w:val="0081053E"/>
    <w:rsid w:val="008109B0"/>
    <w:rsid w:val="008229EE"/>
    <w:rsid w:val="00831C13"/>
    <w:rsid w:val="00842A50"/>
    <w:rsid w:val="008863C3"/>
    <w:rsid w:val="008B43D5"/>
    <w:rsid w:val="008C5DEA"/>
    <w:rsid w:val="008D4308"/>
    <w:rsid w:val="008F29AA"/>
    <w:rsid w:val="00905C43"/>
    <w:rsid w:val="00923EFE"/>
    <w:rsid w:val="00930315"/>
    <w:rsid w:val="009305CA"/>
    <w:rsid w:val="00953717"/>
    <w:rsid w:val="00991C76"/>
    <w:rsid w:val="009B0EB7"/>
    <w:rsid w:val="009C0DD8"/>
    <w:rsid w:val="009E1D46"/>
    <w:rsid w:val="00A041DF"/>
    <w:rsid w:val="00A12A9E"/>
    <w:rsid w:val="00A23F28"/>
    <w:rsid w:val="00A33264"/>
    <w:rsid w:val="00A449D2"/>
    <w:rsid w:val="00A45834"/>
    <w:rsid w:val="00A77B1E"/>
    <w:rsid w:val="00A87AA1"/>
    <w:rsid w:val="00AA1204"/>
    <w:rsid w:val="00AA3293"/>
    <w:rsid w:val="00AB2454"/>
    <w:rsid w:val="00AC34A6"/>
    <w:rsid w:val="00AC6885"/>
    <w:rsid w:val="00AE5164"/>
    <w:rsid w:val="00AF4756"/>
    <w:rsid w:val="00B266B9"/>
    <w:rsid w:val="00B27E4D"/>
    <w:rsid w:val="00B31319"/>
    <w:rsid w:val="00B319D2"/>
    <w:rsid w:val="00B3460E"/>
    <w:rsid w:val="00B43B1C"/>
    <w:rsid w:val="00B942F9"/>
    <w:rsid w:val="00BA17AF"/>
    <w:rsid w:val="00BC0133"/>
    <w:rsid w:val="00BD2742"/>
    <w:rsid w:val="00BD5C4A"/>
    <w:rsid w:val="00BE5840"/>
    <w:rsid w:val="00C15713"/>
    <w:rsid w:val="00C40C94"/>
    <w:rsid w:val="00C422B3"/>
    <w:rsid w:val="00C64F03"/>
    <w:rsid w:val="00C86243"/>
    <w:rsid w:val="00CB35AE"/>
    <w:rsid w:val="00CF7C2A"/>
    <w:rsid w:val="00D142E3"/>
    <w:rsid w:val="00D1773A"/>
    <w:rsid w:val="00D20191"/>
    <w:rsid w:val="00D24A29"/>
    <w:rsid w:val="00D464D8"/>
    <w:rsid w:val="00DA3A63"/>
    <w:rsid w:val="00DB1219"/>
    <w:rsid w:val="00DB15A6"/>
    <w:rsid w:val="00DD4A27"/>
    <w:rsid w:val="00DD56F2"/>
    <w:rsid w:val="00DE02C7"/>
    <w:rsid w:val="00DE4D3B"/>
    <w:rsid w:val="00E13A8E"/>
    <w:rsid w:val="00E17840"/>
    <w:rsid w:val="00E31136"/>
    <w:rsid w:val="00E3152C"/>
    <w:rsid w:val="00E422C9"/>
    <w:rsid w:val="00E84B57"/>
    <w:rsid w:val="00E9699F"/>
    <w:rsid w:val="00EB0569"/>
    <w:rsid w:val="00EF51FE"/>
    <w:rsid w:val="00F00D23"/>
    <w:rsid w:val="00F012FD"/>
    <w:rsid w:val="00F21C6B"/>
    <w:rsid w:val="00F52A86"/>
    <w:rsid w:val="00F604BC"/>
    <w:rsid w:val="00F86065"/>
    <w:rsid w:val="00F925AA"/>
    <w:rsid w:val="00FB71EA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2660"/>
  <w15:chartTrackingRefBased/>
  <w15:docId w15:val="{FE1FC746-0496-4EF2-BBFF-961D1107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03F"/>
  </w:style>
  <w:style w:type="paragraph" w:styleId="Footer">
    <w:name w:val="footer"/>
    <w:basedOn w:val="Normal"/>
    <w:link w:val="FooterChar"/>
    <w:uiPriority w:val="99"/>
    <w:unhideWhenUsed/>
    <w:rsid w:val="0063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03F"/>
  </w:style>
  <w:style w:type="table" w:styleId="TableGrid">
    <w:name w:val="Table Grid"/>
    <w:basedOn w:val="TableNormal"/>
    <w:uiPriority w:val="39"/>
    <w:rsid w:val="00F2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C6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6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C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9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17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201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FB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 Kantselei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Vallistu</dc:creator>
  <cp:keywords/>
  <dc:description/>
  <cp:lastModifiedBy>Kärt Viltrop</cp:lastModifiedBy>
  <cp:revision>3</cp:revision>
  <dcterms:created xsi:type="dcterms:W3CDTF">2024-12-08T17:03:00Z</dcterms:created>
  <dcterms:modified xsi:type="dcterms:W3CDTF">2024-12-09T08:48:00Z</dcterms:modified>
</cp:coreProperties>
</file>