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38F" w14:textId="06DA4E01" w:rsidR="008D7F8D" w:rsidRPr="00726370" w:rsidRDefault="0099232D">
      <w:pPr>
        <w:rPr>
          <w:b/>
          <w:bCs/>
          <w:sz w:val="32"/>
          <w:szCs w:val="32"/>
          <w:lang w:val="et-EE"/>
        </w:rPr>
      </w:pPr>
      <w:r w:rsidRPr="00726370">
        <w:rPr>
          <w:b/>
          <w:bCs/>
          <w:sz w:val="32"/>
          <w:szCs w:val="32"/>
          <w:lang w:val="et-EE"/>
        </w:rPr>
        <w:t xml:space="preserve">Ehitustööde kirjeldus hinnapakkumise saamiseks </w:t>
      </w:r>
    </w:p>
    <w:p w14:paraId="7FEF2C04" w14:textId="15788360" w:rsidR="00726370" w:rsidRDefault="00726370">
      <w:pPr>
        <w:rPr>
          <w:lang w:val="et-EE"/>
        </w:rPr>
      </w:pPr>
    </w:p>
    <w:p w14:paraId="4B54BF55" w14:textId="37DFD8CB" w:rsidR="00726370" w:rsidRPr="00726370" w:rsidRDefault="00726370">
      <w:pPr>
        <w:rPr>
          <w:b/>
          <w:bCs/>
          <w:u w:val="single"/>
          <w:lang w:val="et-EE"/>
        </w:rPr>
      </w:pPr>
      <w:r w:rsidRPr="00726370">
        <w:rPr>
          <w:b/>
          <w:bCs/>
          <w:u w:val="single"/>
          <w:lang w:val="et-EE"/>
        </w:rPr>
        <w:t>Projekteeritud kohvik, 23,2 m2</w:t>
      </w:r>
    </w:p>
    <w:p w14:paraId="218CC023" w14:textId="2FB3B0C5" w:rsidR="00726370" w:rsidRDefault="00726370">
      <w:pPr>
        <w:rPr>
          <w:lang w:val="et-EE"/>
        </w:rPr>
      </w:pPr>
    </w:p>
    <w:p w14:paraId="1B9135EF" w14:textId="6F93F4C6" w:rsidR="00726370" w:rsidRPr="00A02F6D" w:rsidRDefault="00726370" w:rsidP="00726370">
      <w:pPr>
        <w:pStyle w:val="ListParagraph"/>
        <w:numPr>
          <w:ilvl w:val="0"/>
          <w:numId w:val="2"/>
        </w:numPr>
        <w:rPr>
          <w:lang w:val="et-EE"/>
        </w:rPr>
      </w:pPr>
      <w:r w:rsidRPr="00A02F6D">
        <w:rPr>
          <w:lang w:val="et-EE"/>
        </w:rPr>
        <w:t>Lagi: tulekindla 2-kihilise kipsplaadi paigaldus puukarkassile, värvimise ettevalmistus</w:t>
      </w:r>
      <w:r w:rsidR="0070698A" w:rsidRPr="00A02F6D">
        <w:rPr>
          <w:lang w:val="et-EE"/>
        </w:rPr>
        <w:t xml:space="preserve">/viimistlus ja </w:t>
      </w:r>
      <w:r w:rsidRPr="00A02F6D">
        <w:rPr>
          <w:lang w:val="et-EE"/>
        </w:rPr>
        <w:t xml:space="preserve">värvimine. </w:t>
      </w:r>
    </w:p>
    <w:p w14:paraId="5949F4BC" w14:textId="5461BAF2" w:rsidR="00726370" w:rsidRPr="00A02F6D" w:rsidRDefault="00726370" w:rsidP="00726370">
      <w:pPr>
        <w:pStyle w:val="ListParagraph"/>
        <w:numPr>
          <w:ilvl w:val="0"/>
          <w:numId w:val="2"/>
        </w:numPr>
        <w:rPr>
          <w:lang w:val="et-EE"/>
        </w:rPr>
      </w:pPr>
      <w:r w:rsidRPr="00A02F6D">
        <w:rPr>
          <w:lang w:val="et-EE"/>
        </w:rPr>
        <w:t xml:space="preserve">Aknad: </w:t>
      </w:r>
      <w:r w:rsidR="00830DFB" w:rsidRPr="00A02F6D">
        <w:rPr>
          <w:lang w:val="et-EE"/>
        </w:rPr>
        <w:t xml:space="preserve">raamide krohvimine, aknalaudade plaatimine, </w:t>
      </w:r>
      <w:proofErr w:type="spellStart"/>
      <w:r w:rsidR="00830DFB" w:rsidRPr="00A02F6D">
        <w:rPr>
          <w:lang w:val="et-EE"/>
        </w:rPr>
        <w:t>hüdroisolatsioon</w:t>
      </w:r>
      <w:proofErr w:type="spellEnd"/>
      <w:r w:rsidR="00830DFB" w:rsidRPr="00A02F6D">
        <w:rPr>
          <w:lang w:val="et-EE"/>
        </w:rPr>
        <w:t xml:space="preserve">, värvimine. </w:t>
      </w:r>
    </w:p>
    <w:p w14:paraId="7C98E90F" w14:textId="3A5CFB8D" w:rsidR="00830DFB" w:rsidRPr="00A02F6D" w:rsidRDefault="00830DFB" w:rsidP="00726370">
      <w:pPr>
        <w:pStyle w:val="ListParagraph"/>
        <w:numPr>
          <w:ilvl w:val="0"/>
          <w:numId w:val="2"/>
        </w:numPr>
        <w:rPr>
          <w:lang w:val="et-EE"/>
        </w:rPr>
      </w:pPr>
      <w:r w:rsidRPr="00A02F6D">
        <w:rPr>
          <w:lang w:val="et-EE"/>
        </w:rPr>
        <w:t xml:space="preserve">Põrand: väliseina ja põranda ühenduskoha </w:t>
      </w:r>
      <w:proofErr w:type="spellStart"/>
      <w:r w:rsidRPr="00A02F6D">
        <w:rPr>
          <w:lang w:val="et-EE"/>
        </w:rPr>
        <w:t>hüdroisolatsioon</w:t>
      </w:r>
      <w:proofErr w:type="spellEnd"/>
      <w:r w:rsidRPr="00A02F6D">
        <w:rPr>
          <w:lang w:val="et-EE"/>
        </w:rPr>
        <w:t>; olemasoleva betoonpõhja remont, tasandu</w:t>
      </w:r>
      <w:r w:rsidR="0072434D" w:rsidRPr="00A02F6D">
        <w:rPr>
          <w:lang w:val="et-EE"/>
        </w:rPr>
        <w:t>ssegu valamine</w:t>
      </w:r>
      <w:r w:rsidR="00EC50DF">
        <w:rPr>
          <w:lang w:val="et-EE"/>
        </w:rPr>
        <w:t xml:space="preserve"> (5 mm)</w:t>
      </w:r>
      <w:r w:rsidR="0072434D" w:rsidRPr="00A02F6D">
        <w:rPr>
          <w:lang w:val="et-EE"/>
        </w:rPr>
        <w:t>,</w:t>
      </w:r>
      <w:r w:rsidRPr="00A02F6D">
        <w:rPr>
          <w:lang w:val="et-EE"/>
        </w:rPr>
        <w:t xml:space="preserve"> lakkimine. </w:t>
      </w:r>
    </w:p>
    <w:p w14:paraId="01010998" w14:textId="77777777" w:rsidR="00A04DC8" w:rsidRDefault="0070698A" w:rsidP="0070698A">
      <w:pPr>
        <w:pStyle w:val="ListParagraph"/>
        <w:numPr>
          <w:ilvl w:val="0"/>
          <w:numId w:val="2"/>
        </w:numPr>
        <w:rPr>
          <w:lang w:val="et-EE"/>
        </w:rPr>
      </w:pPr>
      <w:r w:rsidRPr="00A02F6D">
        <w:rPr>
          <w:lang w:val="et-EE"/>
        </w:rPr>
        <w:t xml:space="preserve">Seinad: </w:t>
      </w:r>
      <w:r w:rsidR="0072434D" w:rsidRPr="00A02F6D">
        <w:rPr>
          <w:lang w:val="et-EE"/>
        </w:rPr>
        <w:t>lakiga katmine</w:t>
      </w:r>
      <w:r w:rsidRPr="00A02F6D">
        <w:rPr>
          <w:lang w:val="et-EE"/>
        </w:rPr>
        <w:t xml:space="preserve"> ja värvi</w:t>
      </w:r>
      <w:r w:rsidR="0072434D" w:rsidRPr="00A02F6D">
        <w:rPr>
          <w:lang w:val="et-EE"/>
        </w:rPr>
        <w:t>mine</w:t>
      </w:r>
      <w:r w:rsidRPr="00A02F6D">
        <w:rPr>
          <w:lang w:val="et-EE"/>
        </w:rPr>
        <w:t>, pindala kokku 40 m</w:t>
      </w:r>
      <w:r w:rsidR="00A04DC8">
        <w:rPr>
          <w:lang w:val="et-EE"/>
        </w:rPr>
        <w:t>2.</w:t>
      </w:r>
    </w:p>
    <w:p w14:paraId="7FAA6EC9" w14:textId="7CADA316" w:rsidR="0070698A" w:rsidRPr="00A02F6D" w:rsidRDefault="00A04DC8" w:rsidP="0070698A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>K</w:t>
      </w:r>
      <w:r w:rsidR="0070698A" w:rsidRPr="00A02F6D">
        <w:rPr>
          <w:lang w:val="et-EE"/>
        </w:rPr>
        <w:t>oridori</w:t>
      </w:r>
      <w:r w:rsidR="0072434D" w:rsidRPr="00A02F6D">
        <w:rPr>
          <w:lang w:val="et-EE"/>
        </w:rPr>
        <w:t>ukse paigaldus</w:t>
      </w:r>
      <w:r w:rsidR="0070698A" w:rsidRPr="00A02F6D">
        <w:rPr>
          <w:lang w:val="et-EE"/>
        </w:rPr>
        <w:t xml:space="preserve">. </w:t>
      </w:r>
    </w:p>
    <w:p w14:paraId="33658680" w14:textId="0D0D6594" w:rsidR="00F4119A" w:rsidRDefault="00F4119A" w:rsidP="00F4119A">
      <w:pPr>
        <w:rPr>
          <w:lang w:val="et-EE"/>
        </w:rPr>
      </w:pPr>
    </w:p>
    <w:p w14:paraId="55FE9038" w14:textId="09AB36AA" w:rsidR="00F4119A" w:rsidRPr="00F4119A" w:rsidRDefault="00F4119A" w:rsidP="00F4119A">
      <w:pPr>
        <w:rPr>
          <w:b/>
          <w:bCs/>
          <w:u w:val="single"/>
          <w:lang w:val="et-EE"/>
        </w:rPr>
      </w:pPr>
      <w:r w:rsidRPr="00F4119A">
        <w:rPr>
          <w:b/>
          <w:bCs/>
          <w:u w:val="single"/>
          <w:lang w:val="et-EE"/>
        </w:rPr>
        <w:t xml:space="preserve">Koridor, </w:t>
      </w:r>
      <w:r w:rsidR="0072434D">
        <w:rPr>
          <w:b/>
          <w:bCs/>
          <w:u w:val="single"/>
          <w:lang w:val="et-EE"/>
        </w:rPr>
        <w:t xml:space="preserve">20 </w:t>
      </w:r>
      <w:r w:rsidRPr="00F4119A">
        <w:rPr>
          <w:b/>
          <w:bCs/>
          <w:u w:val="single"/>
          <w:lang w:val="et-EE"/>
        </w:rPr>
        <w:t>m2</w:t>
      </w:r>
    </w:p>
    <w:p w14:paraId="4CC2A6D1" w14:textId="628675A4" w:rsidR="00F4119A" w:rsidRDefault="00F4119A" w:rsidP="00F4119A">
      <w:pPr>
        <w:rPr>
          <w:lang w:val="et-EE"/>
        </w:rPr>
      </w:pPr>
    </w:p>
    <w:p w14:paraId="5B5C0CFD" w14:textId="577B91F9" w:rsidR="00F4119A" w:rsidRDefault="00F4119A" w:rsidP="00F4119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Seinte ja lae puhastamine vanast värvist.</w:t>
      </w:r>
    </w:p>
    <w:p w14:paraId="3A9BE04A" w14:textId="4E960A7D" w:rsidR="00F4119A" w:rsidRDefault="00F4119A" w:rsidP="00F4119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Põranda tasandamine ja betoneerimine</w:t>
      </w:r>
      <w:r w:rsidR="00EC50DF">
        <w:rPr>
          <w:lang w:val="et-EE"/>
        </w:rPr>
        <w:t xml:space="preserve"> (5 cm)</w:t>
      </w:r>
      <w:r>
        <w:rPr>
          <w:lang w:val="et-EE"/>
        </w:rPr>
        <w:t>, tasandussegu valamine</w:t>
      </w:r>
      <w:r w:rsidR="00EC50DF">
        <w:rPr>
          <w:lang w:val="et-EE"/>
        </w:rPr>
        <w:t xml:space="preserve"> (5 mm)</w:t>
      </w:r>
      <w:r>
        <w:rPr>
          <w:lang w:val="et-EE"/>
        </w:rPr>
        <w:t xml:space="preserve">. </w:t>
      </w:r>
    </w:p>
    <w:p w14:paraId="6FF39225" w14:textId="42281A3B" w:rsidR="0072434D" w:rsidRDefault="0072434D" w:rsidP="00F4119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Seinte värvimine. </w:t>
      </w:r>
    </w:p>
    <w:p w14:paraId="538B29DC" w14:textId="13BB560D" w:rsidR="00F4119A" w:rsidRDefault="0072434D" w:rsidP="00F4119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Kipsplaadist seina ja ukse paigaldus trepi alla. </w:t>
      </w:r>
    </w:p>
    <w:p w14:paraId="2A7FE107" w14:textId="14E0ED58" w:rsidR="0072434D" w:rsidRDefault="0072434D" w:rsidP="00F4119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Kahe ukse paigaldus abiruumidesse. </w:t>
      </w:r>
    </w:p>
    <w:p w14:paraId="13FDFA6D" w14:textId="6F0D7519" w:rsidR="0072434D" w:rsidRDefault="0072434D" w:rsidP="0072434D">
      <w:pPr>
        <w:rPr>
          <w:lang w:val="et-EE"/>
        </w:rPr>
      </w:pPr>
    </w:p>
    <w:p w14:paraId="72522409" w14:textId="1B9F4FB8" w:rsidR="0072434D" w:rsidRPr="00867D57" w:rsidRDefault="00867D57" w:rsidP="0072434D">
      <w:pPr>
        <w:rPr>
          <w:b/>
          <w:bCs/>
          <w:u w:val="single"/>
          <w:lang w:val="et-EE"/>
        </w:rPr>
      </w:pPr>
      <w:r w:rsidRPr="00867D57">
        <w:rPr>
          <w:b/>
          <w:bCs/>
          <w:u w:val="single"/>
          <w:lang w:val="et-EE"/>
        </w:rPr>
        <w:t>Kuum köök, 28,9 m2</w:t>
      </w:r>
    </w:p>
    <w:p w14:paraId="49C21412" w14:textId="3588C24B" w:rsidR="00867D57" w:rsidRDefault="00867D57" w:rsidP="0072434D">
      <w:pPr>
        <w:rPr>
          <w:lang w:val="et-EE"/>
        </w:rPr>
      </w:pPr>
    </w:p>
    <w:p w14:paraId="5A928339" w14:textId="2A0CF7F0" w:rsidR="00867D57" w:rsidRDefault="00867D57" w:rsidP="00867D57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K</w:t>
      </w:r>
      <w:r w:rsidR="00A02F6D">
        <w:rPr>
          <w:lang w:val="et-EE"/>
        </w:rPr>
        <w:t>öögi k</w:t>
      </w:r>
      <w:r>
        <w:rPr>
          <w:lang w:val="et-EE"/>
        </w:rPr>
        <w:t>oridor</w:t>
      </w:r>
      <w:r w:rsidR="00A02F6D">
        <w:rPr>
          <w:lang w:val="et-EE"/>
        </w:rPr>
        <w:t>:</w:t>
      </w:r>
    </w:p>
    <w:p w14:paraId="216B3345" w14:textId="1A89A069" w:rsidR="00867D57" w:rsidRDefault="00867D57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>Seinte (12 m2) ja lae (</w:t>
      </w:r>
      <w:r w:rsidR="00A02F6D">
        <w:rPr>
          <w:lang w:val="et-EE"/>
        </w:rPr>
        <w:t xml:space="preserve">10 m2) </w:t>
      </w:r>
      <w:r>
        <w:rPr>
          <w:lang w:val="et-EE"/>
        </w:rPr>
        <w:t xml:space="preserve">puhastamine vanast värvist. </w:t>
      </w:r>
    </w:p>
    <w:p w14:paraId="2CDB96BD" w14:textId="5B330548" w:rsidR="00A02F6D" w:rsidRDefault="00A02F6D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Kahvelplaatide eemaldamine põrandalt, betooni </w:t>
      </w:r>
      <w:r w:rsidR="00E9294C">
        <w:rPr>
          <w:lang w:val="et-EE"/>
        </w:rPr>
        <w:t xml:space="preserve">(5 cm) </w:t>
      </w:r>
      <w:r>
        <w:rPr>
          <w:lang w:val="et-EE"/>
        </w:rPr>
        <w:t xml:space="preserve">ja tasandussegu </w:t>
      </w:r>
      <w:r w:rsidR="00E9294C">
        <w:rPr>
          <w:lang w:val="et-EE"/>
        </w:rPr>
        <w:t xml:space="preserve">(5 mm) </w:t>
      </w:r>
      <w:r>
        <w:rPr>
          <w:lang w:val="et-EE"/>
        </w:rPr>
        <w:t xml:space="preserve">valamine (pindala 10 m2). </w:t>
      </w:r>
    </w:p>
    <w:p w14:paraId="25A88204" w14:textId="28212D51" w:rsidR="00A02F6D" w:rsidRDefault="00A02F6D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Seinte krohvimine (12 m2). </w:t>
      </w:r>
    </w:p>
    <w:p w14:paraId="1BD43F0A" w14:textId="3E69CB3A" w:rsidR="00A02F6D" w:rsidRDefault="00A02F6D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>Trepiastme ehitamine.</w:t>
      </w:r>
    </w:p>
    <w:p w14:paraId="362F6960" w14:textId="37302A2E" w:rsidR="00033CA5" w:rsidRDefault="00A02F6D" w:rsidP="00033CA5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Seinte ja lae värvimine. </w:t>
      </w:r>
    </w:p>
    <w:p w14:paraId="4DCF0126" w14:textId="6CE81973" w:rsidR="00A04DC8" w:rsidRDefault="00A04DC8" w:rsidP="00033CA5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Tulekindla TTU-EI60 ukse paigaldus. </w:t>
      </w:r>
    </w:p>
    <w:p w14:paraId="7C0F6725" w14:textId="59874A04" w:rsidR="00033CA5" w:rsidRPr="00033CA5" w:rsidRDefault="00033CA5" w:rsidP="00033CA5">
      <w:pPr>
        <w:pStyle w:val="ListParagraph"/>
        <w:numPr>
          <w:ilvl w:val="1"/>
          <w:numId w:val="4"/>
        </w:numPr>
        <w:rPr>
          <w:lang w:val="et-EE"/>
        </w:rPr>
      </w:pPr>
      <w:r w:rsidRPr="00033CA5">
        <w:rPr>
          <w:lang w:val="et-EE"/>
        </w:rPr>
        <w:t xml:space="preserve">Kipsplaadist karbi paigaldus torude ümber (kõrgus 2,13 m, sügavus 0,5 m). </w:t>
      </w:r>
    </w:p>
    <w:p w14:paraId="1756E803" w14:textId="77777777" w:rsidR="00033CA5" w:rsidRPr="00A02F6D" w:rsidRDefault="00033CA5" w:rsidP="00033CA5">
      <w:pPr>
        <w:pStyle w:val="ListParagraph"/>
        <w:ind w:left="1440"/>
        <w:rPr>
          <w:lang w:val="et-EE"/>
        </w:rPr>
      </w:pPr>
    </w:p>
    <w:p w14:paraId="21FCE49F" w14:textId="1786E937" w:rsidR="00867D57" w:rsidRDefault="00A02F6D" w:rsidP="00867D57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Köögi põ</w:t>
      </w:r>
      <w:r w:rsidR="00867D57">
        <w:rPr>
          <w:lang w:val="et-EE"/>
        </w:rPr>
        <w:t>hiruum</w:t>
      </w:r>
      <w:r>
        <w:rPr>
          <w:lang w:val="et-EE"/>
        </w:rPr>
        <w:t xml:space="preserve">: </w:t>
      </w:r>
    </w:p>
    <w:p w14:paraId="5026ECA1" w14:textId="18FD9FCE" w:rsidR="00867D57" w:rsidRDefault="00A02F6D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Betoonpõranda remont, tasandussegu valamine, köögipõrandakatte paigaldus. </w:t>
      </w:r>
    </w:p>
    <w:p w14:paraId="54E8577C" w14:textId="7DE8A173" w:rsidR="007B1624" w:rsidRDefault="007B1624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Kipsplaadist seina paigaldus (2 m2, WC eesruum), seinte remont ja krohvimine. </w:t>
      </w:r>
    </w:p>
    <w:p w14:paraId="710F8BB8" w14:textId="77777777" w:rsidR="00E9294C" w:rsidRDefault="00E9294C" w:rsidP="00E9294C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>Kahe seina plaatimine (15 m2).</w:t>
      </w:r>
    </w:p>
    <w:p w14:paraId="7C6FF592" w14:textId="77777777" w:rsidR="00E9294C" w:rsidRDefault="00E9294C" w:rsidP="00E9294C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Seinte värvimine (17 m2). </w:t>
      </w:r>
    </w:p>
    <w:p w14:paraId="6086A738" w14:textId="1C864569" w:rsidR="007B1624" w:rsidRDefault="007B1624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Ühe aknalaua ja -raami betoneerimine. </w:t>
      </w:r>
    </w:p>
    <w:p w14:paraId="40586837" w14:textId="77777777" w:rsidR="007B1624" w:rsidRDefault="007B1624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>Teise akna kinniehitamine kipsplaadiga ventilatsioonilahenduse jaoks.</w:t>
      </w:r>
    </w:p>
    <w:p w14:paraId="3C4F34C4" w14:textId="46079016" w:rsidR="007B1624" w:rsidRDefault="007B1624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Lagi (19 m2): </w:t>
      </w:r>
      <w:r w:rsidRPr="00A02F6D">
        <w:rPr>
          <w:lang w:val="et-EE"/>
        </w:rPr>
        <w:t>tulekindla 2-kihilise kipsplaadi paigaldus puukarkassile, värvimise ettevalmistus/viimistlus ja värvimine.</w:t>
      </w:r>
    </w:p>
    <w:p w14:paraId="50EC67B0" w14:textId="6BF13F73" w:rsidR="00E9294C" w:rsidRDefault="00EC50DF" w:rsidP="00867D57">
      <w:pPr>
        <w:pStyle w:val="ListParagraph"/>
        <w:numPr>
          <w:ilvl w:val="1"/>
          <w:numId w:val="4"/>
        </w:numPr>
        <w:rPr>
          <w:lang w:val="et-EE"/>
        </w:rPr>
      </w:pPr>
      <w:r>
        <w:rPr>
          <w:lang w:val="et-EE"/>
        </w:rPr>
        <w:t xml:space="preserve">WC: seinte remont ja krohvimine (14 m2), põranda betoneerimine </w:t>
      </w:r>
      <w:r w:rsidR="00E9294C">
        <w:rPr>
          <w:lang w:val="et-EE"/>
        </w:rPr>
        <w:t xml:space="preserve">paksusega 5 cm </w:t>
      </w:r>
      <w:r>
        <w:rPr>
          <w:lang w:val="et-EE"/>
        </w:rPr>
        <w:t>(</w:t>
      </w:r>
      <w:r w:rsidR="00E9294C">
        <w:rPr>
          <w:lang w:val="et-EE"/>
        </w:rPr>
        <w:t xml:space="preserve">pindala </w:t>
      </w:r>
      <w:r>
        <w:rPr>
          <w:lang w:val="et-EE"/>
        </w:rPr>
        <w:t>8 m2)</w:t>
      </w:r>
      <w:r w:rsidR="00E9294C">
        <w:rPr>
          <w:lang w:val="et-EE"/>
        </w:rPr>
        <w:t xml:space="preserve">, kahe lükandukse paigaldus, seinte värvimine (16 m2). </w:t>
      </w:r>
    </w:p>
    <w:p w14:paraId="6675B9B3" w14:textId="27FBD6C6" w:rsidR="0070698A" w:rsidRDefault="0070698A" w:rsidP="0070698A">
      <w:pPr>
        <w:rPr>
          <w:lang w:val="et-EE"/>
        </w:rPr>
      </w:pPr>
    </w:p>
    <w:p w14:paraId="036B231B" w14:textId="77777777" w:rsidR="0070698A" w:rsidRPr="0070698A" w:rsidRDefault="0070698A" w:rsidP="0070698A">
      <w:pPr>
        <w:rPr>
          <w:lang w:val="et-EE"/>
        </w:rPr>
      </w:pPr>
    </w:p>
    <w:sectPr w:rsidR="0070698A" w:rsidRPr="00706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ECC"/>
    <w:multiLevelType w:val="hybridMultilevel"/>
    <w:tmpl w:val="809C7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50898"/>
    <w:multiLevelType w:val="hybridMultilevel"/>
    <w:tmpl w:val="D93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248C"/>
    <w:multiLevelType w:val="hybridMultilevel"/>
    <w:tmpl w:val="AEBCF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2C4A"/>
    <w:multiLevelType w:val="hybridMultilevel"/>
    <w:tmpl w:val="A422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81779"/>
    <w:multiLevelType w:val="hybridMultilevel"/>
    <w:tmpl w:val="7EB2E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2D"/>
    <w:rsid w:val="00033CA5"/>
    <w:rsid w:val="0070698A"/>
    <w:rsid w:val="0072434D"/>
    <w:rsid w:val="00726370"/>
    <w:rsid w:val="007B1624"/>
    <w:rsid w:val="00830DFB"/>
    <w:rsid w:val="00867D57"/>
    <w:rsid w:val="008D7F8D"/>
    <w:rsid w:val="0099232D"/>
    <w:rsid w:val="00A02F6D"/>
    <w:rsid w:val="00A04DC8"/>
    <w:rsid w:val="00B860D7"/>
    <w:rsid w:val="00E9294C"/>
    <w:rsid w:val="00EC50DF"/>
    <w:rsid w:val="00F4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DC260D"/>
  <w15:chartTrackingRefBased/>
  <w15:docId w15:val="{1EB843F6-6CE3-974A-9ECD-CEA3E73A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Britikovski</dc:creator>
  <cp:keywords/>
  <dc:description/>
  <cp:lastModifiedBy>Dmitri Britikovski</cp:lastModifiedBy>
  <cp:revision>4</cp:revision>
  <dcterms:created xsi:type="dcterms:W3CDTF">2021-12-20T21:48:00Z</dcterms:created>
  <dcterms:modified xsi:type="dcterms:W3CDTF">2021-12-20T22:46:00Z</dcterms:modified>
</cp:coreProperties>
</file>