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A0" w:rsidRDefault="007657B3">
      <w:r>
        <w:t>Truubi vahetus</w:t>
      </w:r>
      <w:r>
        <w:t>e t</w:t>
      </w:r>
      <w:r w:rsidR="00D23DA0">
        <w:t>ehniline kirjeldus</w:t>
      </w:r>
    </w:p>
    <w:p w:rsidR="00D23DA0" w:rsidRDefault="00D23DA0">
      <w:bookmarkStart w:id="0" w:name="_GoBack"/>
      <w:bookmarkEnd w:id="0"/>
    </w:p>
    <w:p w:rsidR="00D23DA0" w:rsidRDefault="00D23DA0">
      <w:r>
        <w:t>Olukord.</w:t>
      </w:r>
    </w:p>
    <w:p w:rsidR="00D23DA0" w:rsidRDefault="00D23DA0">
      <w:r>
        <w:t>Metsa väljaveoga on purunenud vana betoonrõngastest truup. Vesi jookseb kohati üle tee.</w:t>
      </w:r>
    </w:p>
    <w:p w:rsidR="00B870AD" w:rsidRDefault="00B870AD">
      <w:r>
        <w:t>Asukoht:</w:t>
      </w:r>
    </w:p>
    <w:p w:rsidR="00B870AD" w:rsidRDefault="00B870AD">
      <w:hyperlink r:id="rId5" w:history="1">
        <w:r w:rsidRPr="0048310C">
          <w:rPr>
            <w:rStyle w:val="Hyperlink"/>
          </w:rPr>
          <w:t>https://kaart.delfi.ee?bookmark=06fce43f56bf9f0f8c8cf1ecfafd6db1</w:t>
        </w:r>
      </w:hyperlink>
    </w:p>
    <w:p w:rsidR="00B870AD" w:rsidRDefault="00B870AD"/>
    <w:p w:rsidR="007657B3" w:rsidRDefault="007657B3"/>
    <w:p w:rsidR="00D23DA0" w:rsidRDefault="007657B3">
      <w:r>
        <w:t>Tööde kirjeldus</w:t>
      </w:r>
    </w:p>
    <w:p w:rsidR="007657B3" w:rsidRDefault="00D23DA0" w:rsidP="007657B3">
      <w:pPr>
        <w:pStyle w:val="ListParagraph"/>
        <w:numPr>
          <w:ilvl w:val="0"/>
          <w:numId w:val="2"/>
        </w:numPr>
        <w:spacing w:after="0"/>
        <w:ind w:left="357" w:hanging="357"/>
      </w:pPr>
      <w:r>
        <w:t>Kaevata välja vana truubi jäänused</w:t>
      </w:r>
      <w:r w:rsidR="007657B3">
        <w:t>.</w:t>
      </w:r>
    </w:p>
    <w:p w:rsidR="00D23DA0" w:rsidRDefault="00D23DA0" w:rsidP="007657B3">
      <w:pPr>
        <w:pStyle w:val="ListParagraph"/>
        <w:numPr>
          <w:ilvl w:val="0"/>
          <w:numId w:val="2"/>
        </w:numPr>
        <w:spacing w:after="0"/>
        <w:ind w:left="357" w:hanging="357"/>
      </w:pPr>
      <w:r>
        <w:t>Kujundada välja kaevatud kohas kraavi põhi</w:t>
      </w:r>
      <w:r w:rsidR="007657B3">
        <w:t>.</w:t>
      </w:r>
    </w:p>
    <w:p w:rsidR="00D23DA0" w:rsidRDefault="00D23DA0" w:rsidP="007657B3">
      <w:pPr>
        <w:pStyle w:val="ListParagraph"/>
        <w:numPr>
          <w:ilvl w:val="0"/>
          <w:numId w:val="2"/>
        </w:numPr>
        <w:spacing w:after="0"/>
        <w:ind w:left="357" w:hanging="357"/>
      </w:pPr>
      <w:r>
        <w:t>Paigaldada uus plastiktruubi</w:t>
      </w:r>
      <w:r w:rsidR="007657B3">
        <w:t xml:space="preserve"> (PP)</w:t>
      </w:r>
      <w:r>
        <w:t xml:space="preserve"> toru </w:t>
      </w:r>
      <w:r w:rsidR="007657B3">
        <w:t xml:space="preserve">(analoog </w:t>
      </w:r>
      <w:hyperlink r:id="rId6" w:history="1">
        <w:r w:rsidR="007657B3" w:rsidRPr="0048310C">
          <w:rPr>
            <w:rStyle w:val="Hyperlink"/>
          </w:rPr>
          <w:t>https://www.ehituskaup24.ee/ee/sadevee-ja-truubitoru-560-500x6m-sn8-tihendita.html</w:t>
        </w:r>
      </w:hyperlink>
      <w:r w:rsidR="007657B3">
        <w:t>)</w:t>
      </w:r>
    </w:p>
    <w:p w:rsidR="007657B3" w:rsidRDefault="007657B3" w:rsidP="007657B3">
      <w:pPr>
        <w:spacing w:after="0"/>
        <w:ind w:firstLine="709"/>
      </w:pPr>
      <w:r>
        <w:t xml:space="preserve">3.1 </w:t>
      </w:r>
      <w:r w:rsidR="00D23DA0">
        <w:t>Sisemine läbimõõt 500mm</w:t>
      </w:r>
    </w:p>
    <w:p w:rsidR="007657B3" w:rsidRDefault="007657B3" w:rsidP="007657B3">
      <w:pPr>
        <w:spacing w:after="0"/>
        <w:ind w:firstLine="709"/>
      </w:pPr>
      <w:r>
        <w:t>3.2 Truubitoru pikkus ligi 12m</w:t>
      </w:r>
    </w:p>
    <w:p w:rsidR="007657B3" w:rsidRDefault="007657B3" w:rsidP="007657B3">
      <w:pPr>
        <w:spacing w:after="0"/>
      </w:pPr>
      <w:r>
        <w:t>4. Katta truup olemasoleva pinnasega, matta ka vanad truubi jäänused võimalusel tee alla.</w:t>
      </w:r>
    </w:p>
    <w:p w:rsidR="007657B3" w:rsidRDefault="007657B3" w:rsidP="007657B3">
      <w:pPr>
        <w:spacing w:after="0"/>
      </w:pPr>
      <w:r>
        <w:t>5. Planeerida tee pind</w:t>
      </w:r>
    </w:p>
    <w:p w:rsidR="007657B3" w:rsidRDefault="007657B3" w:rsidP="007657B3">
      <w:pPr>
        <w:spacing w:after="0"/>
      </w:pPr>
      <w:r>
        <w:t>6. Katta planeeritud koht 10 t purustatud kruusaga</w:t>
      </w:r>
    </w:p>
    <w:p w:rsidR="007657B3" w:rsidRDefault="007657B3" w:rsidP="007657B3">
      <w:pPr>
        <w:spacing w:after="0"/>
      </w:pPr>
    </w:p>
    <w:p w:rsidR="007657B3" w:rsidRDefault="007657B3" w:rsidP="007657B3">
      <w:pPr>
        <w:spacing w:after="0"/>
      </w:pPr>
    </w:p>
    <w:p w:rsidR="007657B3" w:rsidRDefault="007657B3" w:rsidP="007657B3"/>
    <w:p w:rsidR="00D23DA0" w:rsidRDefault="00D23DA0"/>
    <w:p w:rsidR="00D23DA0" w:rsidRDefault="00D23DA0"/>
    <w:sectPr w:rsidR="00D2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146"/>
    <w:multiLevelType w:val="hybridMultilevel"/>
    <w:tmpl w:val="38FEB9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749"/>
    <w:multiLevelType w:val="hybridMultilevel"/>
    <w:tmpl w:val="D5441E16"/>
    <w:lvl w:ilvl="0" w:tplc="5D363B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66"/>
    <w:rsid w:val="00006D02"/>
    <w:rsid w:val="004B2D36"/>
    <w:rsid w:val="005B5666"/>
    <w:rsid w:val="007657B3"/>
    <w:rsid w:val="00B870AD"/>
    <w:rsid w:val="00D2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F64C"/>
  <w15:chartTrackingRefBased/>
  <w15:docId w15:val="{C01C50BC-42FF-4232-A6DB-B0138501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7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hituskaup24.ee/ee/sadevee-ja-truubitoru-560-500x6m-sn8-tihendita.html" TargetMode="External"/><Relationship Id="rId5" Type="http://schemas.openxmlformats.org/officeDocument/2006/relationships/hyperlink" Target="https://kaart.delfi.ee?bookmark=06fce43f56bf9f0f8c8cf1ecfafd6d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Ots</dc:creator>
  <cp:keywords/>
  <dc:description/>
  <cp:lastModifiedBy>Indrek Ots</cp:lastModifiedBy>
  <cp:revision>4</cp:revision>
  <dcterms:created xsi:type="dcterms:W3CDTF">2025-06-06T12:14:00Z</dcterms:created>
  <dcterms:modified xsi:type="dcterms:W3CDTF">2025-06-06T12:38:00Z</dcterms:modified>
</cp:coreProperties>
</file>