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93A2" w14:textId="77777777" w:rsidR="008D06B6" w:rsidRDefault="008D06B6" w:rsidP="008D06B6">
      <w:r>
        <w:t>Siin on tüüpilise 3-faasilise keraamikaahju lihtne kontseptuaalne elektrijuhtmestiku skeem (kõige levinum Põhja-Ameerikas: 208 V või 240 V 3-faasiline delta-konfiguratsioon, kus kütteelemendid on rühmitatud 3 sektsiooni või tsooni).</w:t>
      </w:r>
    </w:p>
    <w:p w14:paraId="6A3E70FC" w14:textId="77777777" w:rsidR="008D06B6" w:rsidRDefault="008D06B6" w:rsidP="008D06B6"/>
    <w:p w14:paraId="78816A28" w14:textId="77777777" w:rsidR="008D06B6" w:rsidRDefault="008D06B6" w:rsidP="008D06B6">
      <w:r>
        <w:t>Esmalt olulised ohutushoiatused (see on kriitilise tähtsusega):</w:t>
      </w:r>
    </w:p>
    <w:p w14:paraId="17D26EFA" w14:textId="77777777" w:rsidR="008D06B6" w:rsidRDefault="008D06B6" w:rsidP="008D06B6">
      <w:r>
        <w:t>• Selliste võimsustasemetega elekter (sageli 30–70 A faasi kohta) võib teid tappa.</w:t>
      </w:r>
    </w:p>
    <w:p w14:paraId="7EF83CC4" w14:textId="77777777" w:rsidR="008D06B6" w:rsidRDefault="008D06B6" w:rsidP="008D06B6">
      <w:r>
        <w:t>• See on lihtsustatud hariduslik ülevaade – see ei asenda teie ahju tootja ametlikku juhtmestiku skeemi (</w:t>
      </w:r>
      <w:proofErr w:type="spellStart"/>
      <w:r>
        <w:t>Skutt</w:t>
      </w:r>
      <w:proofErr w:type="spellEnd"/>
      <w:r>
        <w:t xml:space="preserve">, L&amp;L, </w:t>
      </w:r>
      <w:proofErr w:type="spellStart"/>
      <w:r>
        <w:t>Evenheat</w:t>
      </w:r>
      <w:proofErr w:type="spellEnd"/>
      <w:r>
        <w:t xml:space="preserve">, </w:t>
      </w:r>
      <w:proofErr w:type="spellStart"/>
      <w:r>
        <w:t>Paragon</w:t>
      </w:r>
      <w:proofErr w:type="spellEnd"/>
      <w:r>
        <w:t>, Olympic jne).</w:t>
      </w:r>
    </w:p>
    <w:p w14:paraId="14402424" w14:textId="77777777" w:rsidR="008D06B6" w:rsidRDefault="008D06B6" w:rsidP="008D06B6">
      <w:r>
        <w:t>• Järgige alati ahjuga kaasas olnud või tootja veebisaidil olevat täpset skeemi (otsige mudelinumbri järgi).</w:t>
      </w:r>
    </w:p>
    <w:p w14:paraId="7BB73325" w14:textId="77777777" w:rsidR="008D06B6" w:rsidRDefault="008D06B6" w:rsidP="008D06B6">
      <w:r>
        <w:t>• Paigaldamise peab tegema litsentseeritud elektrik, kes tunneb tööstus-/kütteseadmeid.</w:t>
      </w:r>
    </w:p>
    <w:p w14:paraId="3E3209E1" w14:textId="77777777" w:rsidR="008D06B6" w:rsidRDefault="008D06B6" w:rsidP="008D06B6">
      <w:r>
        <w:t>• Kasutage õiget juhtme jämedust, kaitselüliteid, maandust ja kõrge temperatuuriga klemmliistu.</w:t>
      </w:r>
    </w:p>
    <w:p w14:paraId="20B1C4E5" w14:textId="77777777" w:rsidR="008D06B6" w:rsidRDefault="008D06B6" w:rsidP="008D06B6">
      <w:r>
        <w:t>• Enamik keraamikaahjusid kasutab delta-ühenduses 3-faasilist 3-juhtmelist + maandusühendust (ilma neutraaljuhtmeta).</w:t>
      </w:r>
    </w:p>
    <w:p w14:paraId="5EDB5BF5" w14:textId="77777777" w:rsidR="008D06B6" w:rsidRDefault="008D06B6" w:rsidP="008D06B6">
      <w:r>
        <w:t>Tüüpiline lihtne 3-faasiline keraamikaahju paigutus (kolmnurkühendusega elemendid)</w:t>
      </w:r>
    </w:p>
    <w:p w14:paraId="2063ACE2" w14:textId="77777777" w:rsidR="008D06B6" w:rsidRDefault="008D06B6" w:rsidP="008D06B6">
      <w:r>
        <w:t>Enamikul keskmistel/suurtel keraamikaahjudel (nt 10–28-küljeline, 240 V 3-faasiline) on:</w:t>
      </w:r>
    </w:p>
    <w:p w14:paraId="2AEC1CA4" w14:textId="77777777" w:rsidR="008D06B6" w:rsidRDefault="008D06B6" w:rsidP="008D06B6">
      <w:r>
        <w:t>• 3 sissetulevat kuuma jalga: L1, L2, L3 (≈208–240 V mis tahes kahe jala vahel)</w:t>
      </w:r>
    </w:p>
    <w:p w14:paraId="3F137E71" w14:textId="77777777" w:rsidR="008D06B6" w:rsidRDefault="008D06B6" w:rsidP="008D06B6">
      <w:r>
        <w:t>• Maandusjuhe</w:t>
      </w:r>
    </w:p>
    <w:p w14:paraId="69E69E19" w14:textId="77777777" w:rsidR="008D06B6" w:rsidRDefault="008D06B6" w:rsidP="008D06B6">
      <w:r>
        <w:t xml:space="preserve">• 3 (või enam) </w:t>
      </w:r>
      <w:proofErr w:type="spellStart"/>
      <w:r>
        <w:t>kontaktorit</w:t>
      </w:r>
      <w:proofErr w:type="spellEnd"/>
      <w:r>
        <w:t>/releed, mida juhib ahju kontroller (</w:t>
      </w:r>
      <w:proofErr w:type="spellStart"/>
      <w:r>
        <w:t>Bartlett</w:t>
      </w:r>
      <w:proofErr w:type="spellEnd"/>
      <w:r>
        <w:t xml:space="preserve">, </w:t>
      </w:r>
      <w:proofErr w:type="spellStart"/>
      <w:r>
        <w:t>Orton</w:t>
      </w:r>
      <w:proofErr w:type="spellEnd"/>
      <w:r>
        <w:t xml:space="preserve"> </w:t>
      </w:r>
      <w:proofErr w:type="spellStart"/>
      <w:r>
        <w:t>AutoFire</w:t>
      </w:r>
      <w:proofErr w:type="spellEnd"/>
      <w:r>
        <w:t>, Genesis jne)</w:t>
      </w:r>
    </w:p>
    <w:p w14:paraId="4F4C183F" w14:textId="77777777" w:rsidR="008D06B6" w:rsidRDefault="008D06B6" w:rsidP="008D06B6">
      <w:r>
        <w:t>• Kütteelemendid on tavaliselt ühendatud kolmnurkühenduses (iga element või rühm on ühendatud kahe faasi vahele)</w:t>
      </w:r>
    </w:p>
    <w:p w14:paraId="354B09B2" w14:textId="77777777" w:rsidR="008D06B6" w:rsidRDefault="008D06B6" w:rsidP="008D06B6">
      <w:r>
        <w:t xml:space="preserve">Põhiline </w:t>
      </w:r>
      <w:proofErr w:type="spellStart"/>
      <w:r>
        <w:t>ühestsooniline</w:t>
      </w:r>
      <w:proofErr w:type="spellEnd"/>
      <w:r>
        <w:t xml:space="preserve"> 3-faasiline kolmnurkühendusega juhtmestiku kontseptsioon (kõige lihtsam versioon – paljud väikesed/keskmised ahjud kasutavad seda):</w:t>
      </w:r>
    </w:p>
    <w:p w14:paraId="1ABFBF38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Supply (from breaker panel)</w:t>
      </w:r>
    </w:p>
    <w:p w14:paraId="49177ABF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┌──────────────┬──────────────┬──────────────┐</w:t>
      </w:r>
    </w:p>
    <w:p w14:paraId="24CCBC18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│ L1           │ L2           │ L3           │</w:t>
      </w:r>
    </w:p>
    <w:p w14:paraId="5D589BDD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│              │              │              │</w:t>
      </w:r>
    </w:p>
    <w:p w14:paraId="2B606180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├─► [50–60 A   ├─►            ├─►            │</w:t>
      </w:r>
      <w:proofErr w:type="gramStart"/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(</w:t>
      </w:r>
      <w:proofErr w:type="gramEnd"/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3-pole breaker or fused disconnect)</w:t>
      </w:r>
    </w:p>
    <w:p w14:paraId="2B893AC7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│   3-phase    │              │              │</w:t>
      </w:r>
    </w:p>
    <w:p w14:paraId="4AA09E83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│   </w:t>
      </w:r>
      <w:proofErr w:type="gramStart"/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breaker]   </w:t>
      </w:r>
      <w:proofErr w:type="gramEnd"/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│              │              │</w:t>
      </w:r>
    </w:p>
    <w:p w14:paraId="0EEDE69A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└──────────────┴──────────────┴──────────────┘</w:t>
      </w:r>
    </w:p>
    <w:p w14:paraId="57B461B5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           │              │              │</w:t>
      </w:r>
    </w:p>
    <w:p w14:paraId="3E154CB2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           ▼              ▼              ▼</w:t>
      </w:r>
    </w:p>
    <w:p w14:paraId="522C30BD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      ┌────────────┬────────────┬────────────┐</w:t>
      </w:r>
    </w:p>
    <w:p w14:paraId="0456A7F8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lastRenderedPageBreak/>
        <w:t xml:space="preserve">                │ Contactor 1│ Contactor 2│ Contactor 3│   ← controlled by kiln sitter or electronic controller</w:t>
      </w:r>
    </w:p>
    <w:p w14:paraId="0B767863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      │</w:t>
      </w:r>
      <w:proofErr w:type="gramStart"/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(</w:t>
      </w:r>
      <w:proofErr w:type="gramEnd"/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or SSR) │   (or SSR) │   (or SSR) │</w:t>
      </w:r>
    </w:p>
    <w:p w14:paraId="5AF536A5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      └──────┬─────┴──────┬─────┴──────┬─────┘</w:t>
      </w:r>
    </w:p>
    <w:p w14:paraId="0C3E3920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             │            │            │</w:t>
      </w:r>
    </w:p>
    <w:p w14:paraId="4A224AA7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             ▼            ▼            ▼</w:t>
      </w:r>
    </w:p>
    <w:p w14:paraId="2096D431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      ┌────────────┐ ┌────────────┐ ┌────────────┐</w:t>
      </w:r>
    </w:p>
    <w:p w14:paraId="55572860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      │ Element(s) │ │ Element(s) │ │ Element(s) │</w:t>
      </w:r>
    </w:p>
    <w:p w14:paraId="0BB4DD25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      │ between    │ │ between    │ │ between    │</w:t>
      </w:r>
    </w:p>
    <w:p w14:paraId="349487FE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      │ L1–L2      │ │ L2–L3      │ │ L3–L1      │   ← delta connection</w:t>
      </w:r>
    </w:p>
    <w:p w14:paraId="4131F3EA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      └────────────┘ └────────────┘ └────────────┘</w:t>
      </w:r>
    </w:p>
    <w:p w14:paraId="34672D47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             ▲            ▲            ▲</w:t>
      </w:r>
    </w:p>
    <w:p w14:paraId="7540CB64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             └────────────┴────────────┘</w:t>
      </w:r>
    </w:p>
    <w:p w14:paraId="51C7A9EC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                           │</w:t>
      </w:r>
    </w:p>
    <w:p w14:paraId="73CEA078" w14:textId="77777777" w:rsidR="008D06B6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E04154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                        Ground ─────────► Earth ground bar</w:t>
      </w:r>
    </w:p>
    <w:p w14:paraId="58EEFE59" w14:textId="77777777" w:rsidR="008D06B6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</w:p>
    <w:p w14:paraId="63A085C1" w14:textId="77777777" w:rsidR="008D06B6" w:rsidRPr="00616C8D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Ühenduste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tekstikirjeldus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:</w:t>
      </w:r>
    </w:p>
    <w:p w14:paraId="20382CC2" w14:textId="77777777" w:rsidR="008D06B6" w:rsidRPr="00616C8D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•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Kolm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kütteelementide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rühma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(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ülemised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/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keskmised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/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alumised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rõngad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või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tsoonid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) on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igaüks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ühendatud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kahe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faasiga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:</w:t>
      </w:r>
    </w:p>
    <w:p w14:paraId="2619DAAE" w14:textId="77777777" w:rsidR="008D06B6" w:rsidRPr="00616C8D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o 1.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rühm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: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ühendatud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L1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ja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L2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vahele</w:t>
      </w:r>
      <w:proofErr w:type="spellEnd"/>
    </w:p>
    <w:p w14:paraId="48E714A2" w14:textId="77777777" w:rsidR="008D06B6" w:rsidRPr="00616C8D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o 2.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rühm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: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ühendatud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L2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ja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L3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vahele</w:t>
      </w:r>
      <w:proofErr w:type="spellEnd"/>
    </w:p>
    <w:p w14:paraId="640F795E" w14:textId="77777777" w:rsidR="008D06B6" w:rsidRPr="00616C8D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o 3.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rühm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: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ühendatud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L3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ja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L1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vahele</w:t>
      </w:r>
      <w:proofErr w:type="spellEnd"/>
    </w:p>
    <w:p w14:paraId="40B00847" w14:textId="77777777" w:rsidR="008D06B6" w:rsidRPr="00616C8D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• See on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klassikaline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kolmnurkühendus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–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neutraaljuhtmeid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pole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vaja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.</w:t>
      </w:r>
    </w:p>
    <w:p w14:paraId="3C3A72AC" w14:textId="77777777" w:rsidR="008D06B6" w:rsidRPr="00616C8D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•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Igas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rühmas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on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tavaliselt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1–3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paralleelselt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ühendatud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elementi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(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soovitud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takistuse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/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voolutugevuse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sobitamiseks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).</w:t>
      </w:r>
    </w:p>
    <w:p w14:paraId="294DF306" w14:textId="77777777" w:rsidR="008D06B6" w:rsidRPr="00616C8D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•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Tahkisreleesid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(SSR)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või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elavhõbedakontaktoreid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juhib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ahju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kontroller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samaaegselt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(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ühetsoon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)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või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eraldi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(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mitmetsoon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).</w:t>
      </w:r>
    </w:p>
    <w:p w14:paraId="2E70EC0C" w14:textId="77777777" w:rsidR="008D06B6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•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Ohutuspiiri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lüliti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(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kõrge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piir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) on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sageli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juhtahelaga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järjestikku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</w:t>
      </w:r>
      <w:proofErr w:type="spellStart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ühendatud</w:t>
      </w:r>
      <w:proofErr w:type="spellEnd"/>
      <w:r w:rsidRPr="00616C8D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.</w:t>
      </w:r>
    </w:p>
    <w:p w14:paraId="3D1C4B0C" w14:textId="77777777" w:rsidR="008D06B6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</w:p>
    <w:p w14:paraId="0177D82A" w14:textId="77777777" w:rsidR="008D06B6" w:rsidRPr="00E04154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</w:p>
    <w:p w14:paraId="6DAC7DB3" w14:textId="77777777" w:rsidR="008D06B6" w:rsidRPr="00616C8D" w:rsidRDefault="008D06B6" w:rsidP="008D0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16C8D">
        <w:rPr>
          <w:rFonts w:ascii="Courier New" w:eastAsia="Times New Roman" w:hAnsi="Courier New" w:cs="Courier New"/>
          <w:sz w:val="20"/>
          <w:szCs w:val="20"/>
          <w:lang w:eastAsia="en-GB"/>
        </w:rPr>
        <w:t>Päris ahju leidmiseks otsi üles oma täpne mudel:</w:t>
      </w:r>
    </w:p>
    <w:p w14:paraId="0D5F2FF2" w14:textId="77777777" w:rsidR="008D06B6" w:rsidRPr="00616C8D" w:rsidRDefault="008D06B6" w:rsidP="008D0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16C8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• </w:t>
      </w:r>
      <w:proofErr w:type="spellStart"/>
      <w:r w:rsidRPr="00616C8D">
        <w:rPr>
          <w:rFonts w:ascii="Courier New" w:eastAsia="Times New Roman" w:hAnsi="Courier New" w:cs="Courier New"/>
          <w:sz w:val="20"/>
          <w:szCs w:val="20"/>
          <w:lang w:eastAsia="en-GB"/>
        </w:rPr>
        <w:t>Skutt</w:t>
      </w:r>
      <w:proofErr w:type="spellEnd"/>
      <w:r w:rsidRPr="00616C8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→ skutt.com → Ressursid → Skeemid (otsi mudeli järgi, näiteks KM-1227-3P)</w:t>
      </w:r>
    </w:p>
    <w:p w14:paraId="17BF15EE" w14:textId="77777777" w:rsidR="008D06B6" w:rsidRPr="00616C8D" w:rsidRDefault="008D06B6" w:rsidP="008D0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16C8D">
        <w:rPr>
          <w:rFonts w:ascii="Courier New" w:eastAsia="Times New Roman" w:hAnsi="Courier New" w:cs="Courier New"/>
          <w:sz w:val="20"/>
          <w:szCs w:val="20"/>
          <w:lang w:eastAsia="en-GB"/>
        </w:rPr>
        <w:t>• L&amp;L → hotkilns.com → Tugi → Juhtmestiku skeemid (nt e23T-3P, e28S-3P)</w:t>
      </w:r>
    </w:p>
    <w:p w14:paraId="18B91C16" w14:textId="77777777" w:rsidR="008D06B6" w:rsidRPr="00616C8D" w:rsidRDefault="008D06B6" w:rsidP="008D0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16C8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• </w:t>
      </w:r>
      <w:proofErr w:type="spellStart"/>
      <w:r w:rsidRPr="00616C8D">
        <w:rPr>
          <w:rFonts w:ascii="Courier New" w:eastAsia="Times New Roman" w:hAnsi="Courier New" w:cs="Courier New"/>
          <w:sz w:val="20"/>
          <w:szCs w:val="20"/>
          <w:lang w:eastAsia="en-GB"/>
        </w:rPr>
        <w:t>Paragon</w:t>
      </w:r>
      <w:proofErr w:type="spellEnd"/>
      <w:r w:rsidRPr="00616C8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616C8D">
        <w:rPr>
          <w:rFonts w:ascii="Courier New" w:eastAsia="Times New Roman" w:hAnsi="Courier New" w:cs="Courier New"/>
          <w:sz w:val="20"/>
          <w:szCs w:val="20"/>
          <w:lang w:eastAsia="en-GB"/>
        </w:rPr>
        <w:t>Evenheat</w:t>
      </w:r>
      <w:proofErr w:type="spellEnd"/>
      <w:r w:rsidRPr="00616C8D">
        <w:rPr>
          <w:rFonts w:ascii="Courier New" w:eastAsia="Times New Roman" w:hAnsi="Courier New" w:cs="Courier New"/>
          <w:sz w:val="20"/>
          <w:szCs w:val="20"/>
          <w:lang w:eastAsia="en-GB"/>
        </w:rPr>
        <w:t>, Olympic → nende saitidel on mudelinumbri järgi otsitavad skeemid.</w:t>
      </w:r>
    </w:p>
    <w:p w14:paraId="10773C8E" w14:textId="77777777" w:rsidR="008D06B6" w:rsidRDefault="008D06B6" w:rsidP="008D0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16C8D">
        <w:rPr>
          <w:rFonts w:ascii="Courier New" w:eastAsia="Times New Roman" w:hAnsi="Courier New" w:cs="Courier New"/>
          <w:sz w:val="20"/>
          <w:szCs w:val="20"/>
          <w:lang w:eastAsia="en-GB"/>
        </w:rPr>
        <w:t>Kui ütled mulle oma ahju täpse mudeli (või pinge ja voolutugevuse tüübisildilt), saan sind aidata täpse skeemi leidmisel. Ära kunagi ühenda ilma ametliku skeemi ja professionaalse abita!</w:t>
      </w:r>
    </w:p>
    <w:p w14:paraId="495ACEC7" w14:textId="77777777" w:rsidR="008D06B6" w:rsidRDefault="008D06B6" w:rsidP="008D0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14:paraId="3BBB952A" w14:textId="77777777" w:rsidR="008D06B6" w:rsidRPr="00D30F99" w:rsidRDefault="008D06B6" w:rsidP="008D06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30F99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lastRenderedPageBreak/>
        <w:t>Typical simplified conceptual wiring for Cromartie 3-phase front-loading kiln (380–400 V delta)</w:t>
      </w:r>
    </w:p>
    <w:p w14:paraId="2656432D" w14:textId="77777777" w:rsidR="008D06B6" w:rsidRPr="00D30F99" w:rsidRDefault="008D06B6" w:rsidP="008D0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30F9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This is a generalized educational outline based on common European pottery kiln practices (including Cromartie references) — </w:t>
      </w:r>
      <w:r w:rsidRPr="00D30F9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not your exact diagram</w:t>
      </w:r>
      <w:r w:rsidRPr="00D30F9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14:paraId="565BE3CC" w14:textId="77777777" w:rsidR="008D06B6" w:rsidRPr="00D30F99" w:rsidRDefault="008D06B6" w:rsidP="008D0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30F9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text</w:t>
      </w:r>
    </w:p>
    <w:p w14:paraId="1E3EE9C5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Incoming 3-phase supply (380–400 V, 50 Hz)</w:t>
      </w:r>
    </w:p>
    <w:p w14:paraId="6E9AEA2E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┌──────────────┬──────────────┬──────────────┐</w:t>
      </w:r>
    </w:p>
    <w:p w14:paraId="4816C8B8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│ L1           │ L2           │ L3           │   ← From isolator / 3-pole breaker (</w:t>
      </w:r>
      <w:proofErr w:type="gramStart"/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>e.g.</w:t>
      </w:r>
      <w:proofErr w:type="gramEnd"/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32–63 A depending on kW)</w:t>
      </w:r>
    </w:p>
    <w:p w14:paraId="2D1F04CD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│              │              │              │</w:t>
      </w:r>
    </w:p>
    <w:p w14:paraId="1A07EAAA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└──────┬───────┴──────┬───────┴──────┬───────┘</w:t>
      </w:r>
    </w:p>
    <w:p w14:paraId="3CC24C75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│              │              │</w:t>
      </w:r>
    </w:p>
    <w:p w14:paraId="04FBF009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▼              ▼              ▼</w:t>
      </w:r>
    </w:p>
    <w:p w14:paraId="50344057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┌──────────────┐ ┌──────────────┐ ┌──────────────┐</w:t>
      </w:r>
    </w:p>
    <w:p w14:paraId="7F9536D9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│ Contactor/SSR│ │ Contactor/SSR│ │ Contactor/SSR│   ← Zone 1 / Zone 2 / Zone 3 (controlled by programmer)</w:t>
      </w:r>
    </w:p>
    <w:p w14:paraId="1A661C98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│   or relay   │ │   or relay   │ │   or relay   │</w:t>
      </w:r>
    </w:p>
    <w:p w14:paraId="5A63AD23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└──────┬───────┘ └──────┬───────┘ └──────┬───────┘</w:t>
      </w:r>
    </w:p>
    <w:p w14:paraId="3CF60137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│                 │                 │</w:t>
      </w:r>
    </w:p>
    <w:p w14:paraId="44996B3B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▼                 ▼                 ▼</w:t>
      </w:r>
    </w:p>
    <w:p w14:paraId="4CB37E84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┌──────────────┐ ┌──────────────┐ ┌──────────────┐</w:t>
      </w:r>
    </w:p>
    <w:p w14:paraId="1D095DC1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│ Element group│ │ Element group│ │ Element group│</w:t>
      </w:r>
    </w:p>
    <w:p w14:paraId="0B5E79C0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│ L1–L2        │ │ L2–L3        │ │ L3–L1        │   ← Delta connection (common for balance)</w:t>
      </w:r>
    </w:p>
    <w:p w14:paraId="42717CE9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└──────────────┘ └──────────────┘ └──────────────┘</w:t>
      </w:r>
    </w:p>
    <w:p w14:paraId="16D1DF66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▲                 ▲                 ▲</w:t>
      </w:r>
    </w:p>
    <w:p w14:paraId="0C73FCFD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└─────────────────┴─────────────────┘</w:t>
      </w:r>
    </w:p>
    <w:p w14:paraId="58BD1A79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                  │</w:t>
      </w:r>
    </w:p>
    <w:p w14:paraId="69AD865F" w14:textId="77777777" w:rsidR="008D06B6" w:rsidRPr="00D30F99" w:rsidRDefault="008D06B6" w:rsidP="008D06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</w:pPr>
      <w:r w:rsidRPr="00D30F99">
        <w:rPr>
          <w:rFonts w:ascii="Courier New" w:eastAsia="Times New Roman" w:hAnsi="Courier New" w:cs="Courier New"/>
          <w:color w:val="002339"/>
          <w:sz w:val="20"/>
          <w:szCs w:val="20"/>
          <w:lang w:val="en-GB" w:eastAsia="en-GB"/>
        </w:rPr>
        <w:t xml:space="preserve">                         Protective Earth (PE) ──► Ground bar / chassis</w:t>
      </w:r>
    </w:p>
    <w:p w14:paraId="4108D25D" w14:textId="77777777" w:rsidR="008D06B6" w:rsidRPr="00616C8D" w:rsidRDefault="008D06B6" w:rsidP="008D0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30F9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Control circuit</w:t>
      </w:r>
      <w:r w:rsidRPr="00D30F9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usually runs on 230 V (L1–N or via transformer), powering the</w:t>
      </w:r>
    </w:p>
    <w:p w14:paraId="0A7B0A30" w14:textId="77777777" w:rsidR="008D06B6" w:rsidRPr="00C8006E" w:rsidRDefault="008D06B6" w:rsidP="008D0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C8006E">
        <w:rPr>
          <w:rFonts w:ascii="Courier New" w:eastAsia="Times New Roman" w:hAnsi="Courier New" w:cs="Courier New"/>
          <w:sz w:val="20"/>
          <w:szCs w:val="20"/>
          <w:lang w:eastAsia="en-GB"/>
        </w:rPr>
        <w:t>• Juhtimisahel töötab tavaliselt 230 V pingega (L1–N või trafo kaudu), toites programmeerijat/kontrollerit, kontaktori mähiseid ja turvalüliteid (ukselüliti järjestikku).</w:t>
      </w:r>
    </w:p>
    <w:p w14:paraId="2D428318" w14:textId="77777777" w:rsidR="008D06B6" w:rsidRPr="00C8006E" w:rsidRDefault="008D06B6" w:rsidP="008D0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14:paraId="6BABF746" w14:textId="77777777" w:rsidR="008D06B6" w:rsidRPr="00C8006E" w:rsidRDefault="008D06B6" w:rsidP="008D0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C8006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• </w:t>
      </w:r>
      <w:proofErr w:type="spellStart"/>
      <w:r w:rsidRPr="00C8006E">
        <w:rPr>
          <w:rFonts w:ascii="Courier New" w:eastAsia="Times New Roman" w:hAnsi="Courier New" w:cs="Courier New"/>
          <w:sz w:val="20"/>
          <w:szCs w:val="20"/>
          <w:lang w:eastAsia="en-GB"/>
        </w:rPr>
        <w:t>Mitmetsoonilistel</w:t>
      </w:r>
      <w:proofErr w:type="spellEnd"/>
      <w:r w:rsidRPr="00C8006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esilaadijatel on elemendid sageli rühmitatud üles/keskele/alla, igaühel oma </w:t>
      </w:r>
      <w:proofErr w:type="spellStart"/>
      <w:r w:rsidRPr="00C8006E">
        <w:rPr>
          <w:rFonts w:ascii="Courier New" w:eastAsia="Times New Roman" w:hAnsi="Courier New" w:cs="Courier New"/>
          <w:sz w:val="20"/>
          <w:szCs w:val="20"/>
          <w:lang w:eastAsia="en-GB"/>
        </w:rPr>
        <w:t>kontaktor</w:t>
      </w:r>
      <w:proofErr w:type="spellEnd"/>
      <w:r w:rsidRPr="00C8006E">
        <w:rPr>
          <w:rFonts w:ascii="Courier New" w:eastAsia="Times New Roman" w:hAnsi="Courier New" w:cs="Courier New"/>
          <w:sz w:val="20"/>
          <w:szCs w:val="20"/>
          <w:lang w:eastAsia="en-GB"/>
        </w:rPr>
        <w:t>/SSR parema ühtluse tagamiseks.</w:t>
      </w:r>
    </w:p>
    <w:p w14:paraId="3F3A242D" w14:textId="77777777" w:rsidR="008D06B6" w:rsidRPr="00C8006E" w:rsidRDefault="008D06B6" w:rsidP="008D0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C8006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• Delta-tüüpi peamise küttekoormuse jaoks pole </w:t>
      </w:r>
      <w:proofErr w:type="spellStart"/>
      <w:r w:rsidRPr="00C8006E">
        <w:rPr>
          <w:rFonts w:ascii="Courier New" w:eastAsia="Times New Roman" w:hAnsi="Courier New" w:cs="Courier New"/>
          <w:sz w:val="20"/>
          <w:szCs w:val="20"/>
          <w:lang w:eastAsia="en-GB"/>
        </w:rPr>
        <w:t>neutraali</w:t>
      </w:r>
      <w:proofErr w:type="spellEnd"/>
      <w:r w:rsidRPr="00C8006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tavaliselt vaja – aga kontrollige oma plaati (mõnedel vanematel/väiksematel mudelitel võib olla täht-/tähtjuhtmestik, kui neutraal on kaasas).</w:t>
      </w:r>
    </w:p>
    <w:p w14:paraId="348AB3FB" w14:textId="77777777" w:rsidR="008D06B6" w:rsidRPr="00C8006E" w:rsidRDefault="008D06B6" w:rsidP="008D0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C8006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Taga</w:t>
      </w:r>
      <w:proofErr w:type="spellEnd"/>
    </w:p>
    <w:p w14:paraId="482771A9" w14:textId="77777777" w:rsidR="008D06B6" w:rsidRDefault="008D06B6" w:rsidP="008D06B6"/>
    <w:p w14:paraId="5B370743" w14:textId="77777777" w:rsidR="0079062B" w:rsidRDefault="0079062B"/>
    <w:sectPr w:rsidR="00790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B6"/>
    <w:rsid w:val="0079062B"/>
    <w:rsid w:val="008D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3F08D"/>
  <w15:chartTrackingRefBased/>
  <w15:docId w15:val="{502942A0-F916-4D57-A545-7342E274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D06B6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Riba</dc:creator>
  <cp:keywords/>
  <dc:description/>
  <cp:lastModifiedBy>Peeter Riba</cp:lastModifiedBy>
  <cp:revision>1</cp:revision>
  <dcterms:created xsi:type="dcterms:W3CDTF">2026-02-10T15:54:00Z</dcterms:created>
  <dcterms:modified xsi:type="dcterms:W3CDTF">2026-02-10T15:54:00Z</dcterms:modified>
</cp:coreProperties>
</file>