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3F93" w14:textId="77777777" w:rsidR="00D44334" w:rsidRPr="00D44334" w:rsidRDefault="00D44334" w:rsidP="00D44334">
      <w:r w:rsidRPr="00D44334">
        <w:rPr>
          <w:b/>
          <w:bCs/>
        </w:rPr>
        <w:t xml:space="preserve">Mõõdud: </w:t>
      </w:r>
      <w:r w:rsidRPr="00D44334">
        <w:t>4x2,5x2,1 kahe  ruumiga</w:t>
      </w:r>
    </w:p>
    <w:p w14:paraId="40EEBC26" w14:textId="5B3774EF" w:rsidR="00D44334" w:rsidRPr="00D44334" w:rsidRDefault="00D44334" w:rsidP="00D44334">
      <w:r w:rsidRPr="00D44334">
        <w:rPr>
          <w:b/>
          <w:bCs/>
        </w:rPr>
        <w:t xml:space="preserve">Seinad: </w:t>
      </w:r>
      <w:r w:rsidR="005A15BE">
        <w:t>puitsõrestik</w:t>
      </w:r>
    </w:p>
    <w:p w14:paraId="21B4DE2A" w14:textId="36D53CDF" w:rsidR="00D44334" w:rsidRPr="00D44334" w:rsidRDefault="00D44334" w:rsidP="00D44334">
      <w:r w:rsidRPr="00D44334">
        <w:rPr>
          <w:b/>
          <w:bCs/>
        </w:rPr>
        <w:t>Laed</w:t>
      </w:r>
      <w:r w:rsidRPr="00D44334">
        <w:t>: laudis, saunaosa katuslagi soojustatud</w:t>
      </w:r>
    </w:p>
    <w:p w14:paraId="32BBBB5D" w14:textId="77777777" w:rsidR="00D44334" w:rsidRPr="00D44334" w:rsidRDefault="00D44334" w:rsidP="00D44334">
      <w:r w:rsidRPr="00D44334">
        <w:rPr>
          <w:b/>
          <w:bCs/>
        </w:rPr>
        <w:t>Alustalad</w:t>
      </w:r>
      <w:r w:rsidRPr="00D44334">
        <w:t>: immutatud 50*150 pruss</w:t>
      </w:r>
    </w:p>
    <w:p w14:paraId="670FAAE9" w14:textId="793B9F32" w:rsidR="00D44334" w:rsidRPr="00D44334" w:rsidRDefault="00D44334" w:rsidP="00D44334">
      <w:r w:rsidRPr="00D44334">
        <w:rPr>
          <w:b/>
          <w:bCs/>
        </w:rPr>
        <w:t>Põrandad:</w:t>
      </w:r>
      <w:r w:rsidR="005A15BE">
        <w:t xml:space="preserve"> </w:t>
      </w:r>
      <w:r w:rsidRPr="00D44334">
        <w:t>laudis, leili- ja pesuruumis ehitatud kaldega, paigaldatud trapp vee äravooluks</w:t>
      </w:r>
    </w:p>
    <w:p w14:paraId="5F1C9B76" w14:textId="77777777" w:rsidR="00D44334" w:rsidRPr="00D44334" w:rsidRDefault="00D44334" w:rsidP="00D44334">
      <w:r w:rsidRPr="00D44334">
        <w:rPr>
          <w:b/>
          <w:bCs/>
        </w:rPr>
        <w:t>Aknad(2tk)</w:t>
      </w:r>
      <w:r w:rsidRPr="00D44334">
        <w:t>: täispuidust raamidega, avatavad, varustatud sulustega</w:t>
      </w:r>
    </w:p>
    <w:p w14:paraId="6784F081" w14:textId="77777777" w:rsidR="00D44334" w:rsidRPr="00D44334" w:rsidRDefault="00D44334" w:rsidP="00D44334">
      <w:r w:rsidRPr="00D44334">
        <w:rPr>
          <w:b/>
          <w:bCs/>
        </w:rPr>
        <w:t>Uks</w:t>
      </w:r>
      <w:r w:rsidRPr="00D44334">
        <w:t>: välisuks täispuidust, varustatud lukuga</w:t>
      </w:r>
    </w:p>
    <w:p w14:paraId="720B819E" w14:textId="0B5469E3" w:rsidR="00D44334" w:rsidRPr="00D44334" w:rsidRDefault="00D44334" w:rsidP="00D44334">
      <w:r w:rsidRPr="00D44334">
        <w:rPr>
          <w:b/>
          <w:bCs/>
        </w:rPr>
        <w:t>Katus:</w:t>
      </w:r>
      <w:r w:rsidRPr="00D44334">
        <w:t xml:space="preserve"> plekk</w:t>
      </w:r>
      <w:r>
        <w:t>(viil)</w:t>
      </w:r>
    </w:p>
    <w:p w14:paraId="32FD05D9" w14:textId="77777777" w:rsidR="00D44334" w:rsidRDefault="00D44334" w:rsidP="00D44334">
      <w:r w:rsidRPr="00D44334">
        <w:rPr>
          <w:b/>
          <w:bCs/>
        </w:rPr>
        <w:t>Alus</w:t>
      </w:r>
      <w:r w:rsidRPr="00D44334">
        <w:t>: Fibo plokkidest postvundament</w:t>
      </w:r>
    </w:p>
    <w:p w14:paraId="1930C0EE" w14:textId="643A7DE7" w:rsidR="00D44334" w:rsidRPr="00D44334" w:rsidRDefault="00D44334" w:rsidP="00D44334">
      <w:r w:rsidRPr="00D44334">
        <w:rPr>
          <w:b/>
          <w:bCs/>
        </w:rPr>
        <w:t>Siseuks</w:t>
      </w:r>
      <w:r w:rsidRPr="00D44334">
        <w:t>: leiliruumil karastatud klaasuks</w:t>
      </w:r>
    </w:p>
    <w:p w14:paraId="7E6622BB" w14:textId="456A9DFF" w:rsidR="00D44334" w:rsidRPr="00D44334" w:rsidRDefault="00D44334" w:rsidP="00D44334">
      <w:r w:rsidRPr="00D44334">
        <w:rPr>
          <w:b/>
          <w:bCs/>
        </w:rPr>
        <w:t>Saunaruum</w:t>
      </w:r>
      <w:r w:rsidRPr="00D44334">
        <w:t xml:space="preserve">: puuküttega keris(30cm küttepuud), </w:t>
      </w:r>
      <w:r w:rsidR="004B59C4">
        <w:t>3</w:t>
      </w:r>
      <w:r w:rsidRPr="00D44334">
        <w:t>0l roostevaba soojaveepaak, tule- ja kuumakindel korsten</w:t>
      </w:r>
    </w:p>
    <w:p w14:paraId="2F4F4995" w14:textId="1F780C76" w:rsidR="00D44334" w:rsidRPr="00D44334" w:rsidRDefault="00D44334" w:rsidP="00D44334">
      <w:r w:rsidRPr="00D44334">
        <w:rPr>
          <w:b/>
          <w:bCs/>
        </w:rPr>
        <w:t>Saunalava</w:t>
      </w:r>
      <w:r w:rsidRPr="00D44334">
        <w:t xml:space="preserve">: </w:t>
      </w:r>
      <w:r w:rsidR="004B59C4">
        <w:t>l</w:t>
      </w:r>
      <w:r w:rsidRPr="00D44334">
        <w:t>audis</w:t>
      </w:r>
    </w:p>
    <w:p w14:paraId="0FC6B778" w14:textId="77777777" w:rsidR="00D44334" w:rsidRPr="00D44334" w:rsidRDefault="00D44334" w:rsidP="00D44334">
      <w:r w:rsidRPr="00D44334">
        <w:rPr>
          <w:b/>
          <w:bCs/>
        </w:rPr>
        <w:t>Viimistlus</w:t>
      </w:r>
      <w:r w:rsidRPr="00D44334">
        <w:t>: Väljast viimistletud ilmastiku kindla viimistlusvahendiga, seest töödeldud</w:t>
      </w:r>
    </w:p>
    <w:p w14:paraId="55791E01" w14:textId="77777777" w:rsidR="00D44334" w:rsidRPr="00D44334" w:rsidRDefault="00D44334" w:rsidP="00D44334">
      <w:r w:rsidRPr="00D44334">
        <w:rPr>
          <w:b/>
          <w:bCs/>
        </w:rPr>
        <w:t>Elektrisüsteem</w:t>
      </w:r>
      <w:r w:rsidRPr="00D44334">
        <w:t>: lambid, lüliti ja pistik</w:t>
      </w:r>
    </w:p>
    <w:p w14:paraId="7F56E26C" w14:textId="77777777" w:rsidR="006F657C" w:rsidRDefault="006F657C"/>
    <w:sectPr w:rsidR="006F657C" w:rsidSect="00515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C0FC6"/>
    <w:multiLevelType w:val="hybridMultilevel"/>
    <w:tmpl w:val="C28A9E88"/>
    <w:lvl w:ilvl="0" w:tplc="358CC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12A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84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8C0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AED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AAD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24B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CCC8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60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334"/>
    <w:rsid w:val="001B7B2B"/>
    <w:rsid w:val="003625F6"/>
    <w:rsid w:val="004B59C4"/>
    <w:rsid w:val="004D28A7"/>
    <w:rsid w:val="00515ABE"/>
    <w:rsid w:val="005A15BE"/>
    <w:rsid w:val="006F657C"/>
    <w:rsid w:val="00960C43"/>
    <w:rsid w:val="00D44334"/>
    <w:rsid w:val="00E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FDE25"/>
  <w15:chartTrackingRefBased/>
  <w15:docId w15:val="{EED2F450-F274-462A-9266-69B805C4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2"/>
        <w:lang w:val="et-EE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60C43"/>
    <w:rPr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3625F6"/>
    <w:pPr>
      <w:keepNext/>
      <w:keepLines/>
      <w:spacing w:before="240" w:after="0"/>
      <w:outlineLvl w:val="0"/>
    </w:pPr>
    <w:rPr>
      <w:rFonts w:eastAsia="Calibri" w:cs="Calibri"/>
      <w:sz w:val="32"/>
      <w:szCs w:val="32"/>
      <w:lang w:eastAsia="en-US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4D28A7"/>
    <w:pPr>
      <w:keepNext/>
      <w:keepLines/>
      <w:spacing w:before="360" w:after="80"/>
      <w:outlineLvl w:val="1"/>
    </w:pPr>
    <w:rPr>
      <w:sz w:val="28"/>
      <w:szCs w:val="3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3625F6"/>
    <w:rPr>
      <w:rFonts w:eastAsia="Calibri" w:cs="Calibri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4D28A7"/>
    <w:rPr>
      <w:sz w:val="28"/>
      <w:szCs w:val="3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4099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525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99401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9017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3953">
          <w:marLeft w:val="36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580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Tõnu Vahter</dc:creator>
  <cp:keywords/>
  <dc:description/>
  <cp:lastModifiedBy>Tõnu Vahter</cp:lastModifiedBy>
  <cp:revision>3</cp:revision>
  <dcterms:created xsi:type="dcterms:W3CDTF">2021-08-02T15:41:00Z</dcterms:created>
  <dcterms:modified xsi:type="dcterms:W3CDTF">2021-08-06T14:10:00Z</dcterms:modified>
</cp:coreProperties>
</file>