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BE41" w14:textId="77777777" w:rsidR="00A55920" w:rsidRDefault="00A55920" w:rsidP="00A55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Töö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kirjeldus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14:paraId="57E0BDA5" w14:textId="2DA4DFD5" w:rsidR="00A55920" w:rsidRPr="00A55920" w:rsidRDefault="00A55920" w:rsidP="00A55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Teostada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elektrijuhtemete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> 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vahetus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kahetoalises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korteris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mille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suurus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on 38,7m2.</w:t>
      </w:r>
    </w:p>
    <w:p w14:paraId="63D83F8D" w14:textId="05EDF9E0" w:rsidR="00A55920" w:rsidRPr="00A55920" w:rsidRDefault="00A55920" w:rsidP="00A55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Vahetada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kogu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juhtmestik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kilbini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, mis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asub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esikus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kilbi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sisu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jääb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samaks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Vannitoas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jääb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lamp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valgusti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ukse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kohale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7A0AF18A" w14:textId="0268F453" w:rsidR="00A55920" w:rsidRPr="00A55920" w:rsidRDefault="00A55920" w:rsidP="00A55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Juhtmestiku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võib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vedada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võimalikult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lihtsalt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kasutades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ära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seina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ääres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olevaid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liiste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või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siis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uut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MDF-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st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teht</w:t>
      </w:r>
      <w:r>
        <w:rPr>
          <w:rFonts w:ascii="Arial" w:eastAsia="Times New Roman" w:hAnsi="Arial" w:cs="Arial"/>
          <w:color w:val="222222"/>
          <w:sz w:val="24"/>
          <w:szCs w:val="24"/>
        </w:rPr>
        <w:t>avat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lage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kasutades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võimalikult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vähe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sissefreesimis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55920">
        <w:rPr>
          <w:rFonts w:ascii="Arial" w:eastAsia="Times New Roman" w:hAnsi="Arial" w:cs="Arial"/>
          <w:color w:val="222222"/>
          <w:sz w:val="24"/>
          <w:szCs w:val="24"/>
        </w:rPr>
        <w:t>lahendust</w:t>
      </w:r>
      <w:proofErr w:type="spellEnd"/>
      <w:r w:rsidRPr="00A5592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0E13BDD" w14:textId="3C409FCF" w:rsidR="00A55920" w:rsidRPr="00A55920" w:rsidRDefault="00A55920" w:rsidP="00A55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Töö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sisaldab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ka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dokumentatsiooni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ning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0700D">
        <w:rPr>
          <w:rFonts w:ascii="Arial" w:eastAsia="Times New Roman" w:hAnsi="Arial" w:cs="Arial"/>
          <w:color w:val="222222"/>
          <w:sz w:val="24"/>
          <w:szCs w:val="24"/>
        </w:rPr>
        <w:t>töö</w:t>
      </w:r>
      <w:proofErr w:type="spellEnd"/>
      <w:r w:rsidR="0050700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="0050700D">
        <w:rPr>
          <w:rFonts w:ascii="Arial" w:eastAsia="Times New Roman" w:hAnsi="Arial" w:cs="Arial"/>
          <w:color w:val="222222"/>
          <w:sz w:val="24"/>
          <w:szCs w:val="24"/>
        </w:rPr>
        <w:t>käigus</w:t>
      </w:r>
      <w:proofErr w:type="spellEnd"/>
      <w:r w:rsidR="0050700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tekkinud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prahi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ja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jäätmete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koristamist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ning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utiliseerimist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</w:p>
    <w:p w14:paraId="4A078A70" w14:textId="77777777" w:rsidR="00587A0C" w:rsidRDefault="0050700D"/>
    <w:sectPr w:rsidR="00587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06"/>
    <w:rsid w:val="0050700D"/>
    <w:rsid w:val="00560206"/>
    <w:rsid w:val="00941FC6"/>
    <w:rsid w:val="00A07F14"/>
    <w:rsid w:val="00A5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4329"/>
  <w15:chartTrackingRefBased/>
  <w15:docId w15:val="{D5DAC73A-B44E-4BAB-9E04-AED2816B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Kanarik</dc:creator>
  <cp:keywords/>
  <dc:description/>
  <cp:lastModifiedBy>Karin Kanarik</cp:lastModifiedBy>
  <cp:revision>3</cp:revision>
  <dcterms:created xsi:type="dcterms:W3CDTF">2021-07-06T13:04:00Z</dcterms:created>
  <dcterms:modified xsi:type="dcterms:W3CDTF">2021-07-06T13:07:00Z</dcterms:modified>
</cp:coreProperties>
</file>