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230F8" w14:textId="58A365D7" w:rsidR="002300AF" w:rsidRDefault="00DB6863">
      <w:bookmarkStart w:id="0" w:name="_GoBack"/>
      <w:bookmarkEnd w:id="0"/>
      <w:r w:rsidRPr="00DB6863">
        <w:rPr>
          <w:noProof/>
          <w:lang w:eastAsia="et-EE"/>
        </w:rPr>
        <w:drawing>
          <wp:inline distT="0" distB="0" distL="0" distR="0" wp14:anchorId="13416A13" wp14:editId="59CF71A6">
            <wp:extent cx="9682480" cy="3268049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45194" cy="328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12ED4" w14:textId="2BB11C8C" w:rsidR="00741141" w:rsidRDefault="00741141" w:rsidP="00741141">
      <w:r>
        <w:t>Puitaed "Thermowood", (AB-klass) 20x117mm, värv -TEAK, tsingitud profiile 40x30mm + pulbervärvitud RAL8019 grey brown</w:t>
      </w:r>
    </w:p>
    <w:p w14:paraId="3C030516" w14:textId="0BC95E2D" w:rsidR="00A554F1" w:rsidRDefault="005E7FBC">
      <w:r>
        <w:t>Paneeli pikkus vastavalt aiaosade võrdsele jaotusele mitte pikem kui 2,5m</w:t>
      </w:r>
      <w:r w:rsidR="00CD21F1">
        <w:t>,</w:t>
      </w:r>
      <w:r w:rsidR="00715149">
        <w:t xml:space="preserve"> paneeli kõrgus </w:t>
      </w:r>
      <w:r w:rsidR="00F46521">
        <w:t>vastavalt nõutud kõrgusele maapinnast 1,72 m</w:t>
      </w:r>
      <w:r w:rsidR="00CD21F1">
        <w:t xml:space="preserve"> </w:t>
      </w:r>
      <w:r w:rsidR="00A554F1">
        <w:t>Kinnituselemendid</w:t>
      </w:r>
      <w:r w:rsidR="00CD21F1">
        <w:t xml:space="preserve">, </w:t>
      </w:r>
      <w:r w:rsidR="00A554F1">
        <w:t>Post</w:t>
      </w:r>
      <w:r w:rsidR="00CD21F1">
        <w:t>id pulbervärvitud</w:t>
      </w:r>
      <w:r w:rsidR="0053007D">
        <w:t xml:space="preserve"> RAL8019</w:t>
      </w:r>
      <w:r w:rsidR="00CD21F1">
        <w:t xml:space="preserve"> </w:t>
      </w:r>
      <w:r w:rsidR="00A554F1">
        <w:t xml:space="preserve"> 60x40x2 H 240</w:t>
      </w:r>
      <w:r w:rsidR="0053007D">
        <w:t>0</w:t>
      </w:r>
    </w:p>
    <w:p w14:paraId="7B1CAB20" w14:textId="1DAA624D" w:rsidR="00464768" w:rsidRDefault="006053EF">
      <w:r>
        <w:t xml:space="preserve">Väravad ei asetse kõrvuti vaata lisatud joonis. </w:t>
      </w:r>
      <w:r w:rsidR="00D75C22">
        <w:t>Jalgvärav lukustatav, laius 1,0 m komplekt</w:t>
      </w:r>
      <w:r w:rsidR="002641E6">
        <w:t xml:space="preserve"> avaneb tänava poole</w:t>
      </w:r>
      <w:r w:rsidR="0053007D">
        <w:t xml:space="preserve">; </w:t>
      </w:r>
      <w:r w:rsidR="00D75C22">
        <w:t>Tiibvärav</w:t>
      </w:r>
      <w:r w:rsidR="002641E6">
        <w:t xml:space="preserve"> laius 4,0 m lukustatav komplekt avaneb tänavale</w:t>
      </w:r>
      <w:r>
        <w:t xml:space="preserve">. </w:t>
      </w:r>
      <w:r w:rsidR="00464768">
        <w:t>Aiasokkel vähemalt 300 mm maapinna alla</w:t>
      </w:r>
      <w:r w:rsidR="00725963">
        <w:t xml:space="preserve"> ja 50 mm maa pinnal</w:t>
      </w:r>
      <w:r w:rsidR="00464768">
        <w:t xml:space="preserve"> laius 300 mm</w:t>
      </w:r>
      <w:r w:rsidR="00A163F3">
        <w:t xml:space="preserve"> pikkus vastavalt postide vahele (koera kaevamise vastane)</w:t>
      </w:r>
    </w:p>
    <w:p w14:paraId="08832985" w14:textId="1F6FB191" w:rsidR="00725963" w:rsidRDefault="00302555" w:rsidP="00302555">
      <w:r w:rsidRPr="00302555">
        <w:t xml:space="preserve">Hinna sees </w:t>
      </w:r>
      <w:r>
        <w:t>peavad olema</w:t>
      </w:r>
      <w:r w:rsidRPr="00302555">
        <w:t xml:space="preserve"> kõik vajalikud jalgvärava ja tiibvärava detailid: reguleeritavad hinged, integreeritud lukk + käepide, raam 60x40mm, vastukann, 80x80mm postid</w:t>
      </w:r>
      <w:r w:rsidR="00F46521">
        <w:t xml:space="preserve">. </w:t>
      </w:r>
      <w:r w:rsidR="00725963">
        <w:t>Aia kõrgus maapinnast 1,72 m</w:t>
      </w:r>
      <w:r w:rsidR="00F46521">
        <w:t xml:space="preserve"> kokku viia naabrite aia kõrgusega.</w:t>
      </w:r>
      <w:r w:rsidR="00293B07">
        <w:t xml:space="preserve"> Vundamendi padi liiv, killustik.</w:t>
      </w:r>
      <w:r w:rsidR="00C53E14">
        <w:t xml:space="preserve"> Välja kaevata vana heki juured.</w:t>
      </w:r>
    </w:p>
    <w:p w14:paraId="1AFBD9E0" w14:textId="3847E591" w:rsidR="00C53E14" w:rsidRPr="00302555" w:rsidRDefault="00C53E14" w:rsidP="00302555">
      <w:r>
        <w:t>Tarne- ja ehituse aeg?</w:t>
      </w:r>
      <w:r w:rsidR="00186AFE">
        <w:t xml:space="preserve"> Hind?</w:t>
      </w:r>
    </w:p>
    <w:sectPr w:rsidR="00C53E14" w:rsidRPr="00302555" w:rsidSect="00DB68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63"/>
    <w:rsid w:val="00186AFE"/>
    <w:rsid w:val="002300AF"/>
    <w:rsid w:val="002641E6"/>
    <w:rsid w:val="00293B07"/>
    <w:rsid w:val="00302555"/>
    <w:rsid w:val="00464768"/>
    <w:rsid w:val="0053007D"/>
    <w:rsid w:val="005E7FBC"/>
    <w:rsid w:val="006053EF"/>
    <w:rsid w:val="00715149"/>
    <w:rsid w:val="00725963"/>
    <w:rsid w:val="00741141"/>
    <w:rsid w:val="00951C63"/>
    <w:rsid w:val="00A163F3"/>
    <w:rsid w:val="00A554F1"/>
    <w:rsid w:val="00A67C8E"/>
    <w:rsid w:val="00C53E14"/>
    <w:rsid w:val="00CD21F1"/>
    <w:rsid w:val="00D75C22"/>
    <w:rsid w:val="00DB6863"/>
    <w:rsid w:val="00F4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F810"/>
  <w15:chartTrackingRefBased/>
  <w15:docId w15:val="{0672ACC3-18B9-4B09-B6F7-DA371B94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Urb</dc:creator>
  <cp:keywords/>
  <dc:description/>
  <cp:lastModifiedBy>Priit</cp:lastModifiedBy>
  <cp:revision>2</cp:revision>
  <dcterms:created xsi:type="dcterms:W3CDTF">2021-05-28T06:27:00Z</dcterms:created>
  <dcterms:modified xsi:type="dcterms:W3CDTF">2021-05-28T06:27:00Z</dcterms:modified>
</cp:coreProperties>
</file>