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936EE" w14:textId="3484C68D" w:rsidR="00833005" w:rsidRDefault="00F7642C" w:rsidP="00F7642C">
      <w:pPr>
        <w:jc w:val="center"/>
      </w:pPr>
      <w:r>
        <w:rPr>
          <w:noProof/>
        </w:rPr>
        <w:drawing>
          <wp:inline distT="0" distB="0" distL="0" distR="0" wp14:anchorId="333DB2D3" wp14:editId="2D4E6BA8">
            <wp:extent cx="5715000" cy="6048375"/>
            <wp:effectExtent l="0" t="0" r="0" b="9525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3005" w:rsidSect="00F7642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2C"/>
    <w:rsid w:val="00833005"/>
    <w:rsid w:val="00F7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C3418"/>
  <w15:chartTrackingRefBased/>
  <w15:docId w15:val="{335737D6-9639-4419-BBBD-FF7EC29A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Praats</dc:creator>
  <cp:keywords/>
  <dc:description/>
  <cp:lastModifiedBy>Allan Praats</cp:lastModifiedBy>
  <cp:revision>1</cp:revision>
  <dcterms:created xsi:type="dcterms:W3CDTF">2020-12-12T09:48:00Z</dcterms:created>
  <dcterms:modified xsi:type="dcterms:W3CDTF">2020-12-12T09:49:00Z</dcterms:modified>
</cp:coreProperties>
</file>