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D5BBF" w14:textId="702F23C9" w:rsidR="00447378" w:rsidRDefault="00447378" w:rsidP="00447378">
      <w:r>
        <w:t xml:space="preserve">LISA 1 Ventilatsiooni spetsifikatsioon </w:t>
      </w:r>
    </w:p>
    <w:p w14:paraId="4907DB77" w14:textId="7C7060EE" w:rsidR="00447378" w:rsidRDefault="00447378" w:rsidP="00447378">
      <w:r>
        <w:t xml:space="preserve">Tarvikute loetelu </w:t>
      </w:r>
    </w:p>
    <w:p w14:paraId="4D7B3B26" w14:textId="77777777" w:rsidR="00447378" w:rsidRDefault="00447378" w:rsidP="00447378"/>
    <w:p w14:paraId="0B98EF42" w14:textId="77777777" w:rsidR="00447378" w:rsidRDefault="00447378" w:rsidP="00447378">
      <w:r>
        <w:t xml:space="preserve">Krt.1 NIMETUS TÄHIS HULK MÄRKUSED </w:t>
      </w:r>
    </w:p>
    <w:p w14:paraId="051F7146" w14:textId="3CA1BBFA" w:rsidR="00447378" w:rsidRDefault="00447378" w:rsidP="00447378">
      <w:r>
        <w:t xml:space="preserve">1. </w:t>
      </w:r>
      <w:proofErr w:type="spellStart"/>
      <w:r>
        <w:t>Vent.seade</w:t>
      </w:r>
      <w:proofErr w:type="spellEnd"/>
      <w:r>
        <w:t xml:space="preserve">  SV.01 1 </w:t>
      </w:r>
      <w:proofErr w:type="spellStart"/>
      <w:r>
        <w:t>kmpl</w:t>
      </w:r>
      <w:proofErr w:type="spellEnd"/>
      <w:r>
        <w:t xml:space="preserve">. </w:t>
      </w:r>
    </w:p>
    <w:p w14:paraId="22494A0C" w14:textId="77777777" w:rsidR="00447378" w:rsidRDefault="00447378" w:rsidP="00447378">
      <w:r>
        <w:t xml:space="preserve">2. Tsingitud terasplekk õhukanal Ø100 </w:t>
      </w:r>
      <w:proofErr w:type="spellStart"/>
      <w:r>
        <w:t>Ø100</w:t>
      </w:r>
      <w:proofErr w:type="spellEnd"/>
      <w:r>
        <w:t xml:space="preserve"> 13 jm. Nt. ETS Nord </w:t>
      </w:r>
    </w:p>
    <w:p w14:paraId="70AA6A00" w14:textId="77777777" w:rsidR="00447378" w:rsidRDefault="00447378" w:rsidP="00447378">
      <w:r>
        <w:t xml:space="preserve">3. Tsingitud terasplekk õhukanal Ø125 </w:t>
      </w:r>
      <w:proofErr w:type="spellStart"/>
      <w:r>
        <w:t>Ø125</w:t>
      </w:r>
      <w:proofErr w:type="spellEnd"/>
      <w:r>
        <w:t xml:space="preserve"> 36 jm. Nt. ETS Nord </w:t>
      </w:r>
    </w:p>
    <w:p w14:paraId="54B17251" w14:textId="77777777" w:rsidR="00447378" w:rsidRDefault="00447378" w:rsidP="00447378">
      <w:r>
        <w:t xml:space="preserve">4. Tsingitud terasplekk õhukanal Ø160 </w:t>
      </w:r>
      <w:proofErr w:type="spellStart"/>
      <w:r>
        <w:t>Ø160</w:t>
      </w:r>
      <w:proofErr w:type="spellEnd"/>
      <w:r>
        <w:t xml:space="preserve"> 6 jm. Nt. ETS Nord </w:t>
      </w:r>
    </w:p>
    <w:p w14:paraId="367B720E" w14:textId="77777777" w:rsidR="00447378" w:rsidRDefault="00447378" w:rsidP="00447378">
      <w:r>
        <w:t xml:space="preserve">5. Põlved ø100 / 90° Ø100 5 tk. Nt. ETS Nord </w:t>
      </w:r>
    </w:p>
    <w:p w14:paraId="38D35AC1" w14:textId="77777777" w:rsidR="00447378" w:rsidRDefault="00447378" w:rsidP="00447378">
      <w:r>
        <w:t xml:space="preserve">6. Põlved ø125 / 90° Ø125 17 tk. Nt. ETS Nord </w:t>
      </w:r>
    </w:p>
    <w:p w14:paraId="1F4D6586" w14:textId="77777777" w:rsidR="00447378" w:rsidRDefault="00447378" w:rsidP="00447378">
      <w:r>
        <w:t xml:space="preserve">7. Põlved ø160 / 45° Ø160 4 tk. Nt. ETS Nord </w:t>
      </w:r>
    </w:p>
    <w:p w14:paraId="773C7D20" w14:textId="77777777" w:rsidR="00447378" w:rsidRDefault="00447378" w:rsidP="00447378">
      <w:r>
        <w:t xml:space="preserve">8. Põlved ø160 / 90° Ø160 2 tk. Nt. ETS Nord </w:t>
      </w:r>
    </w:p>
    <w:p w14:paraId="66991E59" w14:textId="77777777" w:rsidR="00447378" w:rsidRDefault="00447378" w:rsidP="00447378">
      <w:r>
        <w:t xml:space="preserve">9. Sadul 125 / 125 2 tk. Nt. ETS Nord </w:t>
      </w:r>
    </w:p>
    <w:p w14:paraId="1B2E2190" w14:textId="77777777" w:rsidR="00447378" w:rsidRDefault="00447378" w:rsidP="00447378">
      <w:r>
        <w:t xml:space="preserve">10. Sadul 160 / 100 1 tk. Nt. ETS Nord </w:t>
      </w:r>
    </w:p>
    <w:p w14:paraId="53CA53FF" w14:textId="77777777" w:rsidR="00447378" w:rsidRDefault="00447378" w:rsidP="00447378">
      <w:r>
        <w:t xml:space="preserve">11. Sadul 160 / 125 2 tk. Nt. ETS Nord </w:t>
      </w:r>
    </w:p>
    <w:p w14:paraId="140550CE" w14:textId="77777777" w:rsidR="00447378" w:rsidRDefault="00447378" w:rsidP="00447378">
      <w:r>
        <w:t xml:space="preserve">12. Sadul 160 / 160 2 tk. Nt. ETS Nord </w:t>
      </w:r>
    </w:p>
    <w:p w14:paraId="2AF9A948" w14:textId="77777777" w:rsidR="00447378" w:rsidRDefault="00447378" w:rsidP="00447378">
      <w:r>
        <w:t xml:space="preserve">13. Üleminek 125 / 100 3 tk. Nt. ETS Nord </w:t>
      </w:r>
    </w:p>
    <w:p w14:paraId="46DFFCB5" w14:textId="77777777" w:rsidR="00447378" w:rsidRDefault="00447378" w:rsidP="00447378">
      <w:r>
        <w:t xml:space="preserve">14. Üleminek 160 / 125 4 tk. Nt. ETS Nord </w:t>
      </w:r>
    </w:p>
    <w:p w14:paraId="19EE8585" w14:textId="77777777" w:rsidR="00447378" w:rsidRDefault="00447378" w:rsidP="00447378">
      <w:r>
        <w:t xml:space="preserve">15. </w:t>
      </w:r>
      <w:proofErr w:type="spellStart"/>
      <w:r>
        <w:t>Sissepuhkeplafoon</w:t>
      </w:r>
      <w:proofErr w:type="spellEnd"/>
      <w:r>
        <w:t xml:space="preserve"> ø100 DVS-P 100 4 tk. Nt. ETS Nord </w:t>
      </w:r>
    </w:p>
    <w:p w14:paraId="6E850A04" w14:textId="77777777" w:rsidR="00447378" w:rsidRDefault="00447378" w:rsidP="00447378">
      <w:r>
        <w:t xml:space="preserve">16. </w:t>
      </w:r>
      <w:proofErr w:type="spellStart"/>
      <w:r>
        <w:t>Sissepuhke</w:t>
      </w:r>
      <w:proofErr w:type="spellEnd"/>
      <w:r>
        <w:t xml:space="preserve"> </w:t>
      </w:r>
      <w:proofErr w:type="spellStart"/>
      <w:r>
        <w:t>õhujaotaja</w:t>
      </w:r>
      <w:proofErr w:type="spellEnd"/>
      <w:r>
        <w:t xml:space="preserve"> ø125 DVS-P 125 1 tk. Nt. ETS Nord </w:t>
      </w:r>
    </w:p>
    <w:p w14:paraId="00DE3F55" w14:textId="77777777" w:rsidR="00447378" w:rsidRDefault="00447378" w:rsidP="00447378">
      <w:r>
        <w:t xml:space="preserve">17. Väljatõmbeplafoon ø125 DVS -125 4 tk. Nt. ETS Nord </w:t>
      </w:r>
    </w:p>
    <w:p w14:paraId="6930475D" w14:textId="77777777" w:rsidR="00447378" w:rsidRDefault="00447378" w:rsidP="00447378">
      <w:r>
        <w:t xml:space="preserve">18. </w:t>
      </w:r>
      <w:proofErr w:type="spellStart"/>
      <w:r>
        <w:t>Välisrest</w:t>
      </w:r>
      <w:proofErr w:type="spellEnd"/>
      <w:r>
        <w:t xml:space="preserve"> / seinaelement ø160 (</w:t>
      </w:r>
      <w:proofErr w:type="spellStart"/>
      <w:r>
        <w:t>comborREST</w:t>
      </w:r>
      <w:proofErr w:type="spellEnd"/>
      <w:r>
        <w:t xml:space="preserve">) CVVX 160 1 tk. NT. </w:t>
      </w:r>
      <w:proofErr w:type="spellStart"/>
      <w:r>
        <w:t>Systemair</w:t>
      </w:r>
      <w:proofErr w:type="spellEnd"/>
      <w:r>
        <w:t xml:space="preserve"> </w:t>
      </w:r>
    </w:p>
    <w:p w14:paraId="7C2EB06C" w14:textId="77777777" w:rsidR="00447378" w:rsidRDefault="00447378" w:rsidP="00447378">
      <w:r>
        <w:t xml:space="preserve">19. </w:t>
      </w:r>
      <w:proofErr w:type="spellStart"/>
      <w:r>
        <w:t>Välisrest</w:t>
      </w:r>
      <w:proofErr w:type="spellEnd"/>
      <w:r>
        <w:t xml:space="preserve"> ø125 RVA - 125 1 tk. Nt. ETS Nord </w:t>
      </w:r>
    </w:p>
    <w:p w14:paraId="26330B48" w14:textId="77777777" w:rsidR="00447378" w:rsidRDefault="00447378" w:rsidP="00447378">
      <w:r>
        <w:t xml:space="preserve">20. Tagasivooluklapp ø125 TVK - 125 1 tk Nt. ETS Nord </w:t>
      </w:r>
    </w:p>
    <w:p w14:paraId="0F44A04D" w14:textId="77777777" w:rsidR="00447378" w:rsidRDefault="00447378" w:rsidP="00447378">
      <w:r>
        <w:t xml:space="preserve">21. </w:t>
      </w:r>
      <w:proofErr w:type="spellStart"/>
      <w:r>
        <w:t>Mürasummutaja</w:t>
      </w:r>
      <w:proofErr w:type="spellEnd"/>
      <w:r>
        <w:t xml:space="preserve"> ø100, L=900 mm NMF 100 3 tk. Nt. ETS Nord </w:t>
      </w:r>
    </w:p>
    <w:p w14:paraId="56C666F7" w14:textId="77777777" w:rsidR="00447378" w:rsidRDefault="00447378" w:rsidP="00447378">
      <w:r>
        <w:t xml:space="preserve">22. </w:t>
      </w:r>
      <w:proofErr w:type="spellStart"/>
      <w:r>
        <w:t>Mürasummutaja</w:t>
      </w:r>
      <w:proofErr w:type="spellEnd"/>
      <w:r>
        <w:t xml:space="preserve"> ø125, L=900 mm NMF 125 1 tk. Nt. ETS Nord </w:t>
      </w:r>
    </w:p>
    <w:p w14:paraId="1468E607" w14:textId="77777777" w:rsidR="00447378" w:rsidRDefault="00447378" w:rsidP="00447378">
      <w:r>
        <w:t xml:space="preserve">23. </w:t>
      </w:r>
      <w:proofErr w:type="spellStart"/>
      <w:r>
        <w:t>Mürasummutaja</w:t>
      </w:r>
      <w:proofErr w:type="spellEnd"/>
      <w:r>
        <w:t xml:space="preserve"> ø160, L=1000 mm NMF 160 4 tk. Nt. ETS Nord </w:t>
      </w:r>
    </w:p>
    <w:p w14:paraId="174D5B49" w14:textId="77777777" w:rsidR="00447378" w:rsidRDefault="00447378" w:rsidP="00447378">
      <w:r>
        <w:t xml:space="preserve">24. Siirdeõhuava /-restid SÕA 7 tk - </w:t>
      </w:r>
    </w:p>
    <w:p w14:paraId="0DB3B09A" w14:textId="77777777" w:rsidR="00447378" w:rsidRDefault="00447378" w:rsidP="00447378">
      <w:r>
        <w:t xml:space="preserve"> 25. Isolatsioon 50mm mineraalvill SI-50 17 m2 </w:t>
      </w:r>
      <w:proofErr w:type="spellStart"/>
      <w:r>
        <w:t>Nt.Isover</w:t>
      </w:r>
      <w:proofErr w:type="spellEnd"/>
      <w:r>
        <w:t xml:space="preserve"> </w:t>
      </w:r>
    </w:p>
    <w:p w14:paraId="418AB672" w14:textId="77777777" w:rsidR="00447378" w:rsidRDefault="00447378" w:rsidP="00447378">
      <w:r>
        <w:lastRenderedPageBreak/>
        <w:t xml:space="preserve"> </w:t>
      </w:r>
    </w:p>
    <w:p w14:paraId="01861D97" w14:textId="77777777" w:rsidR="00447378" w:rsidRDefault="00447378" w:rsidP="00447378">
      <w:r>
        <w:t xml:space="preserve">Krt.2 NIMETUS TÄHIS HULK MÄRKUSED </w:t>
      </w:r>
    </w:p>
    <w:p w14:paraId="54E03DDA" w14:textId="39B1AC63" w:rsidR="00447378" w:rsidRDefault="00447378" w:rsidP="00447378">
      <w:r>
        <w:t xml:space="preserve">1. </w:t>
      </w:r>
      <w:proofErr w:type="spellStart"/>
      <w:r>
        <w:t>Vent.seade</w:t>
      </w:r>
      <w:proofErr w:type="spellEnd"/>
      <w:r>
        <w:t xml:space="preserve"> SV.02 1 </w:t>
      </w:r>
      <w:proofErr w:type="spellStart"/>
      <w:r>
        <w:t>kmpl</w:t>
      </w:r>
      <w:proofErr w:type="spellEnd"/>
      <w:r>
        <w:t xml:space="preserve">. </w:t>
      </w:r>
    </w:p>
    <w:p w14:paraId="10531E14" w14:textId="27892F17" w:rsidR="00447378" w:rsidRDefault="00447378" w:rsidP="00447378">
      <w:r>
        <w:t xml:space="preserve">2. Tsingitud terasplekk õhukanal Ø100 </w:t>
      </w:r>
      <w:proofErr w:type="spellStart"/>
      <w:r>
        <w:t>Ø100</w:t>
      </w:r>
      <w:proofErr w:type="spellEnd"/>
      <w:r>
        <w:t xml:space="preserve"> 13 jm. Nt. ETS Nord </w:t>
      </w:r>
    </w:p>
    <w:p w14:paraId="5FB59D93" w14:textId="77777777" w:rsidR="00447378" w:rsidRDefault="00447378" w:rsidP="00447378">
      <w:r>
        <w:t xml:space="preserve">3. Tsingitud terasplekk õhukanal Ø125 </w:t>
      </w:r>
      <w:proofErr w:type="spellStart"/>
      <w:r>
        <w:t>Ø125</w:t>
      </w:r>
      <w:proofErr w:type="spellEnd"/>
      <w:r>
        <w:t xml:space="preserve"> 36 jm. Nt. ETS Nord </w:t>
      </w:r>
    </w:p>
    <w:p w14:paraId="556AEA5A" w14:textId="77777777" w:rsidR="00447378" w:rsidRDefault="00447378" w:rsidP="00447378">
      <w:r>
        <w:t xml:space="preserve">4. Tsingitud terasplekk õhukanal Ø160 </w:t>
      </w:r>
      <w:proofErr w:type="spellStart"/>
      <w:r>
        <w:t>Ø160</w:t>
      </w:r>
      <w:proofErr w:type="spellEnd"/>
      <w:r>
        <w:t xml:space="preserve"> 6 jm. Nt. ETS Nord </w:t>
      </w:r>
    </w:p>
    <w:p w14:paraId="01AD6E0B" w14:textId="77777777" w:rsidR="00447378" w:rsidRDefault="00447378" w:rsidP="00447378">
      <w:r>
        <w:t xml:space="preserve">5. Põlved ø100 / 90° Ø100 5 tk. Nt. ETS Nord </w:t>
      </w:r>
    </w:p>
    <w:p w14:paraId="75634C52" w14:textId="77777777" w:rsidR="00447378" w:rsidRDefault="00447378" w:rsidP="00447378">
      <w:r>
        <w:t xml:space="preserve">6. Põlved ø125 / 90° Ø125 17 tk. Nt. ETS Nord </w:t>
      </w:r>
    </w:p>
    <w:p w14:paraId="7D73EC0F" w14:textId="77777777" w:rsidR="00447378" w:rsidRDefault="00447378" w:rsidP="00447378">
      <w:r>
        <w:t xml:space="preserve">7. Põlved ø160 / 45° Ø160 4 tk. Nt. ETS Nord </w:t>
      </w:r>
    </w:p>
    <w:p w14:paraId="6333FF8C" w14:textId="77777777" w:rsidR="00447378" w:rsidRDefault="00447378" w:rsidP="00447378">
      <w:r>
        <w:t xml:space="preserve">8. Põlved ø160 / 90° Ø160 2 tk. Nt. ETS Nord </w:t>
      </w:r>
    </w:p>
    <w:p w14:paraId="5CDF80B0" w14:textId="77777777" w:rsidR="00447378" w:rsidRDefault="00447378" w:rsidP="00447378">
      <w:r>
        <w:t xml:space="preserve">9. Sadul 125 / 125 2 tk. Nt. ETS Nord </w:t>
      </w:r>
    </w:p>
    <w:p w14:paraId="0558D02F" w14:textId="77777777" w:rsidR="00447378" w:rsidRDefault="00447378" w:rsidP="00447378">
      <w:r>
        <w:t xml:space="preserve">10. Sadul 160 / 100 1 tk. Nt. ETS Nord </w:t>
      </w:r>
    </w:p>
    <w:p w14:paraId="3B37524C" w14:textId="77777777" w:rsidR="00447378" w:rsidRDefault="00447378" w:rsidP="00447378">
      <w:r>
        <w:t xml:space="preserve">11. Sadul 160 / 125 2 tk. Nt. ETS Nord </w:t>
      </w:r>
    </w:p>
    <w:p w14:paraId="545D026D" w14:textId="77777777" w:rsidR="00447378" w:rsidRDefault="00447378" w:rsidP="00447378">
      <w:r>
        <w:t xml:space="preserve">12. Sadul 160 / 160 2 tk. Nt. ETS Nord </w:t>
      </w:r>
    </w:p>
    <w:p w14:paraId="1D0AC6AF" w14:textId="78E95FED" w:rsidR="00F639C4" w:rsidRDefault="00447378" w:rsidP="00447378">
      <w:r>
        <w:t>13. Üleminek 125 / 100 3 tk. Nt. ETS Nord</w:t>
      </w:r>
    </w:p>
    <w:p w14:paraId="5CA5C9B7" w14:textId="77777777" w:rsidR="00447378" w:rsidRDefault="00447378" w:rsidP="00447378">
      <w:r>
        <w:t xml:space="preserve">14. Üleminek 160 / 125 4 tk. Nt. ETS Nord </w:t>
      </w:r>
    </w:p>
    <w:p w14:paraId="5F384819" w14:textId="77777777" w:rsidR="00447378" w:rsidRDefault="00447378" w:rsidP="00447378">
      <w:r>
        <w:t xml:space="preserve">15. </w:t>
      </w:r>
      <w:proofErr w:type="spellStart"/>
      <w:r>
        <w:t>Sissepuhkeplafoon</w:t>
      </w:r>
      <w:proofErr w:type="spellEnd"/>
      <w:r>
        <w:t xml:space="preserve"> ø100 DVS-P 100 4 tk. Nt. ETS Nord </w:t>
      </w:r>
    </w:p>
    <w:p w14:paraId="0D32C006" w14:textId="77777777" w:rsidR="00447378" w:rsidRDefault="00447378" w:rsidP="00447378">
      <w:r>
        <w:t xml:space="preserve">16. </w:t>
      </w:r>
      <w:proofErr w:type="spellStart"/>
      <w:r>
        <w:t>Sissepuhke</w:t>
      </w:r>
      <w:proofErr w:type="spellEnd"/>
      <w:r>
        <w:t xml:space="preserve"> </w:t>
      </w:r>
      <w:proofErr w:type="spellStart"/>
      <w:r>
        <w:t>õhujaotaja</w:t>
      </w:r>
      <w:proofErr w:type="spellEnd"/>
      <w:r>
        <w:t xml:space="preserve"> ø125 DVS-P 125 1 tk. Nt. ETS Nord </w:t>
      </w:r>
    </w:p>
    <w:p w14:paraId="6EFD70F5" w14:textId="77777777" w:rsidR="00447378" w:rsidRDefault="00447378" w:rsidP="00447378">
      <w:r>
        <w:t xml:space="preserve">17. Väljatõmbeplafoon ø125 DVS -125 4 tk. Nt. ETS Nord </w:t>
      </w:r>
    </w:p>
    <w:p w14:paraId="0BE34B7C" w14:textId="77777777" w:rsidR="00447378" w:rsidRDefault="00447378" w:rsidP="00447378">
      <w:r>
        <w:t xml:space="preserve">18. </w:t>
      </w:r>
      <w:proofErr w:type="spellStart"/>
      <w:r>
        <w:t>Välisrest</w:t>
      </w:r>
      <w:proofErr w:type="spellEnd"/>
      <w:r>
        <w:t xml:space="preserve"> / seinaelement ø160 (</w:t>
      </w:r>
      <w:proofErr w:type="spellStart"/>
      <w:r>
        <w:t>comborREST</w:t>
      </w:r>
      <w:proofErr w:type="spellEnd"/>
      <w:r>
        <w:t xml:space="preserve">) CVVX 160 1 tk. NT. </w:t>
      </w:r>
      <w:proofErr w:type="spellStart"/>
      <w:r>
        <w:t>Systemair</w:t>
      </w:r>
      <w:proofErr w:type="spellEnd"/>
      <w:r>
        <w:t xml:space="preserve"> </w:t>
      </w:r>
    </w:p>
    <w:p w14:paraId="29D39DDA" w14:textId="77777777" w:rsidR="00447378" w:rsidRDefault="00447378" w:rsidP="00447378">
      <w:r>
        <w:t xml:space="preserve">19. </w:t>
      </w:r>
      <w:proofErr w:type="spellStart"/>
      <w:r>
        <w:t>Välisrest</w:t>
      </w:r>
      <w:proofErr w:type="spellEnd"/>
      <w:r>
        <w:t xml:space="preserve"> ø125 RVA - 125 1 tk. Nt. ETS Nord </w:t>
      </w:r>
    </w:p>
    <w:p w14:paraId="365B8AD0" w14:textId="77777777" w:rsidR="00447378" w:rsidRDefault="00447378" w:rsidP="00447378">
      <w:r>
        <w:t xml:space="preserve">20. Tagasivooluklapp ø125 TVK - 125 1 tk Nt. ETS Nord </w:t>
      </w:r>
    </w:p>
    <w:p w14:paraId="70E92680" w14:textId="77777777" w:rsidR="00447378" w:rsidRDefault="00447378" w:rsidP="00447378">
      <w:r>
        <w:t xml:space="preserve">21. </w:t>
      </w:r>
      <w:proofErr w:type="spellStart"/>
      <w:r>
        <w:t>Mürasummutaja</w:t>
      </w:r>
      <w:proofErr w:type="spellEnd"/>
      <w:r>
        <w:t xml:space="preserve"> ø100, L=900 mm NMF 100 3 tk. Nt. ETS Nord </w:t>
      </w:r>
    </w:p>
    <w:p w14:paraId="3B76EDA4" w14:textId="77777777" w:rsidR="00447378" w:rsidRDefault="00447378" w:rsidP="00447378">
      <w:r>
        <w:t xml:space="preserve">22. </w:t>
      </w:r>
      <w:proofErr w:type="spellStart"/>
      <w:r>
        <w:t>Mürasummutaja</w:t>
      </w:r>
      <w:proofErr w:type="spellEnd"/>
      <w:r>
        <w:t xml:space="preserve"> ø125, L=900 mm NMF 125 1 tk. Nt. ETS Nord </w:t>
      </w:r>
    </w:p>
    <w:p w14:paraId="5C879135" w14:textId="77777777" w:rsidR="00447378" w:rsidRDefault="00447378" w:rsidP="00447378">
      <w:r>
        <w:t xml:space="preserve">23. </w:t>
      </w:r>
      <w:proofErr w:type="spellStart"/>
      <w:r>
        <w:t>Mürasummutaja</w:t>
      </w:r>
      <w:proofErr w:type="spellEnd"/>
      <w:r>
        <w:t xml:space="preserve"> ø160, L=1000 mm NMF 160 4 tk. Nt. ETS Nord </w:t>
      </w:r>
    </w:p>
    <w:p w14:paraId="57DA75EB" w14:textId="77777777" w:rsidR="00447378" w:rsidRDefault="00447378" w:rsidP="00447378">
      <w:r>
        <w:t xml:space="preserve">24. Siirdeõhuava /-restid SÕA 7 tk - </w:t>
      </w:r>
    </w:p>
    <w:p w14:paraId="2C11FE03" w14:textId="72EAA623" w:rsidR="00447378" w:rsidRDefault="00447378" w:rsidP="00447378">
      <w:r>
        <w:t xml:space="preserve"> 25. Isolatsioon 50mm mineraalvill SI-50 17 m2 </w:t>
      </w:r>
      <w:proofErr w:type="spellStart"/>
      <w:r>
        <w:t>Nt.Isover</w:t>
      </w:r>
      <w:proofErr w:type="spellEnd"/>
    </w:p>
    <w:sectPr w:rsidR="00447378" w:rsidSect="00AA0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78"/>
    <w:rsid w:val="00447378"/>
    <w:rsid w:val="00AA0290"/>
    <w:rsid w:val="00F6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E37D"/>
  <w15:chartTrackingRefBased/>
  <w15:docId w15:val="{63D927B8-CE7D-4A50-A29F-06A40CDA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 Tepp</dc:creator>
  <cp:keywords/>
  <dc:description/>
  <cp:lastModifiedBy>Jaan Tepp</cp:lastModifiedBy>
  <cp:revision>1</cp:revision>
  <dcterms:created xsi:type="dcterms:W3CDTF">2021-01-27T09:58:00Z</dcterms:created>
  <dcterms:modified xsi:type="dcterms:W3CDTF">2021-01-27T10:00:00Z</dcterms:modified>
</cp:coreProperties>
</file>