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20" w:rsidRPr="00702C47" w:rsidRDefault="00052B20" w:rsidP="00052B20">
      <w:pPr>
        <w:rPr>
          <w:b/>
          <w:sz w:val="36"/>
          <w:szCs w:val="36"/>
          <w:lang w:val="ru-RU"/>
        </w:rPr>
      </w:pPr>
      <w:r w:rsidRPr="00BA0CF5">
        <w:rPr>
          <w:b/>
          <w:sz w:val="36"/>
          <w:szCs w:val="36"/>
          <w:lang w:val="ru-RU"/>
        </w:rPr>
        <w:t>ПРИГЛАШЕНИЕ ДЛЯ УЧАСТИЯ В ТЕНДЕРЕ</w:t>
      </w:r>
    </w:p>
    <w:p w:rsidR="00052B20" w:rsidRPr="00B820C1" w:rsidRDefault="00052B20" w:rsidP="00052B20">
      <w:p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>Для участия в тендере предлагаем Вам представить свое ценовое предложение в соответствии с прилагаемым техническим описанием</w:t>
      </w:r>
      <w:r w:rsidR="00E9550A" w:rsidRPr="00B820C1">
        <w:rPr>
          <w:sz w:val="28"/>
          <w:szCs w:val="28"/>
          <w:lang w:val="ru-RU"/>
        </w:rPr>
        <w:t xml:space="preserve"> и объем</w:t>
      </w:r>
      <w:r w:rsidR="00923ECF" w:rsidRPr="00B820C1">
        <w:rPr>
          <w:sz w:val="28"/>
          <w:szCs w:val="28"/>
          <w:lang w:val="ru-RU"/>
        </w:rPr>
        <w:t>о</w:t>
      </w:r>
      <w:r w:rsidR="00E9550A" w:rsidRPr="00B820C1">
        <w:rPr>
          <w:sz w:val="28"/>
          <w:szCs w:val="28"/>
          <w:lang w:val="ru-RU"/>
        </w:rPr>
        <w:t>м</w:t>
      </w:r>
    </w:p>
    <w:p w:rsidR="00052B20" w:rsidRPr="00B820C1" w:rsidRDefault="00702C47" w:rsidP="00052B2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Ремонт кровли</w:t>
      </w:r>
    </w:p>
    <w:p w:rsidR="00052B20" w:rsidRPr="00B820C1" w:rsidRDefault="00052B20" w:rsidP="00052B20">
      <w:p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>Необходимо :</w:t>
      </w:r>
    </w:p>
    <w:p w:rsidR="00052B20" w:rsidRPr="00B820C1" w:rsidRDefault="00052B20" w:rsidP="00052B20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>Частично заменить несущие конструкции</w:t>
      </w:r>
    </w:p>
    <w:p w:rsidR="00052B20" w:rsidRPr="00B820C1" w:rsidRDefault="00052B20" w:rsidP="00052B20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>Установить обрешетку</w:t>
      </w:r>
    </w:p>
    <w:p w:rsidR="00052B20" w:rsidRPr="00B820C1" w:rsidRDefault="00052B20" w:rsidP="00052B20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>Убрать скопившийся на чердаке мусор</w:t>
      </w:r>
    </w:p>
    <w:p w:rsidR="00052B20" w:rsidRPr="00B820C1" w:rsidRDefault="00052B20" w:rsidP="00052B20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>Поменять кровельное покрытие</w:t>
      </w:r>
    </w:p>
    <w:p w:rsidR="00052B20" w:rsidRPr="00B820C1" w:rsidRDefault="00052B20" w:rsidP="00052B20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>Установить желоба и водосточные трубы</w:t>
      </w:r>
    </w:p>
    <w:p w:rsidR="00052B20" w:rsidRPr="00B820C1" w:rsidRDefault="00052B20" w:rsidP="00052B20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>Частично восстановить брандмауэры</w:t>
      </w:r>
    </w:p>
    <w:p w:rsidR="00052B20" w:rsidRPr="00B820C1" w:rsidRDefault="00052B20" w:rsidP="00052B20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>Заменить теплоизоляцию на чердаке</w:t>
      </w:r>
    </w:p>
    <w:p w:rsidR="00024D0E" w:rsidRPr="00B820C1" w:rsidRDefault="00052B20" w:rsidP="00024D0E">
      <w:pPr>
        <w:pStyle w:val="NormalWeb"/>
        <w:shd w:val="clear" w:color="auto" w:fill="FFFFFF"/>
        <w:spacing w:before="240" w:after="240"/>
        <w:rPr>
          <w:rFonts w:ascii="Arial" w:eastAsia="Times New Roman" w:hAnsi="Arial" w:cs="Arial"/>
          <w:sz w:val="36"/>
          <w:szCs w:val="36"/>
          <w:lang w:val="ru-RU"/>
        </w:rPr>
      </w:pPr>
      <w:r w:rsidRPr="00B820C1">
        <w:rPr>
          <w:sz w:val="28"/>
          <w:szCs w:val="28"/>
          <w:lang w:val="ru-RU"/>
        </w:rPr>
        <w:t>Проект в электронном виде находится на сервере по адр</w:t>
      </w:r>
      <w:r w:rsidR="00024D0E" w:rsidRPr="00B820C1">
        <w:rPr>
          <w:sz w:val="28"/>
          <w:szCs w:val="28"/>
          <w:lang w:val="ru-RU"/>
        </w:rPr>
        <w:t>есу</w:t>
      </w:r>
      <w:r w:rsidR="00B820C1" w:rsidRPr="00B820C1">
        <w:rPr>
          <w:sz w:val="28"/>
          <w:szCs w:val="28"/>
          <w:lang w:val="ru-RU"/>
        </w:rPr>
        <w:t xml:space="preserve">:  </w:t>
      </w:r>
    </w:p>
    <w:p w:rsidR="00052B20" w:rsidRPr="00B820C1" w:rsidRDefault="00024D0E" w:rsidP="00B820C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8"/>
          <w:szCs w:val="28"/>
          <w:lang w:val="ru-RU"/>
        </w:rPr>
      </w:pPr>
      <w:r w:rsidRPr="00024D0E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="00052B20" w:rsidRPr="00B820C1">
        <w:rPr>
          <w:rStyle w:val="Hyperlink"/>
          <w:sz w:val="28"/>
          <w:szCs w:val="28"/>
          <w:u w:val="none"/>
          <w:lang w:val="ru-RU"/>
        </w:rPr>
        <w:t>Предлагаем осмотреть объект в любое удобное для Вас время.</w:t>
      </w:r>
    </w:p>
    <w:p w:rsidR="00052B20" w:rsidRPr="00B820C1" w:rsidRDefault="00052B20" w:rsidP="00052B20">
      <w:p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 xml:space="preserve">Ваше ценовое предложение в евро  следует представить к 1  </w:t>
      </w:r>
      <w:r w:rsidR="00E9550A" w:rsidRPr="00B820C1">
        <w:rPr>
          <w:sz w:val="28"/>
          <w:szCs w:val="28"/>
          <w:lang w:val="ru-RU"/>
        </w:rPr>
        <w:t>декабря</w:t>
      </w:r>
      <w:r w:rsidRPr="00B820C1">
        <w:rPr>
          <w:sz w:val="28"/>
          <w:szCs w:val="28"/>
          <w:lang w:val="ru-RU"/>
        </w:rPr>
        <w:t xml:space="preserve"> 20</w:t>
      </w:r>
      <w:r w:rsidR="00E9550A" w:rsidRPr="00B820C1">
        <w:rPr>
          <w:sz w:val="28"/>
          <w:szCs w:val="28"/>
          <w:lang w:val="ru-RU"/>
        </w:rPr>
        <w:t>20</w:t>
      </w:r>
      <w:r w:rsidRPr="00B820C1">
        <w:rPr>
          <w:sz w:val="28"/>
          <w:szCs w:val="28"/>
          <w:lang w:val="ru-RU"/>
        </w:rPr>
        <w:t xml:space="preserve"> года.</w:t>
      </w:r>
    </w:p>
    <w:p w:rsidR="00E9550A" w:rsidRPr="00B820C1" w:rsidRDefault="00E9550A" w:rsidP="00052B20">
      <w:p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 xml:space="preserve">В ценовом предложении просим указать коммерческое имя или имя предпринимателя из физических лиц, код коммерческого регистра или личный код, адрес, контактные данные, а также </w:t>
      </w:r>
      <w:r w:rsidR="0051022B">
        <w:rPr>
          <w:sz w:val="28"/>
          <w:szCs w:val="28"/>
          <w:lang w:val="ru-RU"/>
        </w:rPr>
        <w:t>перечень необходимых ремонтных работ  и материалов</w:t>
      </w:r>
      <w:r w:rsidRPr="00B820C1">
        <w:rPr>
          <w:sz w:val="28"/>
          <w:szCs w:val="28"/>
          <w:lang w:val="ru-RU"/>
        </w:rPr>
        <w:t xml:space="preserve"> , стоимость без НСО и с НСО и стоимость в ч</w:t>
      </w:r>
      <w:r w:rsidR="0051022B">
        <w:rPr>
          <w:sz w:val="28"/>
          <w:szCs w:val="28"/>
          <w:lang w:val="ru-RU"/>
        </w:rPr>
        <w:t xml:space="preserve">асти ремонтных работ и материалов </w:t>
      </w:r>
      <w:r w:rsidRPr="00B820C1">
        <w:rPr>
          <w:sz w:val="28"/>
          <w:szCs w:val="28"/>
          <w:lang w:val="ru-RU"/>
        </w:rPr>
        <w:t xml:space="preserve"> раздельно и в совокупности.</w:t>
      </w:r>
    </w:p>
    <w:p w:rsidR="00052B20" w:rsidRPr="00B820C1" w:rsidRDefault="00052B20" w:rsidP="00052B20">
      <w:p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>В ценовом предложении просим указать срок гаранти</w:t>
      </w:r>
      <w:r w:rsidR="00E9550A" w:rsidRPr="00B820C1">
        <w:rPr>
          <w:sz w:val="28"/>
          <w:szCs w:val="28"/>
          <w:lang w:val="ru-RU"/>
        </w:rPr>
        <w:t>и не менее 3-х лет</w:t>
      </w:r>
      <w:r w:rsidRPr="00B820C1">
        <w:rPr>
          <w:sz w:val="28"/>
          <w:szCs w:val="28"/>
          <w:lang w:val="ru-RU"/>
        </w:rPr>
        <w:t>.</w:t>
      </w:r>
    </w:p>
    <w:p w:rsidR="00E9550A" w:rsidRPr="00B820C1" w:rsidRDefault="00E9550A" w:rsidP="00052B20">
      <w:p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 xml:space="preserve">В ценовом предложении просим указать подтверждение, что при передаче и приеме </w:t>
      </w:r>
      <w:r w:rsidR="00741AD6" w:rsidRPr="00B820C1">
        <w:rPr>
          <w:sz w:val="28"/>
          <w:szCs w:val="28"/>
          <w:lang w:val="ru-RU"/>
        </w:rPr>
        <w:t xml:space="preserve"> составляется соответствующий документ, подтверждающий передачу и прием отремонтированного объекта , которым подтверждается его соответствие техническим условиям и его исправное состояние.</w:t>
      </w:r>
    </w:p>
    <w:p w:rsidR="00741AD6" w:rsidRPr="00B820C1" w:rsidRDefault="00741AD6" w:rsidP="00052B20">
      <w:p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lastRenderedPageBreak/>
        <w:t>Для проверки правильности данных , представленных в ценовом предложении , члены оценочной комиссии имеют право по предъявлении служебного удостоверения проверять документы на месте.</w:t>
      </w:r>
    </w:p>
    <w:p w:rsidR="00052B20" w:rsidRDefault="00052B20" w:rsidP="00052B20">
      <w:pPr>
        <w:rPr>
          <w:sz w:val="28"/>
          <w:szCs w:val="28"/>
          <w:lang w:val="ru-RU"/>
        </w:rPr>
      </w:pPr>
    </w:p>
    <w:p w:rsidR="00BA0CF5" w:rsidRPr="00B820C1" w:rsidRDefault="00BA0CF5" w:rsidP="00052B20">
      <w:pPr>
        <w:rPr>
          <w:sz w:val="28"/>
          <w:szCs w:val="28"/>
          <w:lang w:val="ru-RU"/>
        </w:rPr>
      </w:pPr>
    </w:p>
    <w:p w:rsidR="00052B20" w:rsidRPr="00B820C1" w:rsidRDefault="00052B20" w:rsidP="00052B20">
      <w:pPr>
        <w:rPr>
          <w:sz w:val="28"/>
          <w:szCs w:val="28"/>
          <w:lang w:val="ru-RU"/>
        </w:rPr>
      </w:pPr>
      <w:r w:rsidRPr="00B820C1">
        <w:rPr>
          <w:sz w:val="28"/>
          <w:szCs w:val="28"/>
          <w:lang w:val="ru-RU"/>
        </w:rPr>
        <w:t>Дата</w:t>
      </w:r>
    </w:p>
    <w:p w:rsidR="00C725F9" w:rsidRDefault="00DC6C16" w:rsidP="00052B2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27 </w:t>
      </w:r>
      <w:r>
        <w:rPr>
          <w:sz w:val="28"/>
          <w:szCs w:val="28"/>
          <w:lang w:val="et-EE"/>
        </w:rPr>
        <w:t>oktoober 2020 a.</w:t>
      </w:r>
      <w:r w:rsidR="00052B20" w:rsidRPr="00B820C1">
        <w:rPr>
          <w:sz w:val="28"/>
          <w:szCs w:val="28"/>
          <w:lang w:val="ru-RU"/>
        </w:rPr>
        <w:t xml:space="preserve">                        </w:t>
      </w:r>
    </w:p>
    <w:p w:rsidR="00CD551E" w:rsidRPr="00B820C1" w:rsidRDefault="00CD551E">
      <w:pPr>
        <w:rPr>
          <w:sz w:val="28"/>
          <w:szCs w:val="28"/>
          <w:lang w:val="ru-RU"/>
        </w:rPr>
      </w:pPr>
      <w:bookmarkStart w:id="0" w:name="_GoBack"/>
      <w:bookmarkEnd w:id="0"/>
    </w:p>
    <w:sectPr w:rsidR="00CD551E" w:rsidRPr="00B82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25A7E"/>
    <w:multiLevelType w:val="hybridMultilevel"/>
    <w:tmpl w:val="B1DE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20"/>
    <w:rsid w:val="00024D0E"/>
    <w:rsid w:val="00052B20"/>
    <w:rsid w:val="0051022B"/>
    <w:rsid w:val="00585F75"/>
    <w:rsid w:val="006033D5"/>
    <w:rsid w:val="00702C47"/>
    <w:rsid w:val="00741AD6"/>
    <w:rsid w:val="00856246"/>
    <w:rsid w:val="00923ECF"/>
    <w:rsid w:val="00B820C1"/>
    <w:rsid w:val="00BA0CF5"/>
    <w:rsid w:val="00C725F9"/>
    <w:rsid w:val="00CD551E"/>
    <w:rsid w:val="00DC6C16"/>
    <w:rsid w:val="00E9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06F90-8B2D-436F-AF7F-ADA0A2A4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B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2B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D0E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2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Priit</cp:lastModifiedBy>
  <cp:revision>2</cp:revision>
  <dcterms:created xsi:type="dcterms:W3CDTF">2020-10-27T14:08:00Z</dcterms:created>
  <dcterms:modified xsi:type="dcterms:W3CDTF">2020-10-27T14:08:00Z</dcterms:modified>
</cp:coreProperties>
</file>