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48EE8" w14:textId="77777777" w:rsidR="009F38E9" w:rsidRDefault="003B5E85">
      <w:r>
        <w:t>Pihan uusinta 2020. Koukkutie 1b</w:t>
      </w:r>
    </w:p>
    <w:p w14:paraId="672A6659" w14:textId="77777777" w:rsidR="003B5E85" w:rsidRDefault="003B5E85"/>
    <w:p w14:paraId="4B343226" w14:textId="77777777" w:rsidR="003B5E85" w:rsidRDefault="003B5E85" w:rsidP="003B5E85">
      <w:pPr>
        <w:pStyle w:val="ListParagraph"/>
        <w:numPr>
          <w:ilvl w:val="0"/>
          <w:numId w:val="1"/>
        </w:numPr>
      </w:pPr>
      <w:r>
        <w:t>Maan kuorinta, pohjatyöt nurmikolle ja siirtonurmi. 150m2</w:t>
      </w:r>
    </w:p>
    <w:p w14:paraId="6A2F4F11" w14:textId="77777777" w:rsidR="003B5E85" w:rsidRDefault="003B5E85" w:rsidP="003B5E85">
      <w:pPr>
        <w:pStyle w:val="ListParagraph"/>
        <w:numPr>
          <w:ilvl w:val="0"/>
          <w:numId w:val="1"/>
        </w:numPr>
      </w:pPr>
      <w:r>
        <w:t>Siirtonurmen reunoille rajauskivet</w:t>
      </w:r>
    </w:p>
    <w:p w14:paraId="120935C8" w14:textId="77777777" w:rsidR="003B5E85" w:rsidRDefault="003B5E85" w:rsidP="003B5E85">
      <w:pPr>
        <w:pStyle w:val="ListParagraph"/>
        <w:numPr>
          <w:ilvl w:val="0"/>
          <w:numId w:val="1"/>
        </w:numPr>
      </w:pPr>
      <w:r>
        <w:t>Orapihlajan poisto 9m</w:t>
      </w:r>
    </w:p>
    <w:p w14:paraId="723D4000" w14:textId="77777777" w:rsidR="003B5E85" w:rsidRDefault="003B5E85" w:rsidP="008C2C78">
      <w:pPr>
        <w:pStyle w:val="ListParagraph"/>
        <w:numPr>
          <w:ilvl w:val="0"/>
          <w:numId w:val="1"/>
        </w:numPr>
      </w:pPr>
      <w:r>
        <w:t xml:space="preserve">Vanhan </w:t>
      </w:r>
      <w:r w:rsidR="002B32B0">
        <w:t>verkko</w:t>
      </w:r>
      <w:r>
        <w:t>aidan poisto 23m</w:t>
      </w:r>
      <w:r w:rsidR="002B32B0">
        <w:t xml:space="preserve"> </w:t>
      </w:r>
    </w:p>
    <w:p w14:paraId="6BF7A23C" w14:textId="77777777" w:rsidR="003B5E85" w:rsidRDefault="57BDDE63" w:rsidP="008C2C78">
      <w:pPr>
        <w:pStyle w:val="ListParagraph"/>
        <w:numPr>
          <w:ilvl w:val="0"/>
          <w:numId w:val="1"/>
        </w:numPr>
      </w:pPr>
      <w:r>
        <w:t>Tuija aidan istutus 56m</w:t>
      </w:r>
    </w:p>
    <w:p w14:paraId="3F193C1B" w14:textId="01E2EB63" w:rsidR="57BDDE63" w:rsidRDefault="57BDDE63" w:rsidP="57BDDE63">
      <w:pPr>
        <w:pStyle w:val="ListParagraph"/>
        <w:numPr>
          <w:ilvl w:val="0"/>
          <w:numId w:val="1"/>
        </w:numPr>
      </w:pPr>
      <w:r>
        <w:t>Kasvimaan reunojen rajaus kivillä</w:t>
      </w:r>
    </w:p>
    <w:p w14:paraId="75693C55" w14:textId="77777777" w:rsidR="003B5E85" w:rsidRDefault="57BDDE63" w:rsidP="008C2C78">
      <w:pPr>
        <w:pStyle w:val="ListParagraph"/>
        <w:numPr>
          <w:ilvl w:val="0"/>
          <w:numId w:val="1"/>
        </w:numPr>
      </w:pPr>
      <w:r>
        <w:t>Trampoliinin pohja – joku hyvä idea huoltovapaasta alustasta?</w:t>
      </w:r>
    </w:p>
    <w:p w14:paraId="2B7D13A3" w14:textId="77777777" w:rsidR="003B5E85" w:rsidRDefault="57BDDE63" w:rsidP="008C2C78">
      <w:pPr>
        <w:pStyle w:val="ListParagraph"/>
        <w:numPr>
          <w:ilvl w:val="0"/>
          <w:numId w:val="1"/>
        </w:numPr>
      </w:pPr>
      <w:r>
        <w:t>Tuleva ulkoporeamme routimaton pohja 2.2*2.2m</w:t>
      </w:r>
    </w:p>
    <w:p w14:paraId="1CDC355C" w14:textId="3C07F60C" w:rsidR="003B5E85" w:rsidRDefault="57BDDE63" w:rsidP="57BDDE63">
      <w:pPr>
        <w:pStyle w:val="ListParagraph"/>
        <w:numPr>
          <w:ilvl w:val="0"/>
          <w:numId w:val="1"/>
        </w:numPr>
      </w:pPr>
      <w:r>
        <w:t>Tie poreammeelle.</w:t>
      </w:r>
    </w:p>
    <w:p w14:paraId="6A966F8D" w14:textId="1F31B0AA" w:rsidR="003B5E85" w:rsidRDefault="00414967" w:rsidP="008C2C78">
      <w:pPr>
        <w:pStyle w:val="ListParagraph"/>
        <w:numPr>
          <w:ilvl w:val="0"/>
          <w:numId w:val="1"/>
        </w:numPr>
      </w:pPr>
      <w:r>
        <w:t>Valettu pohja jätekatokselle</w:t>
      </w:r>
      <w:r w:rsidR="57BDDE63">
        <w:t xml:space="preserve"> 1x2m</w:t>
      </w:r>
      <w:r w:rsidR="00604E8B">
        <w:t>. Katoksen eteen kiveys 1x2m.</w:t>
      </w:r>
    </w:p>
    <w:p w14:paraId="4CDB40D2" w14:textId="77777777" w:rsidR="003B5E85" w:rsidRDefault="57BDDE63" w:rsidP="008C2C78">
      <w:pPr>
        <w:pStyle w:val="ListParagraph"/>
        <w:numPr>
          <w:ilvl w:val="0"/>
          <w:numId w:val="1"/>
        </w:numPr>
      </w:pPr>
      <w:r>
        <w:t>Pihavalaistuksen sähköt</w:t>
      </w:r>
    </w:p>
    <w:p w14:paraId="1B9A7A61" w14:textId="1225C639" w:rsidR="57BDDE63" w:rsidRDefault="005D5B77" w:rsidP="0086358D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Näkö</w:t>
      </w:r>
      <w:r w:rsidR="0086358D">
        <w:t>suoja-aita poreammeen kahteen reunaan 2x</w:t>
      </w:r>
      <w:r>
        <w:t xml:space="preserve">3m, korkeus 1.6-1.8m. </w:t>
      </w:r>
    </w:p>
    <w:sectPr w:rsidR="57BDDE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575B"/>
    <w:multiLevelType w:val="hybridMultilevel"/>
    <w:tmpl w:val="30163C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85"/>
    <w:rsid w:val="002B32B0"/>
    <w:rsid w:val="003B5E85"/>
    <w:rsid w:val="00414967"/>
    <w:rsid w:val="005D5B77"/>
    <w:rsid w:val="00604E8B"/>
    <w:rsid w:val="0086358D"/>
    <w:rsid w:val="009F38E9"/>
    <w:rsid w:val="00BE765C"/>
    <w:rsid w:val="57BDD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7DDB"/>
  <w15:chartTrackingRefBased/>
  <w15:docId w15:val="{4CB8A3A6-B13D-4A3F-945C-6C362F82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441</Characters>
  <Application>Microsoft Office Word</Application>
  <DocSecurity>0</DocSecurity>
  <Lines>3</Lines>
  <Paragraphs>1</Paragraphs>
  <ScaleCrop>false</ScaleCrop>
  <Company>Pihlajalinna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Väljaots Mart</dc:creator>
  <cp:keywords/>
  <dc:description/>
  <cp:lastModifiedBy>Mart Väljaots</cp:lastModifiedBy>
  <cp:revision>8</cp:revision>
  <dcterms:created xsi:type="dcterms:W3CDTF">2020-05-19T08:56:00Z</dcterms:created>
  <dcterms:modified xsi:type="dcterms:W3CDTF">2020-05-27T06:03:00Z</dcterms:modified>
</cp:coreProperties>
</file>