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4345C" w:rsidRPr="003B4584" w:rsidRDefault="002A2233">
      <w:pPr>
        <w:rPr>
          <w:b/>
          <w:bCs/>
        </w:rPr>
      </w:pPr>
      <w:r w:rsidRPr="003B4584">
        <w:rPr>
          <w:b/>
          <w:bCs/>
        </w:rPr>
        <w:t>Põrand</w:t>
      </w:r>
    </w:p>
    <w:p w:rsidR="002A2233" w:rsidRDefault="002A2233">
      <w:r>
        <w:t>Vana soojustus (Paroc vill) ära võtta, korralikud plaadid ladustada tervelt, katkised prügisse</w:t>
      </w:r>
    </w:p>
    <w:p w:rsidR="002A2233" w:rsidRDefault="002A2233">
      <w:r>
        <w:t>Olemasolevatele palktaladele paigaldada 400 mm vahega serviti prussid mõõtmetega 50x100. Prussid kinnitada nurgikutega ja rihtida põrand loodi</w:t>
      </w:r>
    </w:p>
    <w:p w:rsidR="002A2233" w:rsidRDefault="002A2233">
      <w:r>
        <w:t>Paigaldatakse uus tselluvill</w:t>
      </w:r>
    </w:p>
    <w:p w:rsidR="002A2233" w:rsidRDefault="002A2233">
      <w:r>
        <w:t>Prussidega ristisuunas paigaldada lauad 22x 120 vahedega 160 mm.</w:t>
      </w:r>
    </w:p>
    <w:p w:rsidR="002A2233" w:rsidRDefault="002A2233">
      <w:r>
        <w:t>Laudade vahele kinnitada põrandaküttetorustiku toru läbimõõduga 20 mm. (Võibolla paigaldatakse ka alumiinium plekid enne torustiku paigaldust)</w:t>
      </w:r>
    </w:p>
    <w:p w:rsidR="002A2233" w:rsidRDefault="002A2233">
      <w:r>
        <w:t>Põranda katmine OSB (sulundatud) plaadiga</w:t>
      </w:r>
    </w:p>
    <w:p w:rsidR="002A2233" w:rsidRDefault="002A2233">
      <w:r>
        <w:t>Tubadesse ja koridori laminaatparketi paigaldus, WC-sse niiskuskindel põrand (plaat)</w:t>
      </w:r>
    </w:p>
    <w:p w:rsidR="008521AC" w:rsidRDefault="008521AC"/>
    <w:p w:rsidR="008521AC" w:rsidRPr="003B4584" w:rsidRDefault="008521AC">
      <w:pPr>
        <w:rPr>
          <w:b/>
          <w:bCs/>
        </w:rPr>
      </w:pPr>
      <w:r w:rsidRPr="003B4584">
        <w:rPr>
          <w:b/>
          <w:bCs/>
        </w:rPr>
        <w:t>Kaldlaed</w:t>
      </w:r>
    </w:p>
    <w:p w:rsidR="008521AC" w:rsidRDefault="008521AC">
      <w:r>
        <w:t>Sarikate vahele paigaldada tuuletõkkeplaat distantsliistuga toa kõrgusest 400 mm kõrgemal</w:t>
      </w:r>
    </w:p>
    <w:p w:rsidR="008521AC" w:rsidRDefault="008521AC">
      <w:r>
        <w:t>Sarikatele lisaks 50x50 ristisuunas reikad.</w:t>
      </w:r>
    </w:p>
    <w:p w:rsidR="008521AC" w:rsidRDefault="008521AC">
      <w:r>
        <w:t>Katta OSB plaadiga (12mm) toa kõrguse ulatuses</w:t>
      </w:r>
    </w:p>
    <w:p w:rsidR="008521AC" w:rsidRDefault="008521AC">
      <w:r>
        <w:t>Soojustada tselluvillaga</w:t>
      </w:r>
    </w:p>
    <w:p w:rsidR="008521AC" w:rsidRDefault="008521AC">
      <w:r>
        <w:t>OSB katta kipsiga</w:t>
      </w:r>
    </w:p>
    <w:p w:rsidR="008521AC" w:rsidRDefault="008521AC">
      <w:r>
        <w:t>Kipsplaadid pahteldada, kruntida ja värvida</w:t>
      </w:r>
    </w:p>
    <w:p w:rsidR="008521AC" w:rsidRDefault="008521AC"/>
    <w:p w:rsidR="008521AC" w:rsidRPr="003B4584" w:rsidRDefault="008521AC">
      <w:pPr>
        <w:rPr>
          <w:b/>
          <w:bCs/>
        </w:rPr>
      </w:pPr>
      <w:r w:rsidRPr="003B4584">
        <w:rPr>
          <w:b/>
          <w:bCs/>
        </w:rPr>
        <w:t>Otsaseinad</w:t>
      </w:r>
    </w:p>
    <w:p w:rsidR="008521AC" w:rsidRDefault="008521AC">
      <w:r>
        <w:t>Paigaldada tuuletõkkeplaat</w:t>
      </w:r>
    </w:p>
    <w:p w:rsidR="008521AC" w:rsidRDefault="008521AC">
      <w:r>
        <w:t>Lisada talad 50x100 (kasvatada sein 100mm võrra)</w:t>
      </w:r>
    </w:p>
    <w:p w:rsidR="008521AC" w:rsidRDefault="008521AC">
      <w:r>
        <w:t>Paigaldada õhku läbilaskev kangas + distantsliist</w:t>
      </w:r>
    </w:p>
    <w:p w:rsidR="008521AC" w:rsidRDefault="008521AC">
      <w:r>
        <w:t>Viimistleda sisevoodrilauaga (voodrilaud eelnevalt 1x värvitud)</w:t>
      </w:r>
    </w:p>
    <w:p w:rsidR="008521AC" w:rsidRDefault="008521AC">
      <w:r>
        <w:t>Värvida voodrilaudis</w:t>
      </w:r>
    </w:p>
    <w:p w:rsidR="008521AC" w:rsidRDefault="008521AC">
      <w:r>
        <w:t>Aknapaled viimistleda ja paigaldada aknalauad</w:t>
      </w:r>
    </w:p>
    <w:p w:rsidR="006C0D69" w:rsidRDefault="006C0D69"/>
    <w:p w:rsidR="006C0D69" w:rsidRDefault="006C0D69">
      <w:r w:rsidRPr="003B4584">
        <w:rPr>
          <w:b/>
          <w:bCs/>
        </w:rPr>
        <w:t>Vaheseinad</w:t>
      </w:r>
      <w:r>
        <w:t xml:space="preserve"> (Korstna juures olev vahesein läheb korstna taha!)</w:t>
      </w:r>
    </w:p>
    <w:p w:rsidR="006C0D69" w:rsidRDefault="006C0D69">
      <w:r>
        <w:t>Seina karkass 100 mm (kas puit või metallkarkass)</w:t>
      </w:r>
    </w:p>
    <w:p w:rsidR="006C0D69" w:rsidRDefault="006C0D69">
      <w:r>
        <w:t>Soojustada põrandalt saadud kivivillaga</w:t>
      </w:r>
    </w:p>
    <w:p w:rsidR="006C0D69" w:rsidRDefault="006C0D69">
      <w:r>
        <w:t>OSB plaat + kips</w:t>
      </w:r>
    </w:p>
    <w:p w:rsidR="006C0D69" w:rsidRDefault="006C0D69">
      <w:r>
        <w:t>Kips pahteldada ja värvida</w:t>
      </w:r>
    </w:p>
    <w:p w:rsidR="008521AC" w:rsidRDefault="008521AC"/>
    <w:p w:rsidR="008521AC" w:rsidRPr="003B4584" w:rsidRDefault="008521AC">
      <w:pPr>
        <w:rPr>
          <w:b/>
          <w:bCs/>
        </w:rPr>
      </w:pPr>
      <w:r w:rsidRPr="003B4584">
        <w:rPr>
          <w:b/>
          <w:bCs/>
        </w:rPr>
        <w:t>Laed</w:t>
      </w:r>
    </w:p>
    <w:p w:rsidR="008521AC" w:rsidRDefault="008521AC">
      <w:r>
        <w:t>Paigaldada tuuletõkkeplaat</w:t>
      </w:r>
    </w:p>
    <w:p w:rsidR="008521AC" w:rsidRDefault="008521AC">
      <w:r>
        <w:t>Laed loodida kas 50x50 või 22x50</w:t>
      </w:r>
    </w:p>
    <w:p w:rsidR="008521AC" w:rsidRDefault="008521AC">
      <w:r>
        <w:t>Viimistleda sisevoodrilauaga (lauad eelnevalt 1x värvitud)</w:t>
      </w:r>
    </w:p>
    <w:p w:rsidR="008521AC" w:rsidRDefault="008521AC">
      <w:r>
        <w:t>Laudis värvida</w:t>
      </w:r>
    </w:p>
    <w:p w:rsidR="003B4584" w:rsidRDefault="003B4584"/>
    <w:p w:rsidR="008521AC" w:rsidRPr="003B4584" w:rsidRDefault="008521AC">
      <w:pPr>
        <w:rPr>
          <w:b/>
          <w:bCs/>
        </w:rPr>
      </w:pPr>
      <w:r w:rsidRPr="003B4584">
        <w:rPr>
          <w:b/>
          <w:bCs/>
        </w:rPr>
        <w:t>Siseuksed</w:t>
      </w:r>
    </w:p>
    <w:p w:rsidR="008521AC" w:rsidRDefault="008521AC">
      <w:r>
        <w:t>Paigaldada siseuksed</w:t>
      </w:r>
      <w:r w:rsidR="006C0D69">
        <w:t xml:space="preserve"> (ukselävepakke ei paigaldata)</w:t>
      </w:r>
    </w:p>
    <w:p w:rsidR="006C0D69" w:rsidRDefault="006C0D69"/>
    <w:p w:rsidR="006C0D69" w:rsidRPr="003B4584" w:rsidRDefault="006C0D69">
      <w:pPr>
        <w:rPr>
          <w:b/>
          <w:bCs/>
        </w:rPr>
      </w:pPr>
      <w:r w:rsidRPr="003B4584">
        <w:rPr>
          <w:b/>
          <w:bCs/>
        </w:rPr>
        <w:t>WC</w:t>
      </w:r>
    </w:p>
    <w:p w:rsidR="006C0D69" w:rsidRDefault="006C0D69">
      <w:r>
        <w:t>Põrand keraamilise plaadiga (alla tõenäoliselt vaja tasandussegu)</w:t>
      </w:r>
    </w:p>
    <w:p w:rsidR="006C0D69" w:rsidRDefault="006C0D69">
      <w:r>
        <w:t>Seinad värvitud</w:t>
      </w:r>
    </w:p>
    <w:p w:rsidR="006C0D69" w:rsidRDefault="006C0D69">
      <w:r>
        <w:t>WC poti ja kraanikausi paigaldus</w:t>
      </w:r>
    </w:p>
    <w:p w:rsidR="006E6303" w:rsidRDefault="006E6303"/>
    <w:p w:rsidR="006E6303" w:rsidRPr="003B4584" w:rsidRDefault="006E6303">
      <w:pPr>
        <w:rPr>
          <w:b/>
          <w:bCs/>
        </w:rPr>
      </w:pPr>
      <w:r w:rsidRPr="003B4584">
        <w:rPr>
          <w:b/>
          <w:bCs/>
        </w:rPr>
        <w:t>Liistud</w:t>
      </w:r>
    </w:p>
    <w:p w:rsidR="006E6303" w:rsidRDefault="006E6303">
      <w:r>
        <w:t>Liistude paigaldus</w:t>
      </w:r>
    </w:p>
    <w:p w:rsidR="00E5184E" w:rsidRDefault="00E5184E"/>
    <w:p w:rsidR="00E5184E" w:rsidRDefault="00E5184E"/>
    <w:p w:rsidR="00E5184E" w:rsidRDefault="00E5184E">
      <w:r>
        <w:t>Kui midagi jäi kirjeldamata, siis kindlasti küsida enne pakkumise tegemist. Ruumid peavad olema täisvalmiduse astmes. Elektritööd ja soojuspump paigaldatakse eriala spetsialistide poolt</w:t>
      </w:r>
      <w:r w:rsidR="006E6303">
        <w:t>.</w:t>
      </w:r>
    </w:p>
    <w:p w:rsidR="006E6303" w:rsidRDefault="006E6303">
      <w:r>
        <w:t>Tööde tähtaeg 01.september 2020.</w:t>
      </w:r>
    </w:p>
    <w:p w:rsidR="003B4584" w:rsidRDefault="003B4584">
      <w:r>
        <w:t>Materjalid tellija poolt.</w:t>
      </w:r>
    </w:p>
    <w:p w:rsidR="006E6303" w:rsidRDefault="006E6303">
      <w:r>
        <w:t>Töödele anda garantii 2 aastat, mis pakkumises ka kirjalikult ära märkida.</w:t>
      </w:r>
    </w:p>
    <w:p w:rsidR="002A2233" w:rsidRDefault="002A2233"/>
    <w:sectPr w:rsidR="002A22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233"/>
    <w:rsid w:val="002A2233"/>
    <w:rsid w:val="003B4584"/>
    <w:rsid w:val="006C0D69"/>
    <w:rsid w:val="006E6303"/>
    <w:rsid w:val="008521AC"/>
    <w:rsid w:val="00A46ABA"/>
    <w:rsid w:val="00B4345C"/>
    <w:rsid w:val="00E51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BDE21"/>
  <w15:chartTrackingRefBased/>
  <w15:docId w15:val="{91A6820B-F496-4A61-BE4B-0C3D0656E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297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Priit Trahv</dc:creator>
  <cp:keywords/>
  <dc:description/>
  <cp:lastModifiedBy>Priit Trahv</cp:lastModifiedBy>
  <cp:revision>4</cp:revision>
  <dcterms:created xsi:type="dcterms:W3CDTF">2020-05-26T19:32:00Z</dcterms:created>
  <dcterms:modified xsi:type="dcterms:W3CDTF">2020-05-26T20:09:00Z</dcterms:modified>
</cp:coreProperties>
</file>