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10BFB" w14:textId="0BA4142A" w:rsidR="00A51DB0" w:rsidRDefault="008D346C">
      <w:r>
        <w:t>Rae vald paarismaja. Soov teha ülemise korruse suurest vannitoast magamistuba. Sama ruumi kõrval olevast panipaigast väike wc/dušinurk. Vald vastas nii:</w:t>
      </w:r>
    </w:p>
    <w:p w14:paraId="4DB8E8D0" w14:textId="03B27C32" w:rsidR="008D346C" w:rsidRDefault="008D346C">
      <w:r>
        <w:t>„T</w:t>
      </w:r>
      <w:r w:rsidRPr="008D346C">
        <w:t xml:space="preserve">egu ehitise ümberehitamisega, kuna hõlmab ka hoone tehnosüsteemide ümberehitamist. Ehitusseadustik lisa 1 järgselt tuleb esitada kohalikule omavalitsusele elektroonselt läbi ehitisregistri </w:t>
      </w:r>
      <w:hyperlink r:id="rId4" w:tgtFrame="_blank" w:history="1">
        <w:r w:rsidRPr="008D346C">
          <w:rPr>
            <w:rStyle w:val="Hyperlink"/>
          </w:rPr>
          <w:t>www.ehr.ee</w:t>
        </w:r>
      </w:hyperlink>
      <w:r w:rsidRPr="008D346C">
        <w:t xml:space="preserve"> ehitusteatis ja ehitusprojekt. Ehitusprojekt peab olema koostatud vastavalt Majandus- ja taristuministri määrusele nr 97 „Nõuded ehitusprojektile“.</w:t>
      </w:r>
    </w:p>
    <w:p w14:paraId="781298AB" w14:textId="77777777" w:rsidR="008D346C" w:rsidRDefault="008D346C"/>
    <w:p w14:paraId="1CA73A6B" w14:textId="06B611CE" w:rsidR="008D346C" w:rsidRDefault="008D346C">
      <w:r>
        <w:t>Kes pakuks seda ehitusprojekti ja ehitusteatise esitamise teenust?</w:t>
      </w:r>
    </w:p>
    <w:sectPr w:rsidR="008D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C5"/>
    <w:rsid w:val="000F7276"/>
    <w:rsid w:val="00807BEC"/>
    <w:rsid w:val="008D346C"/>
    <w:rsid w:val="00A51DB0"/>
    <w:rsid w:val="00E0504F"/>
    <w:rsid w:val="00F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C82D9"/>
  <w15:chartTrackingRefBased/>
  <w15:docId w15:val="{2A30DA5E-C64E-4B22-92BA-12845AD0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5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5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5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5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5C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5C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5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5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5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5C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h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526</Characters>
  <Application>Microsoft Office Word</Application>
  <DocSecurity>0</DocSecurity>
  <Lines>4</Lines>
  <Paragraphs>1</Paragraphs>
  <ScaleCrop>false</ScaleCrop>
  <Company>Tallinn University of Technology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Naaber</dc:creator>
  <cp:keywords/>
  <dc:description/>
  <cp:lastModifiedBy>Kirsti Naaber</cp:lastModifiedBy>
  <cp:revision>2</cp:revision>
  <dcterms:created xsi:type="dcterms:W3CDTF">2024-08-06T11:59:00Z</dcterms:created>
  <dcterms:modified xsi:type="dcterms:W3CDTF">2024-08-06T12:00:00Z</dcterms:modified>
</cp:coreProperties>
</file>