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03F01" w14:textId="1045BF62" w:rsidR="00EA7C5B" w:rsidRDefault="001D0D46" w:rsidP="00FC0686">
      <w:pPr>
        <w:spacing w:after="0"/>
      </w:pPr>
      <w:r>
        <w:t xml:space="preserve">IKEA </w:t>
      </w:r>
      <w:r w:rsidR="003E5D0F">
        <w:t xml:space="preserve">METOD/VOXTORP </w:t>
      </w:r>
      <w:r>
        <w:t>KÖÖGI PAIGALDUS</w:t>
      </w:r>
      <w:r w:rsidR="00FC0686">
        <w:t xml:space="preserve"> KOOS TEHNIKAGA TALLINNAS</w:t>
      </w:r>
    </w:p>
    <w:p w14:paraId="3690870B" w14:textId="77777777" w:rsidR="00D47CE8" w:rsidRDefault="00D47CE8" w:rsidP="00FC0686">
      <w:pPr>
        <w:spacing w:after="0"/>
      </w:pPr>
    </w:p>
    <w:p w14:paraId="7BB851DE" w14:textId="547AAC2C" w:rsidR="00D47CE8" w:rsidRDefault="00D47CE8" w:rsidP="00FC0686">
      <w:pPr>
        <w:spacing w:after="0"/>
      </w:pPr>
      <w:r w:rsidRPr="002B25B8">
        <w:t>Pakkujalt oota</w:t>
      </w:r>
      <w:r w:rsidR="002F3FBA">
        <w:t>n</w:t>
      </w:r>
      <w:r w:rsidRPr="002B25B8">
        <w:t xml:space="preserve"> eelnevat kogemust IKEA köögimööbli paigaldamisel.</w:t>
      </w:r>
      <w:r>
        <w:t xml:space="preserve"> </w:t>
      </w:r>
    </w:p>
    <w:p w14:paraId="65146E13" w14:textId="22C5D5C6" w:rsidR="00631C21" w:rsidRDefault="00631C21" w:rsidP="00FC0686">
      <w:pPr>
        <w:spacing w:after="0"/>
      </w:pPr>
      <w:r>
        <w:t>Soovin pakkumisi: Summa kogu projektile</w:t>
      </w:r>
      <w:r w:rsidR="00D47CE8">
        <w:t xml:space="preserve"> + eeldatav ajakulu + sobiv kuupäev ja kell alustamiseks (22.05.26 on </w:t>
      </w:r>
      <w:r w:rsidR="00E8452D">
        <w:t>viimased</w:t>
      </w:r>
      <w:r w:rsidR="00D47CE8">
        <w:t xml:space="preserve"> köögi materjalid kohapeale tarnitud</w:t>
      </w:r>
      <w:r w:rsidR="00AB45FD">
        <w:t>, eeldatav algusaeg võiks olla kohe peale seda kuupäeva</w:t>
      </w:r>
      <w:r w:rsidR="00D47CE8">
        <w:t>)</w:t>
      </w:r>
      <w:r w:rsidR="00AB45FD">
        <w:t>.</w:t>
      </w:r>
    </w:p>
    <w:p w14:paraId="545A9DFF" w14:textId="77777777" w:rsidR="00631C21" w:rsidRDefault="00631C21" w:rsidP="00FC0686">
      <w:pPr>
        <w:spacing w:after="0"/>
      </w:pPr>
    </w:p>
    <w:p w14:paraId="123D5560" w14:textId="0D731737" w:rsidR="00887DBA" w:rsidRDefault="002B25B8" w:rsidP="00FC0686">
      <w:pPr>
        <w:spacing w:after="0"/>
      </w:pPr>
      <w:r>
        <w:t>Töö sisuks on</w:t>
      </w:r>
      <w:r w:rsidR="00FC0686">
        <w:t xml:space="preserve"> IKEA köögi</w:t>
      </w:r>
      <w:r>
        <w:t>mööbli kokkupanek, projektikohane</w:t>
      </w:r>
      <w:r w:rsidR="00FC0686">
        <w:t xml:space="preserve"> paigaldus</w:t>
      </w:r>
      <w:r>
        <w:t xml:space="preserve"> koos köögitehnika </w:t>
      </w:r>
      <w:r w:rsidR="00887DBA">
        <w:t xml:space="preserve">ja valgustuse </w:t>
      </w:r>
      <w:r>
        <w:t>ühendamisega</w:t>
      </w:r>
      <w:r w:rsidR="00FC0686">
        <w:t>.</w:t>
      </w:r>
      <w:r w:rsidR="00FC0686" w:rsidRPr="00FC0686">
        <w:t xml:space="preserve"> </w:t>
      </w:r>
      <w:r w:rsidR="00E3184A">
        <w:t>Paigaldajal peaks olema köögisaare põranda külge paigaldamiseks materjal koos kinnitustega, silikoon ja san. tehnika osad</w:t>
      </w:r>
      <w:r w:rsidR="002F3FBA">
        <w:t xml:space="preserve"> ning kõik muud võimalikud (kulu)materjalid</w:t>
      </w:r>
      <w:r w:rsidR="00E3184A">
        <w:t>.</w:t>
      </w:r>
      <w:r w:rsidR="002F3FBA">
        <w:t xml:space="preserve"> Mööbel ja </w:t>
      </w:r>
      <w:r w:rsidR="00196E8D">
        <w:t>köögi</w:t>
      </w:r>
      <w:r w:rsidR="002F3FBA">
        <w:t>tehnika on tellija poolt.</w:t>
      </w:r>
    </w:p>
    <w:p w14:paraId="1747B604" w14:textId="77777777" w:rsidR="00D47CE8" w:rsidRDefault="00D47CE8" w:rsidP="00FC0686">
      <w:pPr>
        <w:spacing w:after="0"/>
      </w:pPr>
    </w:p>
    <w:p w14:paraId="5D2A6A75" w14:textId="16F1928C" w:rsidR="00FC0686" w:rsidRDefault="00FC0686" w:rsidP="00FC0686">
      <w:pPr>
        <w:spacing w:after="0"/>
      </w:pPr>
      <w:r w:rsidRPr="00FC0686">
        <w:t>Köögi mõõtmed on 2620</w:t>
      </w:r>
      <w:r w:rsidR="008B2746">
        <w:t>m</w:t>
      </w:r>
      <w:r w:rsidR="00F71BAF">
        <w:t>m</w:t>
      </w:r>
      <w:r w:rsidRPr="00FC0686">
        <w:t>*1705</w:t>
      </w:r>
      <w:r w:rsidR="008B2746">
        <w:t>m</w:t>
      </w:r>
      <w:r w:rsidR="00F71BAF">
        <w:t>m</w:t>
      </w:r>
      <w:r w:rsidR="00D47CE8">
        <w:t xml:space="preserve"> (vt joonist)</w:t>
      </w:r>
      <w:r w:rsidR="00F71BAF">
        <w:t>.</w:t>
      </w:r>
    </w:p>
    <w:p w14:paraId="7F856926" w14:textId="04ED9974" w:rsidR="005F24E5" w:rsidRDefault="00FC0686" w:rsidP="00FC0686">
      <w:pPr>
        <w:spacing w:after="0"/>
      </w:pPr>
      <w:r>
        <w:t xml:space="preserve">Paigalduskeskkond on </w:t>
      </w:r>
      <w:r w:rsidR="00887DBA">
        <w:t>eelnevalt puhastatud ja on võimalus kasutada olemasolevat redelit</w:t>
      </w:r>
      <w:r>
        <w:t xml:space="preserve">. </w:t>
      </w:r>
      <w:r w:rsidR="00F71BAF">
        <w:t>Mööbliosad</w:t>
      </w:r>
      <w:r w:rsidR="008B2746">
        <w:t xml:space="preserve"> koos juhenditega</w:t>
      </w:r>
      <w:r w:rsidR="00F71BAF">
        <w:t xml:space="preserve"> ja tehnika on paigalduskohas juba olemas ja ladustatud.</w:t>
      </w:r>
      <w:r w:rsidR="008B2746">
        <w:t xml:space="preserve"> </w:t>
      </w:r>
    </w:p>
    <w:p w14:paraId="78057A27" w14:textId="77777777" w:rsidR="002B25B8" w:rsidRDefault="002B25B8" w:rsidP="00FC0686">
      <w:pPr>
        <w:spacing w:after="0"/>
      </w:pPr>
    </w:p>
    <w:p w14:paraId="41CE4D66" w14:textId="501973D1" w:rsidR="008B2746" w:rsidRDefault="008B2746" w:rsidP="00FC0686">
      <w:pPr>
        <w:spacing w:after="0"/>
      </w:pPr>
      <w:r>
        <w:t>Köögitagune sein on</w:t>
      </w:r>
      <w:r w:rsidR="008D555D">
        <w:t xml:space="preserve"> </w:t>
      </w:r>
      <w:r w:rsidR="002B25B8">
        <w:t>kipssei</w:t>
      </w:r>
      <w:r w:rsidR="008D555D">
        <w:t>n</w:t>
      </w:r>
    </w:p>
    <w:p w14:paraId="5A59F6CE" w14:textId="19EEE0AF" w:rsidR="002B25B8" w:rsidRDefault="002B25B8" w:rsidP="00FC0686">
      <w:pPr>
        <w:spacing w:after="0"/>
      </w:pPr>
      <w:r>
        <w:t xml:space="preserve">Põranda materjal </w:t>
      </w:r>
      <w:r w:rsidR="008D555D">
        <w:t xml:space="preserve">on </w:t>
      </w:r>
      <w:r>
        <w:t>laminaat</w:t>
      </w:r>
    </w:p>
    <w:p w14:paraId="15570D82" w14:textId="78703599" w:rsidR="00887DBA" w:rsidRDefault="00887DBA" w:rsidP="00887DBA">
      <w:pPr>
        <w:spacing w:after="0"/>
      </w:pPr>
      <w:r w:rsidRPr="003E5D0F">
        <w:t xml:space="preserve">Köögitasapinna materjal </w:t>
      </w:r>
      <w:r>
        <w:t>IKEA MÖLLEKULLA tamm/spoon</w:t>
      </w:r>
    </w:p>
    <w:p w14:paraId="4E46222C" w14:textId="77777777" w:rsidR="008B2746" w:rsidRDefault="008B2746" w:rsidP="00FC0686">
      <w:pPr>
        <w:spacing w:after="0"/>
      </w:pPr>
    </w:p>
    <w:p w14:paraId="20A19566" w14:textId="44E207CC" w:rsidR="008B2746" w:rsidRPr="008F2421" w:rsidRDefault="008B2746" w:rsidP="00FC0686">
      <w:pPr>
        <w:spacing w:after="0"/>
        <w:rPr>
          <w:color w:val="C00000"/>
        </w:rPr>
      </w:pPr>
      <w:r w:rsidRPr="008F2421">
        <w:rPr>
          <w:color w:val="C00000"/>
        </w:rPr>
        <w:t>ALUMISED KAPID:</w:t>
      </w:r>
    </w:p>
    <w:p w14:paraId="7540A390" w14:textId="7AF042CF" w:rsidR="003E5D0F" w:rsidRPr="008F2421" w:rsidRDefault="003E5D0F" w:rsidP="00FC0686">
      <w:pPr>
        <w:spacing w:after="0"/>
        <w:rPr>
          <w:color w:val="C00000"/>
        </w:rPr>
      </w:pPr>
      <w:r w:rsidRPr="008F2421">
        <w:rPr>
          <w:color w:val="C00000"/>
        </w:rPr>
        <w:t>1 60cm sahtliga kapp ahjule ja pliidiplaadile</w:t>
      </w:r>
    </w:p>
    <w:p w14:paraId="30A75BA3" w14:textId="42318F50" w:rsidR="00F62611" w:rsidRPr="008F2421" w:rsidRDefault="00F62611" w:rsidP="00FC0686">
      <w:pPr>
        <w:spacing w:after="0"/>
        <w:rPr>
          <w:color w:val="C00000"/>
        </w:rPr>
      </w:pPr>
      <w:r w:rsidRPr="008F2421">
        <w:rPr>
          <w:color w:val="C00000"/>
        </w:rPr>
        <w:t>1 60cm riiulitega põrandakapp</w:t>
      </w:r>
    </w:p>
    <w:p w14:paraId="617B8B59" w14:textId="7E53F987" w:rsidR="00F62611" w:rsidRPr="008F2421" w:rsidRDefault="00F62611" w:rsidP="00FC0686">
      <w:pPr>
        <w:spacing w:after="0"/>
        <w:rPr>
          <w:color w:val="C00000"/>
        </w:rPr>
      </w:pPr>
      <w:r w:rsidRPr="008F2421">
        <w:rPr>
          <w:color w:val="C00000"/>
        </w:rPr>
        <w:t>1 60cm uksega põrandakapp valamule</w:t>
      </w:r>
    </w:p>
    <w:p w14:paraId="0BB5D41E" w14:textId="032EB57E" w:rsidR="003E5D0F" w:rsidRPr="008F2421" w:rsidRDefault="003E5D0F" w:rsidP="00FC0686">
      <w:pPr>
        <w:spacing w:after="0"/>
        <w:rPr>
          <w:color w:val="C00000"/>
        </w:rPr>
      </w:pPr>
      <w:r w:rsidRPr="008F2421">
        <w:rPr>
          <w:color w:val="C00000"/>
        </w:rPr>
        <w:t>1 20cm väljatõmmatava sisuga põrandakapp</w:t>
      </w:r>
    </w:p>
    <w:p w14:paraId="1770717D" w14:textId="57BA4DE6" w:rsidR="008B2746" w:rsidRPr="008F2421" w:rsidRDefault="008B2746" w:rsidP="00FC0686">
      <w:pPr>
        <w:spacing w:after="0"/>
        <w:rPr>
          <w:color w:val="C00000"/>
        </w:rPr>
      </w:pPr>
      <w:r w:rsidRPr="008F2421">
        <w:rPr>
          <w:color w:val="C00000"/>
        </w:rPr>
        <w:t xml:space="preserve">1 </w:t>
      </w:r>
      <w:r w:rsidR="003E5D0F" w:rsidRPr="008F2421">
        <w:rPr>
          <w:color w:val="C00000"/>
        </w:rPr>
        <w:t>60cm kõrge kapp külmkapile</w:t>
      </w:r>
    </w:p>
    <w:p w14:paraId="61FE8484" w14:textId="57B3A033" w:rsidR="003E5D0F" w:rsidRPr="008F2421" w:rsidRDefault="003E5D0F" w:rsidP="00FC0686">
      <w:pPr>
        <w:spacing w:after="0"/>
        <w:rPr>
          <w:color w:val="C00000"/>
        </w:rPr>
      </w:pPr>
      <w:r w:rsidRPr="008F2421">
        <w:rPr>
          <w:color w:val="C00000"/>
        </w:rPr>
        <w:t>1 80cm sahtlitega põrandakapp</w:t>
      </w:r>
    </w:p>
    <w:p w14:paraId="3A5BE680" w14:textId="7698B39D" w:rsidR="00F62611" w:rsidRPr="008F2421" w:rsidRDefault="00F62611" w:rsidP="00F62611">
      <w:pPr>
        <w:tabs>
          <w:tab w:val="left" w:pos="3060"/>
        </w:tabs>
        <w:spacing w:after="0"/>
        <w:rPr>
          <w:color w:val="C00000"/>
        </w:rPr>
      </w:pPr>
      <w:r w:rsidRPr="008F2421">
        <w:rPr>
          <w:color w:val="C00000"/>
        </w:rPr>
        <w:t>1 40cm põrandakapp</w:t>
      </w:r>
      <w:r w:rsidRPr="008F2421">
        <w:rPr>
          <w:color w:val="C00000"/>
        </w:rPr>
        <w:tab/>
      </w:r>
    </w:p>
    <w:p w14:paraId="4A370E7E" w14:textId="77777777" w:rsidR="00F62611" w:rsidRPr="008F2421" w:rsidRDefault="00F62611" w:rsidP="00F62611">
      <w:pPr>
        <w:tabs>
          <w:tab w:val="left" w:pos="3060"/>
        </w:tabs>
        <w:spacing w:after="0"/>
        <w:rPr>
          <w:color w:val="C00000"/>
        </w:rPr>
      </w:pPr>
    </w:p>
    <w:p w14:paraId="1320B43A" w14:textId="5ADF598C" w:rsidR="008B2746" w:rsidRPr="008F2421" w:rsidRDefault="008B2746" w:rsidP="00FC0686">
      <w:pPr>
        <w:spacing w:after="0"/>
        <w:rPr>
          <w:color w:val="C00000"/>
        </w:rPr>
      </w:pPr>
      <w:r w:rsidRPr="008F2421">
        <w:rPr>
          <w:color w:val="C00000"/>
        </w:rPr>
        <w:t>SEINAKAPID:</w:t>
      </w:r>
    </w:p>
    <w:p w14:paraId="09D1D0A1" w14:textId="5A03DF6A" w:rsidR="00F62611" w:rsidRPr="008F2421" w:rsidRDefault="00F62611" w:rsidP="00FC0686">
      <w:pPr>
        <w:spacing w:after="0"/>
        <w:rPr>
          <w:color w:val="C00000"/>
        </w:rPr>
      </w:pPr>
      <w:r w:rsidRPr="008F2421">
        <w:rPr>
          <w:color w:val="C00000"/>
        </w:rPr>
        <w:t>1 40cm riiulitega seinakapp</w:t>
      </w:r>
    </w:p>
    <w:p w14:paraId="245E8825" w14:textId="6E61EBEC" w:rsidR="00F62611" w:rsidRPr="008F2421" w:rsidRDefault="00F62611" w:rsidP="00FC0686">
      <w:pPr>
        <w:spacing w:after="0"/>
        <w:rPr>
          <w:color w:val="C00000"/>
        </w:rPr>
      </w:pPr>
      <w:r w:rsidRPr="008F2421">
        <w:rPr>
          <w:color w:val="C00000"/>
        </w:rPr>
        <w:t>1 80cm ukse ja täitetükiga nurgaseinakapp</w:t>
      </w:r>
    </w:p>
    <w:p w14:paraId="2487E0D6" w14:textId="59A569FC" w:rsidR="008B2746" w:rsidRPr="008F2421" w:rsidRDefault="00F62611" w:rsidP="00FC0686">
      <w:pPr>
        <w:spacing w:after="0"/>
        <w:rPr>
          <w:color w:val="C00000"/>
        </w:rPr>
      </w:pPr>
      <w:r w:rsidRPr="008F2421">
        <w:rPr>
          <w:color w:val="C00000"/>
        </w:rPr>
        <w:t xml:space="preserve">1 </w:t>
      </w:r>
      <w:r w:rsidR="008B2746" w:rsidRPr="008F2421">
        <w:rPr>
          <w:color w:val="C00000"/>
        </w:rPr>
        <w:t xml:space="preserve">60cm </w:t>
      </w:r>
      <w:r w:rsidRPr="008F2421">
        <w:rPr>
          <w:color w:val="C00000"/>
        </w:rPr>
        <w:t>riiulitega seina</w:t>
      </w:r>
      <w:r w:rsidR="008B2746" w:rsidRPr="008F2421">
        <w:rPr>
          <w:color w:val="C00000"/>
        </w:rPr>
        <w:t>kappi</w:t>
      </w:r>
    </w:p>
    <w:p w14:paraId="08ACEF81" w14:textId="77777777" w:rsidR="00FB09E6" w:rsidRPr="008F2421" w:rsidRDefault="00FB09E6" w:rsidP="00FC0686">
      <w:pPr>
        <w:spacing w:after="0"/>
        <w:rPr>
          <w:color w:val="C00000"/>
        </w:rPr>
      </w:pPr>
    </w:p>
    <w:p w14:paraId="7C1E5317" w14:textId="44B2CF15" w:rsidR="00FB09E6" w:rsidRDefault="00FB09E6" w:rsidP="00FC0686">
      <w:pPr>
        <w:spacing w:after="0"/>
      </w:pPr>
      <w:r w:rsidRPr="00FB09E6">
        <w:rPr>
          <w:u w:val="single"/>
        </w:rPr>
        <w:t>TEHNIKA</w:t>
      </w:r>
      <w:r>
        <w:t>:</w:t>
      </w:r>
    </w:p>
    <w:p w14:paraId="0796F6AE" w14:textId="77777777" w:rsidR="008D555D" w:rsidRDefault="008D555D" w:rsidP="008D555D">
      <w:pPr>
        <w:pStyle w:val="ListParagraph"/>
        <w:numPr>
          <w:ilvl w:val="0"/>
          <w:numId w:val="2"/>
        </w:numPr>
        <w:spacing w:after="0"/>
      </w:pPr>
      <w:r>
        <w:t>https://www.euronics.ee/kodumasinad/kulmikud/integreeritavad-kulmikud/rb3b250newe1/hisense-nofrost-dual-252-l-korgus-178-cm-integreeritav-kulmik</w:t>
      </w:r>
    </w:p>
    <w:p w14:paraId="45822E34" w14:textId="77777777" w:rsidR="008D555D" w:rsidRDefault="008D555D" w:rsidP="008D555D">
      <w:pPr>
        <w:pStyle w:val="ListParagraph"/>
        <w:numPr>
          <w:ilvl w:val="0"/>
          <w:numId w:val="2"/>
        </w:numPr>
        <w:spacing w:after="0"/>
      </w:pPr>
      <w:r>
        <w:lastRenderedPageBreak/>
        <w:t>https://www.euronics.ee/kodumasinad/pliidid-ja-ahjud/integreeritavad-ahjud/omk58cu1sb/whirlpool-kataluutiline-puhastus-71-l-must-integreeritav-ahi</w:t>
      </w:r>
    </w:p>
    <w:p w14:paraId="2E335530" w14:textId="77777777" w:rsidR="008D555D" w:rsidRDefault="008D555D" w:rsidP="008D555D">
      <w:pPr>
        <w:pStyle w:val="ListParagraph"/>
        <w:numPr>
          <w:ilvl w:val="0"/>
          <w:numId w:val="2"/>
        </w:numPr>
        <w:spacing w:after="0"/>
      </w:pPr>
      <w:r>
        <w:t>https://www.euronics.ee/kodumasinad/pliidid-ja-ahjud/integreeritavad-pliidiplaadid/liv63431bk/electrolux-600-flexibridge-hob2hood-laius-59-cm-raamita-must-integreeritav-induktsioonpliidiplaat</w:t>
      </w:r>
    </w:p>
    <w:p w14:paraId="0257D32E" w14:textId="77777777" w:rsidR="008D555D" w:rsidRDefault="008D555D" w:rsidP="008D555D">
      <w:pPr>
        <w:pStyle w:val="ListParagraph"/>
        <w:numPr>
          <w:ilvl w:val="0"/>
          <w:numId w:val="2"/>
        </w:numPr>
        <w:spacing w:after="0"/>
      </w:pPr>
      <w:r>
        <w:t>https://www.euronics.ee/kodumasinad/ohupuhastid/eraldiseisvad-ohupuhastid/lfv416k/electrolux-600-m-h-laius-59-8-cm-must-ohupuhasti</w:t>
      </w:r>
    </w:p>
    <w:p w14:paraId="6B2F5761" w14:textId="56C1C7EF" w:rsidR="003E5D0F" w:rsidRDefault="00887DBA" w:rsidP="008D555D">
      <w:pPr>
        <w:pStyle w:val="ListParagraph"/>
        <w:numPr>
          <w:ilvl w:val="0"/>
          <w:numId w:val="2"/>
        </w:numPr>
        <w:spacing w:after="0"/>
      </w:pPr>
      <w:hyperlink r:id="rId5" w:history="1">
        <w:r w:rsidRPr="00E64FB2">
          <w:rPr>
            <w:rStyle w:val="Hyperlink"/>
          </w:rPr>
          <w:t>https://www.ikea.com/ee/et/p/froeslunda-integreeritav-noudepesumasin-ikea-500-10568167/</w:t>
        </w:r>
      </w:hyperlink>
    </w:p>
    <w:p w14:paraId="361916A6" w14:textId="77777777" w:rsidR="00887DBA" w:rsidRDefault="00887DBA" w:rsidP="00887DBA">
      <w:pPr>
        <w:spacing w:after="0"/>
        <w:ind w:left="360"/>
      </w:pPr>
    </w:p>
    <w:p w14:paraId="3F5FFD1B" w14:textId="2B6C3B4C" w:rsidR="008B2746" w:rsidRPr="00815426" w:rsidRDefault="00887DBA" w:rsidP="00FC0686">
      <w:pPr>
        <w:spacing w:after="0"/>
        <w:rPr>
          <w:u w:val="single"/>
        </w:rPr>
      </w:pPr>
      <w:r w:rsidRPr="00815426">
        <w:rPr>
          <w:u w:val="single"/>
        </w:rPr>
        <w:t>Tegevused lahtikirjeldatult:</w:t>
      </w:r>
    </w:p>
    <w:p w14:paraId="1CF6BD30" w14:textId="072FF065" w:rsidR="00E220C5" w:rsidRDefault="00E220C5" w:rsidP="00E220C5">
      <w:pPr>
        <w:pStyle w:val="ListParagraph"/>
        <w:numPr>
          <w:ilvl w:val="0"/>
          <w:numId w:val="1"/>
        </w:numPr>
        <w:spacing w:after="0"/>
      </w:pPr>
      <w:r w:rsidRPr="00E220C5">
        <w:t xml:space="preserve">Köögikappide </w:t>
      </w:r>
      <w:r w:rsidR="00631C21">
        <w:t xml:space="preserve">kokku panemine, </w:t>
      </w:r>
      <w:r w:rsidRPr="00E220C5">
        <w:t>paigaldus ja loodimine</w:t>
      </w:r>
    </w:p>
    <w:p w14:paraId="5BE8DE9D" w14:textId="1DA08FB9" w:rsidR="00887DBA" w:rsidRDefault="00887DBA" w:rsidP="00E220C5">
      <w:pPr>
        <w:pStyle w:val="ListParagraph"/>
        <w:numPr>
          <w:ilvl w:val="0"/>
          <w:numId w:val="1"/>
        </w:numPr>
        <w:spacing w:after="0"/>
      </w:pPr>
      <w:r>
        <w:t>Vaheplaatide ja köögi poolsaare põrandakinnitusraami mõõtu lõikamine ja kinnitamine (põrandasoojendus puudub</w:t>
      </w:r>
      <w:r w:rsidR="00163ADF">
        <w:t>!</w:t>
      </w:r>
      <w:r>
        <w:t>)</w:t>
      </w:r>
    </w:p>
    <w:p w14:paraId="54903533" w14:textId="74DAC610" w:rsidR="00631C21" w:rsidRDefault="00E220C5" w:rsidP="00887DBA">
      <w:pPr>
        <w:pStyle w:val="ListParagraph"/>
        <w:numPr>
          <w:ilvl w:val="0"/>
          <w:numId w:val="1"/>
        </w:numPr>
        <w:spacing w:after="0"/>
      </w:pPr>
      <w:r w:rsidRPr="00E220C5">
        <w:t>Töötasapinna paigaldus</w:t>
      </w:r>
      <w:r>
        <w:t xml:space="preserve"> - </w:t>
      </w:r>
      <w:r w:rsidRPr="00E220C5">
        <w:t>töötasapinna mõõtu lõikamine</w:t>
      </w:r>
      <w:r>
        <w:t xml:space="preserve">, </w:t>
      </w:r>
      <w:r w:rsidRPr="00E220C5">
        <w:t>avade lõikamine (pliit, valamu)</w:t>
      </w:r>
    </w:p>
    <w:p w14:paraId="686459E4" w14:textId="1CCAD1B1" w:rsidR="00E220C5" w:rsidRPr="008B2746" w:rsidRDefault="00E220C5" w:rsidP="00E220C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220C5">
        <w:t>Tehnika integreerimine</w:t>
      </w:r>
      <w:r>
        <w:t xml:space="preserve">- </w:t>
      </w:r>
      <w:r w:rsidRPr="00E220C5">
        <w:t xml:space="preserve"> </w:t>
      </w:r>
      <w:r>
        <w:t xml:space="preserve">integreeritava külmutuskapi, </w:t>
      </w:r>
      <w:r w:rsidRPr="00E220C5">
        <w:t xml:space="preserve">ahju, pliidiplaadi, </w:t>
      </w:r>
      <w:r>
        <w:t>kubu</w:t>
      </w:r>
      <w:r w:rsidRPr="00E220C5">
        <w:t xml:space="preserve"> </w:t>
      </w:r>
      <w:r>
        <w:t xml:space="preserve">ja </w:t>
      </w:r>
      <w:r w:rsidR="00631C21">
        <w:t xml:space="preserve">integreeritud </w:t>
      </w:r>
      <w:r>
        <w:t xml:space="preserve">nõudepesumasina </w:t>
      </w:r>
      <w:r w:rsidRPr="00E220C5">
        <w:t>paigaldus</w:t>
      </w:r>
      <w:r>
        <w:t>.</w:t>
      </w:r>
      <w:r w:rsidRPr="00E220C5">
        <w:t xml:space="preserve"> Kubu tuleks ühendada </w:t>
      </w:r>
      <w:r w:rsidRPr="008B2746">
        <w:t>ventilatsioonilõõri. Nõudepesumasinat eelnevas köögis ei olnud</w:t>
      </w:r>
      <w:r w:rsidR="002F3FBA">
        <w:t xml:space="preserve"> ning selle jaoks on vajalik kolmikühenduse abil külmaveesüsteemi ühendada</w:t>
      </w:r>
      <w:r w:rsidRPr="008B2746">
        <w:t xml:space="preserve">. </w:t>
      </w:r>
    </w:p>
    <w:p w14:paraId="3E741409" w14:textId="3CE79F62" w:rsidR="00E220C5" w:rsidRPr="008B2746" w:rsidRDefault="00E220C5" w:rsidP="00E220C5">
      <w:pPr>
        <w:pStyle w:val="ListParagraph"/>
        <w:numPr>
          <w:ilvl w:val="0"/>
          <w:numId w:val="1"/>
        </w:numPr>
        <w:spacing w:after="0"/>
      </w:pPr>
      <w:r w:rsidRPr="008B2746">
        <w:t>Vee- ja kanalisatsiooni ühendamine - segisti ja valamu ühendamine</w:t>
      </w:r>
      <w:r w:rsidR="008D555D">
        <w:t xml:space="preserve"> (ja nõudepesumasina)</w:t>
      </w:r>
      <w:r w:rsidR="00E35822" w:rsidRPr="008B2746">
        <w:t>.</w:t>
      </w:r>
    </w:p>
    <w:p w14:paraId="41DE9094" w14:textId="234D6A03" w:rsidR="00E220C5" w:rsidRDefault="00E220C5" w:rsidP="00E220C5">
      <w:pPr>
        <w:pStyle w:val="ListParagraph"/>
        <w:numPr>
          <w:ilvl w:val="0"/>
          <w:numId w:val="1"/>
        </w:numPr>
        <w:spacing w:after="0"/>
      </w:pPr>
      <w:r w:rsidRPr="008B2746">
        <w:t>Elektritööd - tehnika ühendamine olemasolevatesse ühenduspunktidesse</w:t>
      </w:r>
      <w:r w:rsidR="00AB45FD">
        <w:t xml:space="preserve"> (mõne ühenduspunkti puhul on vaja luua mitmikühendus)</w:t>
      </w:r>
      <w:r w:rsidR="00F71BAF" w:rsidRPr="008B2746">
        <w:t xml:space="preserve">. Kappide </w:t>
      </w:r>
      <w:r w:rsidR="008D555D">
        <w:t>alla LED valgusti paigaldus (valgust</w:t>
      </w:r>
      <w:r w:rsidR="00AB45FD">
        <w:t>i</w:t>
      </w:r>
      <w:r w:rsidR="008D555D">
        <w:t xml:space="preserve"> olemas)</w:t>
      </w:r>
      <w:r w:rsidR="00E35822" w:rsidRPr="008B2746">
        <w:t>.</w:t>
      </w:r>
    </w:p>
    <w:p w14:paraId="33BE1941" w14:textId="33FA1FBE" w:rsidR="00C71472" w:rsidRPr="008B2746" w:rsidRDefault="00C71472" w:rsidP="00C71472">
      <w:pPr>
        <w:pStyle w:val="ListParagraph"/>
        <w:numPr>
          <w:ilvl w:val="0"/>
          <w:numId w:val="1"/>
        </w:numPr>
        <w:spacing w:after="0"/>
      </w:pPr>
      <w:r w:rsidRPr="00E220C5">
        <w:t>Viimistlus</w:t>
      </w:r>
      <w:r>
        <w:t xml:space="preserve">, </w:t>
      </w:r>
      <w:r w:rsidRPr="00E220C5">
        <w:t>puhastus</w:t>
      </w:r>
      <w:r>
        <w:t xml:space="preserve"> ja tasapinna ning seina </w:t>
      </w:r>
      <w:r w:rsidR="00433EEB">
        <w:t>vahede</w:t>
      </w:r>
      <w:r>
        <w:t xml:space="preserve"> silikoonimine.</w:t>
      </w:r>
    </w:p>
    <w:p w14:paraId="5A06B948" w14:textId="4C0F73D0" w:rsidR="00C71472" w:rsidRDefault="00F71BAF" w:rsidP="00C71472">
      <w:pPr>
        <w:pStyle w:val="ListParagraph"/>
        <w:numPr>
          <w:ilvl w:val="0"/>
          <w:numId w:val="1"/>
        </w:numPr>
        <w:spacing w:after="0"/>
      </w:pPr>
      <w:r>
        <w:t>Köögisaare juurde seina ja lakke akustilise ribipaneeli paigaldus koos kolme lambiga</w:t>
      </w:r>
      <w:r w:rsidR="008D555D">
        <w:t xml:space="preserve"> (</w:t>
      </w:r>
      <w:r w:rsidR="0089778B">
        <w:t>+</w:t>
      </w:r>
      <w:r w:rsidR="008D555D">
        <w:t>ühendami</w:t>
      </w:r>
      <w:r w:rsidR="0089778B">
        <w:t>ne</w:t>
      </w:r>
      <w:r w:rsidR="008D555D">
        <w:t xml:space="preserve"> vooluvõrku</w:t>
      </w:r>
      <w:r w:rsidR="00AB45FD">
        <w:t xml:space="preserve"> ja eraldi lüliti paigaldus, </w:t>
      </w:r>
      <w:r w:rsidR="00C40657">
        <w:t>lüliti</w:t>
      </w:r>
      <w:r w:rsidR="00AB45FD">
        <w:t xml:space="preserve"> </w:t>
      </w:r>
      <w:r w:rsidR="00C06130">
        <w:t xml:space="preserve">ja akustilised paneelid </w:t>
      </w:r>
      <w:r w:rsidR="00AB45FD">
        <w:t>on tellija poolt soetatud</w:t>
      </w:r>
      <w:r w:rsidR="008D555D">
        <w:t>)</w:t>
      </w:r>
      <w:r>
        <w:t>.</w:t>
      </w:r>
    </w:p>
    <w:p w14:paraId="282E1866" w14:textId="0A550086" w:rsidR="00C71472" w:rsidRDefault="00E220C5" w:rsidP="00C71472">
      <w:pPr>
        <w:pStyle w:val="ListParagraph"/>
        <w:numPr>
          <w:ilvl w:val="0"/>
          <w:numId w:val="1"/>
        </w:numPr>
        <w:spacing w:after="0"/>
      </w:pPr>
      <w:r>
        <w:t xml:space="preserve">NB! </w:t>
      </w:r>
      <w:r w:rsidR="00E463D5">
        <w:t>Seinast välja ulatuv köögisaar tuleks kinnitada põranda külge. Ikeas oli köögisaare põrandakinniti METOD kahjuks otsas.</w:t>
      </w:r>
      <w:r w:rsidR="00C71472">
        <w:t xml:space="preserve"> Vajalik on koostada analoogne lahendus. Lisainfo:</w:t>
      </w:r>
    </w:p>
    <w:p w14:paraId="4F8D6D85" w14:textId="408DF211" w:rsidR="00E463D5" w:rsidRDefault="00C71472" w:rsidP="00C71472">
      <w:pPr>
        <w:spacing w:after="0"/>
      </w:pPr>
      <w:hyperlink r:id="rId6" w:history="1">
        <w:r w:rsidRPr="00E64FB2">
          <w:rPr>
            <w:rStyle w:val="Hyperlink"/>
          </w:rPr>
          <w:t>https://www.ikea.com/ee/et/p/metod-koeoegisaare-porandakinniti-80557033/</w:t>
        </w:r>
      </w:hyperlink>
      <w:r w:rsidR="00FC0686" w:rsidRPr="000577E2">
        <w:rPr>
          <w:noProof/>
        </w:rPr>
        <w:drawing>
          <wp:inline distT="0" distB="0" distL="0" distR="0" wp14:anchorId="5BFFC23D" wp14:editId="22C805FB">
            <wp:extent cx="3721634" cy="2896235"/>
            <wp:effectExtent l="0" t="0" r="0" b="0"/>
            <wp:docPr id="16087550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34" cy="289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C6483B" w14:textId="77777777" w:rsidR="00E463D5" w:rsidRDefault="00E463D5" w:rsidP="00FC0686">
      <w:pPr>
        <w:spacing w:after="0"/>
      </w:pPr>
    </w:p>
    <w:p w14:paraId="3251C775" w14:textId="77777777" w:rsidR="00C71472" w:rsidRDefault="00C71472" w:rsidP="00FC0686">
      <w:pPr>
        <w:spacing w:after="0"/>
      </w:pPr>
    </w:p>
    <w:p w14:paraId="0C6DC3E1" w14:textId="3C521518" w:rsidR="00C0088E" w:rsidRDefault="00E3184A" w:rsidP="00FC0686">
      <w:pPr>
        <w:spacing w:after="0"/>
      </w:pPr>
      <w:r>
        <w:t>Üldised visuaalid:</w:t>
      </w:r>
    </w:p>
    <w:p w14:paraId="128935C1" w14:textId="77777777" w:rsidR="00C0088E" w:rsidRDefault="00C0088E" w:rsidP="00FC0686">
      <w:pPr>
        <w:spacing w:after="0"/>
      </w:pPr>
    </w:p>
    <w:p w14:paraId="0F6987FB" w14:textId="4138BEF3" w:rsidR="00C0088E" w:rsidRDefault="00C0088E" w:rsidP="00FC0686">
      <w:pPr>
        <w:spacing w:after="0"/>
        <w:rPr>
          <w:noProof/>
        </w:rPr>
      </w:pPr>
      <w:r w:rsidRPr="00C0088E">
        <w:rPr>
          <w:noProof/>
        </w:rPr>
        <w:drawing>
          <wp:inline distT="0" distB="0" distL="0" distR="0" wp14:anchorId="39024EB0" wp14:editId="28918AAF">
            <wp:extent cx="4934639" cy="4048690"/>
            <wp:effectExtent l="0" t="0" r="0" b="9525"/>
            <wp:docPr id="537752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520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81513" w14:textId="3F787900" w:rsidR="005F24E5" w:rsidRDefault="005F24E5" w:rsidP="00FC0686">
      <w:pPr>
        <w:spacing w:after="0"/>
      </w:pPr>
      <w:r>
        <w:rPr>
          <w:noProof/>
        </w:rPr>
        <w:lastRenderedPageBreak/>
        <w:drawing>
          <wp:inline distT="0" distB="0" distL="0" distR="0" wp14:anchorId="55350D9B" wp14:editId="16FBAB19">
            <wp:extent cx="5108575" cy="6645275"/>
            <wp:effectExtent l="0" t="0" r="0" b="3175"/>
            <wp:docPr id="1214568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664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80E05" w14:textId="4B9403A2" w:rsidR="002A1784" w:rsidRDefault="002A1784" w:rsidP="00FC0686">
      <w:pPr>
        <w:spacing w:after="0"/>
      </w:pPr>
      <w:r>
        <w:t>*Tegelikkuses ei ole kõige ülemisi kappe ehk sinna jääb vaba ruum</w:t>
      </w:r>
    </w:p>
    <w:p w14:paraId="1C0CB8D7" w14:textId="77777777" w:rsidR="00794CFF" w:rsidRDefault="00794CFF" w:rsidP="002F3FBA">
      <w:pPr>
        <w:spacing w:after="0"/>
        <w:rPr>
          <w:lang w:val="en-US"/>
        </w:rPr>
      </w:pPr>
    </w:p>
    <w:p w14:paraId="5BBFC809" w14:textId="77777777" w:rsidR="00794CFF" w:rsidRDefault="00794CFF" w:rsidP="002F3FBA">
      <w:pPr>
        <w:spacing w:after="0"/>
        <w:rPr>
          <w:lang w:val="en-US"/>
        </w:rPr>
      </w:pPr>
    </w:p>
    <w:p w14:paraId="63F3483D" w14:textId="77777777" w:rsidR="00794CFF" w:rsidRDefault="00794CFF" w:rsidP="002F3FBA">
      <w:pPr>
        <w:spacing w:after="0"/>
        <w:rPr>
          <w:lang w:val="en-US"/>
        </w:rPr>
      </w:pPr>
    </w:p>
    <w:p w14:paraId="04F213C7" w14:textId="77777777" w:rsidR="00794CFF" w:rsidRDefault="00794CFF" w:rsidP="002F3FBA">
      <w:pPr>
        <w:spacing w:after="0"/>
        <w:rPr>
          <w:lang w:val="en-US"/>
        </w:rPr>
      </w:pPr>
    </w:p>
    <w:p w14:paraId="110DCC42" w14:textId="77777777" w:rsidR="00794CFF" w:rsidRDefault="00794CFF" w:rsidP="002F3FBA">
      <w:pPr>
        <w:spacing w:after="0"/>
        <w:rPr>
          <w:lang w:val="en-US"/>
        </w:rPr>
      </w:pPr>
    </w:p>
    <w:p w14:paraId="15422E66" w14:textId="77777777" w:rsidR="00794CFF" w:rsidRDefault="00794CFF" w:rsidP="002F3FBA">
      <w:pPr>
        <w:spacing w:after="0"/>
        <w:rPr>
          <w:lang w:val="en-US"/>
        </w:rPr>
      </w:pPr>
    </w:p>
    <w:p w14:paraId="7E827054" w14:textId="77777777" w:rsidR="00794CFF" w:rsidRDefault="00794CFF" w:rsidP="002F3FBA">
      <w:pPr>
        <w:spacing w:after="0"/>
        <w:rPr>
          <w:lang w:val="en-US"/>
        </w:rPr>
      </w:pPr>
    </w:p>
    <w:p w14:paraId="6FC95E7C" w14:textId="77777777" w:rsidR="00794CFF" w:rsidRDefault="00794CFF" w:rsidP="002F3FBA">
      <w:pPr>
        <w:spacing w:after="0"/>
        <w:rPr>
          <w:lang w:val="en-US"/>
        </w:rPr>
      </w:pPr>
    </w:p>
    <w:p w14:paraId="377ED460" w14:textId="77777777" w:rsidR="00794CFF" w:rsidRDefault="00794CFF" w:rsidP="002F3FBA">
      <w:pPr>
        <w:spacing w:after="0"/>
        <w:rPr>
          <w:lang w:val="en-US"/>
        </w:rPr>
      </w:pPr>
    </w:p>
    <w:p w14:paraId="65E92967" w14:textId="77777777" w:rsidR="008442CD" w:rsidRDefault="00794CFF" w:rsidP="002F3FBA">
      <w:pPr>
        <w:spacing w:after="0"/>
        <w:rPr>
          <w:lang w:val="en-US"/>
        </w:rPr>
      </w:pPr>
      <w:r>
        <w:rPr>
          <w:lang w:val="en-US"/>
        </w:rPr>
        <w:lastRenderedPageBreak/>
        <w:t xml:space="preserve">Siin on näha olemasolevad ühenduspunktid. </w:t>
      </w:r>
    </w:p>
    <w:p w14:paraId="60FC136B" w14:textId="64B74544" w:rsidR="00794CFF" w:rsidRDefault="00794CFF" w:rsidP="002F3FBA">
      <w:pPr>
        <w:spacing w:after="0"/>
        <w:rPr>
          <w:lang w:val="en-US"/>
        </w:rPr>
      </w:pPr>
      <w:r>
        <w:rPr>
          <w:lang w:val="en-US"/>
        </w:rPr>
        <w:t>NB! Tööde alguseks on eemaldatud riiulid ja kubu ning värvitud seinad.</w:t>
      </w:r>
    </w:p>
    <w:p w14:paraId="4A3EEB46" w14:textId="55ED70D0" w:rsidR="002F3FBA" w:rsidRPr="002F3FBA" w:rsidRDefault="002F3FBA" w:rsidP="002F3FBA">
      <w:pPr>
        <w:spacing w:after="0"/>
        <w:rPr>
          <w:lang w:val="en-US"/>
        </w:rPr>
      </w:pPr>
      <w:r w:rsidRPr="002F3FBA">
        <w:rPr>
          <w:lang w:val="en-US"/>
        </w:rPr>
        <w:drawing>
          <wp:inline distT="0" distB="0" distL="0" distR="0" wp14:anchorId="7CA7BE5D" wp14:editId="012C0189">
            <wp:extent cx="5731510" cy="4298950"/>
            <wp:effectExtent l="0" t="0" r="2540" b="6350"/>
            <wp:docPr id="18628937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72A16" w14:textId="77777777" w:rsidR="002F3FBA" w:rsidRDefault="002F3FBA" w:rsidP="00FC0686">
      <w:pPr>
        <w:spacing w:after="0"/>
      </w:pPr>
    </w:p>
    <w:p w14:paraId="4797510C" w14:textId="77777777" w:rsidR="00123CDE" w:rsidRDefault="00123CDE" w:rsidP="00FC0686">
      <w:pPr>
        <w:spacing w:after="0"/>
      </w:pPr>
    </w:p>
    <w:p w14:paraId="77D45B20" w14:textId="274605D1" w:rsidR="00123CDE" w:rsidRPr="00794CFF" w:rsidRDefault="005B41A4" w:rsidP="00FC0686">
      <w:pPr>
        <w:spacing w:after="0"/>
        <w:rPr>
          <w:u w:val="single"/>
        </w:rPr>
      </w:pPr>
      <w:r w:rsidRPr="00794CFF">
        <w:rPr>
          <w:u w:val="single"/>
        </w:rPr>
        <w:t xml:space="preserve">Tööde käigus tekkivate kahjustuste eest vastutab </w:t>
      </w:r>
      <w:r w:rsidR="00794CFF">
        <w:rPr>
          <w:u w:val="single"/>
        </w:rPr>
        <w:t xml:space="preserve">täielikult </w:t>
      </w:r>
      <w:r w:rsidRPr="00794CFF">
        <w:rPr>
          <w:u w:val="single"/>
        </w:rPr>
        <w:t>tööde teostaja.</w:t>
      </w:r>
    </w:p>
    <w:sectPr w:rsidR="00123CDE" w:rsidRPr="00794CFF" w:rsidSect="004B7D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2DB"/>
    <w:multiLevelType w:val="hybridMultilevel"/>
    <w:tmpl w:val="28F24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41501"/>
    <w:multiLevelType w:val="hybridMultilevel"/>
    <w:tmpl w:val="4C687F16"/>
    <w:lvl w:ilvl="0" w:tplc="22FC6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078832">
    <w:abstractNumId w:val="1"/>
  </w:num>
  <w:num w:numId="2" w16cid:durableId="361244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46"/>
    <w:rsid w:val="00003F38"/>
    <w:rsid w:val="00123CDE"/>
    <w:rsid w:val="00163ADF"/>
    <w:rsid w:val="00196E8D"/>
    <w:rsid w:val="001D0D46"/>
    <w:rsid w:val="00241305"/>
    <w:rsid w:val="002A1784"/>
    <w:rsid w:val="002B25B8"/>
    <w:rsid w:val="002F3FBA"/>
    <w:rsid w:val="003E5D0F"/>
    <w:rsid w:val="00420247"/>
    <w:rsid w:val="00433EEB"/>
    <w:rsid w:val="004B7D83"/>
    <w:rsid w:val="005B41A4"/>
    <w:rsid w:val="005F24E5"/>
    <w:rsid w:val="00616788"/>
    <w:rsid w:val="00631C21"/>
    <w:rsid w:val="00635C0F"/>
    <w:rsid w:val="00794CFF"/>
    <w:rsid w:val="00815426"/>
    <w:rsid w:val="008442CD"/>
    <w:rsid w:val="00887DBA"/>
    <w:rsid w:val="0089778B"/>
    <w:rsid w:val="008B2746"/>
    <w:rsid w:val="008D555D"/>
    <w:rsid w:val="008F2421"/>
    <w:rsid w:val="00AB45FD"/>
    <w:rsid w:val="00BD44E4"/>
    <w:rsid w:val="00C0088E"/>
    <w:rsid w:val="00C06130"/>
    <w:rsid w:val="00C40657"/>
    <w:rsid w:val="00C71472"/>
    <w:rsid w:val="00CE5E57"/>
    <w:rsid w:val="00D47CE8"/>
    <w:rsid w:val="00E01597"/>
    <w:rsid w:val="00E220C5"/>
    <w:rsid w:val="00E3184A"/>
    <w:rsid w:val="00E35822"/>
    <w:rsid w:val="00E463D5"/>
    <w:rsid w:val="00E8452D"/>
    <w:rsid w:val="00EA7C5B"/>
    <w:rsid w:val="00F62611"/>
    <w:rsid w:val="00F71BAF"/>
    <w:rsid w:val="00FB09E6"/>
    <w:rsid w:val="00FC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4FE95"/>
  <w15:chartTrackingRefBased/>
  <w15:docId w15:val="{7C73B5B2-750A-44E1-83BC-4CC69999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D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63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kea.com/ee/et/p/metod-koeoegisaare-porandakinniti-8055703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kea.com/ee/et/p/froeslunda-integreeritav-noudepesumasin-ikea-500-10568167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Jaanika Kaarma</dc:creator>
  <cp:keywords/>
  <dc:description/>
  <cp:lastModifiedBy>Karel Kaarma</cp:lastModifiedBy>
  <cp:revision>19</cp:revision>
  <dcterms:created xsi:type="dcterms:W3CDTF">2026-05-15T14:16:00Z</dcterms:created>
  <dcterms:modified xsi:type="dcterms:W3CDTF">2026-05-18T08:58:00Z</dcterms:modified>
</cp:coreProperties>
</file>