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D316" w14:textId="32B1547F" w:rsidR="00BB0F0A" w:rsidRDefault="00BB0F0A">
      <w:r w:rsidRPr="00BB0F0A">
        <w:drawing>
          <wp:inline distT="0" distB="0" distL="0" distR="0" wp14:anchorId="580357AA" wp14:editId="1D050A52">
            <wp:extent cx="5943600" cy="4306570"/>
            <wp:effectExtent l="0" t="0" r="0" b="0"/>
            <wp:docPr id="170042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424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3B9E" w14:textId="77777777" w:rsidR="00BB0F0A" w:rsidRDefault="00BB0F0A"/>
    <w:p w14:paraId="6F7C2B6C" w14:textId="4ABB241A" w:rsidR="00BB0F0A" w:rsidRDefault="00BB0F0A">
      <w:r w:rsidRPr="00BB0F0A">
        <w:lastRenderedPageBreak/>
        <w:drawing>
          <wp:inline distT="0" distB="0" distL="0" distR="0" wp14:anchorId="0864D264" wp14:editId="6DB008B5">
            <wp:extent cx="5943600" cy="4314825"/>
            <wp:effectExtent l="0" t="0" r="0" b="9525"/>
            <wp:docPr id="663566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6680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DAC9A" w14:textId="33F5F1A5" w:rsidR="00BB0F0A" w:rsidRDefault="00BB0F0A">
      <w:r w:rsidRPr="00BB0F0A">
        <w:lastRenderedPageBreak/>
        <w:drawing>
          <wp:inline distT="0" distB="0" distL="0" distR="0" wp14:anchorId="7D440581" wp14:editId="02A2ACA0">
            <wp:extent cx="5943600" cy="4490720"/>
            <wp:effectExtent l="0" t="0" r="0" b="5080"/>
            <wp:docPr id="1223490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4908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0A"/>
    <w:rsid w:val="002B3084"/>
    <w:rsid w:val="00BB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66149"/>
  <w15:chartTrackingRefBased/>
  <w15:docId w15:val="{77631DD3-F650-4351-ABBF-487C6DD1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F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F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F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F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F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F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Coleman</dc:creator>
  <cp:keywords/>
  <dc:description/>
  <cp:lastModifiedBy>Andrew</cp:lastModifiedBy>
  <cp:revision>1</cp:revision>
  <dcterms:created xsi:type="dcterms:W3CDTF">2025-08-16T11:02:00Z</dcterms:created>
  <dcterms:modified xsi:type="dcterms:W3CDTF">2025-08-16T11:05:00Z</dcterms:modified>
</cp:coreProperties>
</file>