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7727E" w14:textId="1AF30143" w:rsidR="008C3E26" w:rsidRDefault="00C4185B" w:rsidP="008C3E26">
      <w:r>
        <w:t>Papsaare külas</w:t>
      </w:r>
      <w:r w:rsidR="008C3E26">
        <w:t xml:space="preserve"> asuva paarismaja katuse vahetus.</w:t>
      </w:r>
    </w:p>
    <w:p w14:paraId="55F04169" w14:textId="77777777" w:rsidR="008C3E26" w:rsidRDefault="008C3E26" w:rsidP="008C3E26"/>
    <w:p w14:paraId="7D0A39B9" w14:textId="77777777" w:rsidR="008C3E26" w:rsidRDefault="008C3E26" w:rsidP="008C3E26">
      <w:r>
        <w:t xml:space="preserve">Olemasolev  olukord: </w:t>
      </w:r>
    </w:p>
    <w:p w14:paraId="0C557395" w14:textId="7C9CE3DF" w:rsidR="008C3E26" w:rsidRDefault="008C3E26" w:rsidP="008C3E26">
      <w:proofErr w:type="spellStart"/>
      <w:r>
        <w:t>Bituumiensindel</w:t>
      </w:r>
      <w:proofErr w:type="spellEnd"/>
      <w:r>
        <w:t xml:space="preserve"> katus. </w:t>
      </w:r>
      <w:proofErr w:type="spellStart"/>
      <w:r>
        <w:t>Osb</w:t>
      </w:r>
      <w:proofErr w:type="spellEnd"/>
      <w:r>
        <w:t xml:space="preserve"> plaat kohati hallitab ja pehkinud, vajab kindlasti välja vahetamist. Sarikad 5x15 sammuga 80-85cm. Katus mitme </w:t>
      </w:r>
      <w:proofErr w:type="spellStart"/>
      <w:r>
        <w:t>tasandiline</w:t>
      </w:r>
      <w:proofErr w:type="spellEnd"/>
      <w:r>
        <w:t xml:space="preserve">. Teine korrus ca.140m2. Elutoad, kuurid ja auto varjualused kokku ca. 100m2. </w:t>
      </w:r>
    </w:p>
    <w:p w14:paraId="453FDAE5" w14:textId="77777777" w:rsidR="008C3E26" w:rsidRDefault="008C3E26" w:rsidP="008C3E26"/>
    <w:p w14:paraId="3DBD4CC5" w14:textId="77777777" w:rsidR="008C3E26" w:rsidRDefault="008C3E26" w:rsidP="008C3E26">
      <w:r>
        <w:t>Soovitud tulemus:</w:t>
      </w:r>
    </w:p>
    <w:p w14:paraId="223709A5" w14:textId="77777777" w:rsidR="008C3E26" w:rsidRDefault="008C3E26" w:rsidP="008C3E26"/>
    <w:p w14:paraId="3479BDE2" w14:textId="77777777" w:rsidR="008C3E26" w:rsidRDefault="008C3E26" w:rsidP="008C3E26">
      <w:r>
        <w:t xml:space="preserve">Variant A: </w:t>
      </w:r>
    </w:p>
    <w:p w14:paraId="3D7650C2" w14:textId="31627987" w:rsidR="008C3E26" w:rsidRDefault="008C3E26" w:rsidP="008C3E26">
      <w:r>
        <w:t>Bituumensindel katus, uue OSB plaadi ja aluskattega.  Toimib katuse alune ventileerimine ja on paigaldatud uued katuseluugid. Uus vihmaveerenn.</w:t>
      </w:r>
    </w:p>
    <w:p w14:paraId="7F04EB27" w14:textId="77777777" w:rsidR="008C3E26" w:rsidRDefault="008C3E26" w:rsidP="008C3E26"/>
    <w:p w14:paraId="7ABE3EB6" w14:textId="77777777" w:rsidR="008C3E26" w:rsidRDefault="008C3E26" w:rsidP="008C3E26">
      <w:r>
        <w:t>Variant B:</w:t>
      </w:r>
    </w:p>
    <w:p w14:paraId="6F78BC95" w14:textId="15592972" w:rsidR="008C3E26" w:rsidRDefault="008C3E26" w:rsidP="008C3E26">
      <w:r>
        <w:t>Klassik katuseplekk. Korstnate juurde käiguteed ja teise korruse katusele ka lumetõkked. Uued katuseluugid. Uus vihmaveerenn.</w:t>
      </w:r>
    </w:p>
    <w:p w14:paraId="05E792B3" w14:textId="77777777" w:rsidR="008C3E26" w:rsidRDefault="008C3E26" w:rsidP="008C3E26"/>
    <w:p w14:paraId="52CFFF53" w14:textId="77777777" w:rsidR="00104DA8" w:rsidRDefault="00104DA8"/>
    <w:sectPr w:rsidR="00104D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E26"/>
    <w:rsid w:val="0005318C"/>
    <w:rsid w:val="00104DA8"/>
    <w:rsid w:val="008C3E26"/>
    <w:rsid w:val="00C4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8EC24"/>
  <w15:chartTrackingRefBased/>
  <w15:docId w15:val="{12DC847B-B6CF-41CB-BBB4-A37820F1E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C3E26"/>
    <w:pPr>
      <w:spacing w:after="0" w:line="240" w:lineRule="auto"/>
    </w:pPr>
    <w:rPr>
      <w:rFonts w:ascii="Aptos" w:hAnsi="Aptos" w:cs="Aptos"/>
      <w:kern w:val="0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8C3E2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8C3E2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8C3E2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8C3E2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8C3E2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8C3E2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8C3E2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8C3E2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8C3E2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8C3E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8C3E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8C3E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8C3E26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8C3E26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8C3E26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8C3E26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8C3E26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8C3E26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8C3E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8C3E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8C3E2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8C3E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8C3E26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customStyle="1" w:styleId="TsitaatMrk">
    <w:name w:val="Tsitaat Märk"/>
    <w:basedOn w:val="Liguvaikefont"/>
    <w:link w:val="Tsitaat"/>
    <w:uiPriority w:val="29"/>
    <w:rsid w:val="008C3E26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8C3E26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</w:rPr>
  </w:style>
  <w:style w:type="character" w:styleId="Selgeltmrgatavrhutus">
    <w:name w:val="Intense Emphasis"/>
    <w:basedOn w:val="Liguvaikefont"/>
    <w:uiPriority w:val="21"/>
    <w:qFormat/>
    <w:rsid w:val="008C3E26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8C3E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8C3E26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8C3E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Berit Alttoa</dc:creator>
  <cp:keywords/>
  <dc:description/>
  <cp:lastModifiedBy>Egne T.</cp:lastModifiedBy>
  <cp:revision>2</cp:revision>
  <dcterms:created xsi:type="dcterms:W3CDTF">2024-03-19T13:41:00Z</dcterms:created>
  <dcterms:modified xsi:type="dcterms:W3CDTF">2024-03-19T13:41:00Z</dcterms:modified>
</cp:coreProperties>
</file>