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8FE4" w14:textId="3AE6CF03" w:rsidR="00800558" w:rsidRDefault="005F2035">
      <w:r w:rsidRPr="005F2035">
        <w:drawing>
          <wp:inline distT="0" distB="0" distL="0" distR="0" wp14:anchorId="43A08A32" wp14:editId="4A68C9EE">
            <wp:extent cx="5972810" cy="3442335"/>
            <wp:effectExtent l="0" t="0" r="8890" b="5715"/>
            <wp:docPr id="1664807337" name="Picture 1" descr="A aerial view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7337" name="Picture 1" descr="A aerial view of a hous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055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EE"/>
    <w:rsid w:val="003560EE"/>
    <w:rsid w:val="003B1174"/>
    <w:rsid w:val="0054775C"/>
    <w:rsid w:val="005765C6"/>
    <w:rsid w:val="005F2035"/>
    <w:rsid w:val="00800558"/>
    <w:rsid w:val="00A2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0676B"/>
  <w15:chartTrackingRefBased/>
  <w15:docId w15:val="{B843C992-EFCA-45A8-9E88-80258C98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0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0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0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0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0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0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0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0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0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0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0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0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Tarmo Rannak</dc:creator>
  <cp:keywords/>
  <dc:description/>
  <cp:lastModifiedBy>Tarmo Rannak</cp:lastModifiedBy>
  <cp:revision>3</cp:revision>
  <dcterms:created xsi:type="dcterms:W3CDTF">2025-02-07T09:07:00Z</dcterms:created>
  <dcterms:modified xsi:type="dcterms:W3CDTF">2025-02-07T09:23:00Z</dcterms:modified>
</cp:coreProperties>
</file>