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4E1C" w14:textId="77777777" w:rsidR="00152B34" w:rsidRPr="00152B34" w:rsidRDefault="00152B34" w:rsidP="00152B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152B34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Hinnapäring</w:t>
      </w:r>
      <w:proofErr w:type="spellEnd"/>
      <w:r w:rsidRPr="00152B34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152B34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omanikujärelevalve</w:t>
      </w:r>
      <w:proofErr w:type="spellEnd"/>
      <w:r w:rsidRPr="00152B34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152B34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teenusele</w:t>
      </w:r>
      <w:proofErr w:type="spellEnd"/>
    </w:p>
    <w:p w14:paraId="11F285C1" w14:textId="692A42D4" w:rsidR="00152B34" w:rsidRPr="00AB4531" w:rsidRDefault="00152B34" w:rsidP="00FA61CB">
      <w:pPr>
        <w:pStyle w:val="NormalWeb"/>
      </w:pPr>
      <w:proofErr w:type="spellStart"/>
      <w:r w:rsidRPr="00152B34">
        <w:rPr>
          <w:b/>
          <w:bCs/>
          <w:lang w:val="en-US"/>
        </w:rPr>
        <w:t>Tööde</w:t>
      </w:r>
      <w:proofErr w:type="spellEnd"/>
      <w:r w:rsidRPr="00152B34">
        <w:rPr>
          <w:b/>
          <w:bCs/>
          <w:lang w:val="en-US"/>
        </w:rPr>
        <w:t xml:space="preserve"> </w:t>
      </w:r>
      <w:proofErr w:type="spellStart"/>
      <w:r w:rsidRPr="00152B34">
        <w:rPr>
          <w:b/>
          <w:bCs/>
          <w:lang w:val="en-US"/>
        </w:rPr>
        <w:t>kirjeldus</w:t>
      </w:r>
      <w:proofErr w:type="spellEnd"/>
      <w:r w:rsidRPr="00152B34">
        <w:rPr>
          <w:b/>
          <w:bCs/>
          <w:lang w:val="en-US"/>
        </w:rPr>
        <w:t>:</w:t>
      </w:r>
      <w:r w:rsidRPr="00152B34">
        <w:rPr>
          <w:lang w:val="en-US"/>
        </w:rPr>
        <w:br/>
      </w:r>
      <w:proofErr w:type="spellStart"/>
      <w:r w:rsidRPr="00152B34">
        <w:rPr>
          <w:lang w:val="en-US"/>
        </w:rPr>
        <w:t>Soovime</w:t>
      </w:r>
      <w:proofErr w:type="spellEnd"/>
      <w:r w:rsidRPr="00152B34">
        <w:rPr>
          <w:lang w:val="en-US"/>
        </w:rPr>
        <w:t xml:space="preserve"> </w:t>
      </w:r>
      <w:proofErr w:type="spellStart"/>
      <w:r w:rsidRPr="00152B34">
        <w:rPr>
          <w:lang w:val="en-US"/>
        </w:rPr>
        <w:t>tellida</w:t>
      </w:r>
      <w:proofErr w:type="spellEnd"/>
      <w:r w:rsidRPr="00152B34">
        <w:rPr>
          <w:lang w:val="en-US"/>
        </w:rPr>
        <w:t xml:space="preserve"> </w:t>
      </w:r>
      <w:proofErr w:type="spellStart"/>
      <w:r w:rsidRPr="00152B34">
        <w:rPr>
          <w:lang w:val="en-US"/>
        </w:rPr>
        <w:t>töödeks</w:t>
      </w:r>
      <w:proofErr w:type="spellEnd"/>
      <w:r w:rsidRPr="00152B34">
        <w:rPr>
          <w:lang w:val="en-US"/>
        </w:rPr>
        <w:t xml:space="preserve"> </w:t>
      </w:r>
      <w:proofErr w:type="spellStart"/>
      <w:r w:rsidRPr="00152B34">
        <w:rPr>
          <w:b/>
          <w:bCs/>
          <w:lang w:val="en-US"/>
        </w:rPr>
        <w:t>omanikujärelevalve</w:t>
      </w:r>
      <w:proofErr w:type="spellEnd"/>
      <w:r w:rsidRPr="00152B34">
        <w:rPr>
          <w:b/>
          <w:bCs/>
          <w:lang w:val="en-US"/>
        </w:rPr>
        <w:t xml:space="preserve"> </w:t>
      </w:r>
      <w:proofErr w:type="spellStart"/>
      <w:r w:rsidRPr="00152B34">
        <w:rPr>
          <w:b/>
          <w:bCs/>
          <w:lang w:val="en-US"/>
        </w:rPr>
        <w:t>teenust</w:t>
      </w:r>
      <w:proofErr w:type="spellEnd"/>
      <w:r w:rsidRPr="00152B34">
        <w:rPr>
          <w:lang w:val="en-US"/>
        </w:rPr>
        <w:t xml:space="preserve">. Korteriühistu </w:t>
      </w:r>
      <w:proofErr w:type="spellStart"/>
      <w:r w:rsidRPr="00152B34">
        <w:rPr>
          <w:lang w:val="en-US"/>
        </w:rPr>
        <w:t>plaanib</w:t>
      </w:r>
      <w:proofErr w:type="spellEnd"/>
      <w:r w:rsidRPr="00152B34">
        <w:rPr>
          <w:lang w:val="en-US"/>
        </w:rPr>
        <w:t xml:space="preserve"> </w:t>
      </w:r>
      <w:proofErr w:type="spellStart"/>
      <w:r w:rsidRPr="00152B34">
        <w:rPr>
          <w:lang w:val="en-US"/>
        </w:rPr>
        <w:t>teostada</w:t>
      </w:r>
      <w:proofErr w:type="spellEnd"/>
      <w:r w:rsidRPr="00152B34">
        <w:rPr>
          <w:lang w:val="en-US"/>
        </w:rPr>
        <w:t xml:space="preserve"> </w:t>
      </w:r>
      <w:proofErr w:type="spellStart"/>
      <w:r w:rsidRPr="00152B34">
        <w:rPr>
          <w:lang w:val="en-US"/>
        </w:rPr>
        <w:t>rõdude</w:t>
      </w:r>
      <w:proofErr w:type="spellEnd"/>
      <w:r w:rsidRPr="00152B34">
        <w:rPr>
          <w:lang w:val="en-US"/>
        </w:rPr>
        <w:t xml:space="preserve"> </w:t>
      </w:r>
      <w:proofErr w:type="spellStart"/>
      <w:r w:rsidRPr="00152B34">
        <w:rPr>
          <w:lang w:val="en-US"/>
        </w:rPr>
        <w:t>renoveerimist</w:t>
      </w:r>
      <w:proofErr w:type="spellEnd"/>
      <w:r w:rsidRPr="00152B34">
        <w:rPr>
          <w:lang w:val="en-US"/>
        </w:rPr>
        <w:t xml:space="preserve"> ja </w:t>
      </w:r>
      <w:proofErr w:type="spellStart"/>
      <w:r w:rsidRPr="00152B34">
        <w:rPr>
          <w:lang w:val="en-US"/>
        </w:rPr>
        <w:t>veelekete</w:t>
      </w:r>
      <w:proofErr w:type="spellEnd"/>
      <w:r w:rsidRPr="00152B34">
        <w:rPr>
          <w:lang w:val="en-US"/>
        </w:rPr>
        <w:t xml:space="preserve"> </w:t>
      </w:r>
      <w:proofErr w:type="spellStart"/>
      <w:r w:rsidRPr="00152B34">
        <w:rPr>
          <w:lang w:val="en-US"/>
        </w:rPr>
        <w:t>remonti</w:t>
      </w:r>
      <w:proofErr w:type="spellEnd"/>
      <w:r w:rsidRPr="00152B34">
        <w:rPr>
          <w:lang w:val="en-US"/>
        </w:rPr>
        <w:t xml:space="preserve">. </w:t>
      </w:r>
      <w:r w:rsidR="00AB4531">
        <w:t>Eeldame, et tööde periood võib kesta ca 2–3 kuud, sõltuvalt ilmastikuoludest.</w:t>
      </w:r>
      <w:r w:rsidR="00AB4531">
        <w:t xml:space="preserve"> </w:t>
      </w:r>
      <w:proofErr w:type="spellStart"/>
      <w:r w:rsidRPr="00AB4531">
        <w:rPr>
          <w:lang w:val="en-US"/>
        </w:rPr>
        <w:t>Tööde</w:t>
      </w:r>
      <w:proofErr w:type="spellEnd"/>
      <w:r w:rsidRPr="00AB4531">
        <w:rPr>
          <w:lang w:val="en-US"/>
        </w:rPr>
        <w:t xml:space="preserve"> </w:t>
      </w:r>
      <w:proofErr w:type="spellStart"/>
      <w:r w:rsidRPr="00AB4531">
        <w:rPr>
          <w:lang w:val="en-US"/>
        </w:rPr>
        <w:t>kirjeldus</w:t>
      </w:r>
      <w:proofErr w:type="spellEnd"/>
      <w:r w:rsidRPr="00AB4531">
        <w:rPr>
          <w:lang w:val="en-US"/>
        </w:rPr>
        <w:t xml:space="preserve"> ja </w:t>
      </w:r>
      <w:proofErr w:type="spellStart"/>
      <w:r w:rsidRPr="00AB4531">
        <w:rPr>
          <w:lang w:val="en-US"/>
        </w:rPr>
        <w:t>maht</w:t>
      </w:r>
      <w:proofErr w:type="spellEnd"/>
      <w:r w:rsidRPr="00AB4531">
        <w:rPr>
          <w:lang w:val="en-US"/>
        </w:rPr>
        <w:t>:</w:t>
      </w:r>
    </w:p>
    <w:p w14:paraId="2FD6BD84" w14:textId="77E99F55" w:rsidR="00152B34" w:rsidRPr="00B54262" w:rsidRDefault="00152B34" w:rsidP="006B2B88">
      <w:pPr>
        <w:pStyle w:val="NormalWeb"/>
        <w:jc w:val="both"/>
      </w:pPr>
      <w:r w:rsidRPr="00B54262">
        <w:rPr>
          <w:b/>
        </w:rPr>
        <w:t>Klaaskatused:</w:t>
      </w:r>
      <w:r w:rsidRPr="00B54262">
        <w:br/>
      </w:r>
      <w:r>
        <w:t>K</w:t>
      </w:r>
      <w:r w:rsidRPr="00B54262">
        <w:t>laaskatuse kallete korrigeerimine.</w:t>
      </w:r>
      <w:r w:rsidR="006B2B88">
        <w:t xml:space="preserve"> </w:t>
      </w:r>
      <w:r w:rsidRPr="00B54262">
        <w:t>Umbes pooltel rõdu katustel seisab ja koguneb vesi ja renoveerimise käigus oleks plaanis ka anda katusele natuke nö. lisa kallet klaaspakettide tõstmise näol.</w:t>
      </w:r>
      <w:r w:rsidRPr="00B54262">
        <w:br/>
      </w:r>
      <w:r>
        <w:t>Surveliistude paigaldamine.</w:t>
      </w:r>
      <w:r w:rsidRPr="00B54262">
        <w:t xml:space="preserve"> </w:t>
      </w:r>
      <w:r>
        <w:t>K</w:t>
      </w:r>
      <w:r w:rsidRPr="00B54262">
        <w:t xml:space="preserve">ui </w:t>
      </w:r>
      <w:r>
        <w:t>selgub</w:t>
      </w:r>
      <w:r w:rsidRPr="00B54262">
        <w:t>, et surveliistude paigaldus on ebamõistlik (talad ei asu kohakuti või pakettide kinnitused jäävad segama), siis sel juhul paigalda</w:t>
      </w:r>
      <w:r>
        <w:t>da armeeritud vedelplast</w:t>
      </w:r>
      <w:r w:rsidRPr="00B54262">
        <w:t xml:space="preserve">. </w:t>
      </w:r>
      <w:r>
        <w:t>Eesmärk saavutada</w:t>
      </w:r>
      <w:r w:rsidRPr="00B54262">
        <w:t xml:space="preserve"> täielikult veekindel</w:t>
      </w:r>
      <w:r>
        <w:t xml:space="preserve"> lahendus</w:t>
      </w:r>
      <w:r w:rsidRPr="00B54262">
        <w:t>. </w:t>
      </w:r>
    </w:p>
    <w:p w14:paraId="5C314DA3" w14:textId="77777777" w:rsidR="00152B34" w:rsidRPr="006B2B88" w:rsidRDefault="00152B34" w:rsidP="00152B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2B88">
        <w:rPr>
          <w:rFonts w:ascii="Times New Roman" w:hAnsi="Times New Roman" w:cs="Times New Roman"/>
          <w:b/>
          <w:bCs/>
          <w:sz w:val="24"/>
          <w:szCs w:val="24"/>
        </w:rPr>
        <w:t>Rõdu klaaskatuste remont:</w:t>
      </w:r>
    </w:p>
    <w:p w14:paraId="6A7C5A80" w14:textId="77777777" w:rsidR="00152B34" w:rsidRDefault="00152B34" w:rsidP="00152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34E9">
        <w:rPr>
          <w:rFonts w:ascii="Times New Roman" w:hAnsi="Times New Roman" w:cs="Times New Roman"/>
          <w:sz w:val="24"/>
          <w:szCs w:val="24"/>
        </w:rPr>
        <w:t>vihmaveesüsteemide eemaldus ja asendus</w:t>
      </w:r>
    </w:p>
    <w:p w14:paraId="3FA8DD1B" w14:textId="77777777" w:rsidR="00152B34" w:rsidRDefault="00152B34" w:rsidP="00152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34E9">
        <w:rPr>
          <w:rFonts w:ascii="Times New Roman" w:hAnsi="Times New Roman" w:cs="Times New Roman"/>
          <w:sz w:val="24"/>
          <w:szCs w:val="24"/>
        </w:rPr>
        <w:t xml:space="preserve">vana </w:t>
      </w:r>
      <w:proofErr w:type="spellStart"/>
      <w:r w:rsidRPr="00C634E9">
        <w:rPr>
          <w:rFonts w:ascii="Times New Roman" w:hAnsi="Times New Roman" w:cs="Times New Roman"/>
          <w:sz w:val="24"/>
          <w:szCs w:val="24"/>
        </w:rPr>
        <w:t>hermeeti</w:t>
      </w:r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eemaldust klaaside puhastust</w:t>
      </w:r>
    </w:p>
    <w:p w14:paraId="4C373145" w14:textId="77777777" w:rsidR="00152B34" w:rsidRDefault="00152B34" w:rsidP="00152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34E9">
        <w:rPr>
          <w:rFonts w:ascii="Times New Roman" w:hAnsi="Times New Roman" w:cs="Times New Roman"/>
          <w:sz w:val="24"/>
          <w:szCs w:val="24"/>
        </w:rPr>
        <w:t>olemasoleva seina L-liistu eemaldus uue paigal</w:t>
      </w:r>
      <w:r>
        <w:rPr>
          <w:rFonts w:ascii="Times New Roman" w:hAnsi="Times New Roman" w:cs="Times New Roman"/>
          <w:sz w:val="24"/>
          <w:szCs w:val="24"/>
        </w:rPr>
        <w:t>dus</w:t>
      </w:r>
    </w:p>
    <w:p w14:paraId="7C6A0372" w14:textId="77777777" w:rsidR="00152B34" w:rsidRDefault="00152B34" w:rsidP="00152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34E9">
        <w:rPr>
          <w:rFonts w:ascii="Times New Roman" w:hAnsi="Times New Roman" w:cs="Times New Roman"/>
          <w:sz w:val="24"/>
          <w:szCs w:val="24"/>
        </w:rPr>
        <w:t>vajadusel kl</w:t>
      </w:r>
      <w:r>
        <w:rPr>
          <w:rFonts w:ascii="Times New Roman" w:hAnsi="Times New Roman" w:cs="Times New Roman"/>
          <w:sz w:val="24"/>
          <w:szCs w:val="24"/>
        </w:rPr>
        <w:t xml:space="preserve">aaskatuse kalde korrigeerimist </w:t>
      </w:r>
    </w:p>
    <w:p w14:paraId="0A133563" w14:textId="77777777" w:rsidR="00152B34" w:rsidRDefault="00152B34" w:rsidP="00152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634E9">
        <w:rPr>
          <w:rFonts w:ascii="Times New Roman" w:hAnsi="Times New Roman" w:cs="Times New Roman"/>
          <w:sz w:val="24"/>
          <w:szCs w:val="24"/>
        </w:rPr>
        <w:t>hermeetiku</w:t>
      </w:r>
      <w:proofErr w:type="spellEnd"/>
      <w:r w:rsidRPr="00C634E9">
        <w:rPr>
          <w:rFonts w:ascii="Times New Roman" w:hAnsi="Times New Roman" w:cs="Times New Roman"/>
          <w:sz w:val="24"/>
          <w:szCs w:val="24"/>
        </w:rPr>
        <w:t xml:space="preserve"> paigaldus</w:t>
      </w:r>
      <w:r>
        <w:rPr>
          <w:rFonts w:ascii="Times New Roman" w:hAnsi="Times New Roman" w:cs="Times New Roman"/>
          <w:sz w:val="24"/>
          <w:szCs w:val="24"/>
        </w:rPr>
        <w:t xml:space="preserve"> klaaside ühenduskohta</w:t>
      </w:r>
    </w:p>
    <w:p w14:paraId="1DF3CBF1" w14:textId="77777777" w:rsidR="00152B34" w:rsidRPr="00C634E9" w:rsidRDefault="00152B34" w:rsidP="00152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34E9">
        <w:rPr>
          <w:rFonts w:ascii="Times New Roman" w:hAnsi="Times New Roman" w:cs="Times New Roman"/>
          <w:sz w:val="24"/>
          <w:szCs w:val="24"/>
        </w:rPr>
        <w:t>surveliistude (värvitud RAL toonis) või armeeritud vedelplasti paigaldust</w:t>
      </w:r>
    </w:p>
    <w:p w14:paraId="2CE3A023" w14:textId="77777777" w:rsidR="00152B34" w:rsidRPr="00B54262" w:rsidRDefault="00152B34" w:rsidP="00152B34">
      <w:pPr>
        <w:rPr>
          <w:rFonts w:ascii="Times New Roman" w:hAnsi="Times New Roman" w:cs="Times New Roman"/>
          <w:b/>
          <w:sz w:val="24"/>
          <w:szCs w:val="24"/>
        </w:rPr>
      </w:pPr>
      <w:r w:rsidRPr="00B54262">
        <w:rPr>
          <w:rFonts w:ascii="Times New Roman" w:hAnsi="Times New Roman" w:cs="Times New Roman"/>
          <w:b/>
          <w:sz w:val="24"/>
          <w:szCs w:val="24"/>
        </w:rPr>
        <w:t>Rõdud:</w:t>
      </w:r>
    </w:p>
    <w:p w14:paraId="33833269" w14:textId="77777777" w:rsidR="00152B34" w:rsidRPr="00C634E9" w:rsidRDefault="00152B34" w:rsidP="00152B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34E9">
        <w:rPr>
          <w:rFonts w:ascii="Times New Roman" w:hAnsi="Times New Roman" w:cs="Times New Roman"/>
          <w:sz w:val="24"/>
          <w:szCs w:val="24"/>
        </w:rPr>
        <w:t>Rõdude aluste talade puhastamine lahtisest värvist, kruntimine ja värvimine RAL 8019</w:t>
      </w:r>
    </w:p>
    <w:p w14:paraId="4B31BBDD" w14:textId="77777777" w:rsidR="00152B34" w:rsidRPr="00C634E9" w:rsidRDefault="00152B34" w:rsidP="00152B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34E9">
        <w:rPr>
          <w:rFonts w:ascii="Times New Roman" w:hAnsi="Times New Roman" w:cs="Times New Roman"/>
          <w:sz w:val="24"/>
          <w:szCs w:val="24"/>
        </w:rPr>
        <w:t>Rõdude taladele kübarprofiilide paigaldamine (kõrgus 25…33 mm)</w:t>
      </w:r>
    </w:p>
    <w:p w14:paraId="4E00DF55" w14:textId="77777777" w:rsidR="00152B34" w:rsidRPr="00C634E9" w:rsidRDefault="00152B34" w:rsidP="00152B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34E9">
        <w:rPr>
          <w:rFonts w:ascii="Times New Roman" w:hAnsi="Times New Roman" w:cs="Times New Roman"/>
          <w:sz w:val="24"/>
          <w:szCs w:val="24"/>
        </w:rPr>
        <w:t>Rõduserva tilgaplekkide paigaldamine (rõdu perimeetril)</w:t>
      </w:r>
      <w:r>
        <w:rPr>
          <w:rFonts w:ascii="Times New Roman" w:hAnsi="Times New Roman" w:cs="Times New Roman"/>
          <w:sz w:val="24"/>
          <w:szCs w:val="24"/>
        </w:rPr>
        <w:t xml:space="preserve"> Toon </w:t>
      </w:r>
      <w:r w:rsidRPr="00C634E9">
        <w:rPr>
          <w:rFonts w:ascii="Times New Roman" w:hAnsi="Times New Roman" w:cs="Times New Roman"/>
          <w:sz w:val="24"/>
          <w:szCs w:val="24"/>
        </w:rPr>
        <w:t>RR 32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8495C0" w14:textId="77777777" w:rsidR="00152B34" w:rsidRPr="00C634E9" w:rsidRDefault="00152B34" w:rsidP="00152B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34E9">
        <w:rPr>
          <w:rFonts w:ascii="Times New Roman" w:hAnsi="Times New Roman" w:cs="Times New Roman"/>
          <w:sz w:val="24"/>
          <w:szCs w:val="24"/>
        </w:rPr>
        <w:t>Eelvärvitud (toon RR 32 või RAL 8019) rõduplaatide (</w:t>
      </w:r>
      <w:proofErr w:type="spellStart"/>
      <w:r w:rsidRPr="00C634E9">
        <w:rPr>
          <w:rFonts w:ascii="Times New Roman" w:hAnsi="Times New Roman" w:cs="Times New Roman"/>
          <w:sz w:val="24"/>
          <w:szCs w:val="24"/>
        </w:rPr>
        <w:t>Tempsi</w:t>
      </w:r>
      <w:proofErr w:type="spellEnd"/>
      <w:r w:rsidRPr="00C6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4E9">
        <w:rPr>
          <w:rFonts w:ascii="Times New Roman" w:hAnsi="Times New Roman" w:cs="Times New Roman"/>
          <w:sz w:val="24"/>
          <w:szCs w:val="24"/>
        </w:rPr>
        <w:t>Base</w:t>
      </w:r>
      <w:proofErr w:type="spellEnd"/>
      <w:r w:rsidRPr="00C634E9">
        <w:rPr>
          <w:rFonts w:ascii="Times New Roman" w:hAnsi="Times New Roman" w:cs="Times New Roman"/>
          <w:sz w:val="24"/>
          <w:szCs w:val="24"/>
        </w:rPr>
        <w:t xml:space="preserve"> 8 mm) paigaldamine.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4E9">
        <w:rPr>
          <w:rFonts w:ascii="Times New Roman" w:hAnsi="Times New Roman" w:cs="Times New Roman"/>
          <w:sz w:val="24"/>
          <w:szCs w:val="24"/>
        </w:rPr>
        <w:t>Paigalduskruvide toon RR 32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plaadid paigaldada vastavalt paigaldusjuhendile (vuukide laius 8mm).</w:t>
      </w:r>
    </w:p>
    <w:p w14:paraId="0371A060" w14:textId="77777777" w:rsidR="00152B34" w:rsidRPr="00C634E9" w:rsidRDefault="00152B34" w:rsidP="00152B34">
      <w:pPr>
        <w:rPr>
          <w:rFonts w:ascii="Times New Roman" w:hAnsi="Times New Roman" w:cs="Times New Roman"/>
          <w:b/>
          <w:sz w:val="24"/>
          <w:szCs w:val="24"/>
        </w:rPr>
      </w:pPr>
      <w:r w:rsidRPr="00C634E9">
        <w:rPr>
          <w:rFonts w:ascii="Times New Roman" w:hAnsi="Times New Roman" w:cs="Times New Roman"/>
          <w:b/>
          <w:sz w:val="24"/>
          <w:szCs w:val="24"/>
        </w:rPr>
        <w:t>Rõdupiirded:</w:t>
      </w:r>
    </w:p>
    <w:p w14:paraId="39222A23" w14:textId="77777777" w:rsidR="00152B34" w:rsidRDefault="00152B34" w:rsidP="00152B3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34E9">
        <w:rPr>
          <w:rFonts w:ascii="Times New Roman" w:hAnsi="Times New Roman" w:cs="Times New Roman"/>
          <w:sz w:val="24"/>
          <w:szCs w:val="24"/>
        </w:rPr>
        <w:t xml:space="preserve">Rõdupiirete rooste ja lahtise värvi eemaldamine. </w:t>
      </w:r>
    </w:p>
    <w:p w14:paraId="6EB76172" w14:textId="77777777" w:rsidR="00152B34" w:rsidRDefault="00152B34" w:rsidP="00152B3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34E9">
        <w:rPr>
          <w:rFonts w:ascii="Times New Roman" w:hAnsi="Times New Roman" w:cs="Times New Roman"/>
          <w:sz w:val="24"/>
          <w:szCs w:val="24"/>
        </w:rPr>
        <w:t>Rõdupiirete kruntimine ja värvimine metallivärviga RAL 8019.</w:t>
      </w:r>
    </w:p>
    <w:p w14:paraId="0C223F5D" w14:textId="77777777" w:rsidR="00152B34" w:rsidRPr="00094B27" w:rsidRDefault="00152B34" w:rsidP="00152B34">
      <w:pPr>
        <w:rPr>
          <w:rFonts w:ascii="Times New Roman" w:hAnsi="Times New Roman" w:cs="Times New Roman"/>
          <w:b/>
          <w:sz w:val="24"/>
          <w:szCs w:val="24"/>
        </w:rPr>
      </w:pPr>
      <w:r w:rsidRPr="00094B27">
        <w:rPr>
          <w:rFonts w:ascii="Times New Roman" w:hAnsi="Times New Roman" w:cs="Times New Roman"/>
          <w:b/>
          <w:sz w:val="24"/>
          <w:szCs w:val="24"/>
        </w:rPr>
        <w:t>Rõdude hüdroisolatsioon</w:t>
      </w:r>
      <w:r>
        <w:rPr>
          <w:rFonts w:ascii="Times New Roman" w:hAnsi="Times New Roman" w:cs="Times New Roman"/>
          <w:b/>
          <w:sz w:val="24"/>
          <w:szCs w:val="24"/>
        </w:rPr>
        <w:t>i ja lekkekohtade remont vedelplastiga</w:t>
      </w:r>
      <w:r w:rsidRPr="00094B27">
        <w:rPr>
          <w:rFonts w:ascii="Times New Roman" w:hAnsi="Times New Roman" w:cs="Times New Roman"/>
          <w:b/>
          <w:sz w:val="24"/>
          <w:szCs w:val="24"/>
        </w:rPr>
        <w:t>:</w:t>
      </w:r>
    </w:p>
    <w:p w14:paraId="18E58A76" w14:textId="77777777" w:rsidR="00152B34" w:rsidRPr="00094B27" w:rsidRDefault="00152B34" w:rsidP="00152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Lekkekohtade likvideerimine ja täielikult veekindlaks muutmine kaustades vedelplasti.</w:t>
      </w:r>
    </w:p>
    <w:p w14:paraId="38FD82C5" w14:textId="77777777" w:rsidR="00152B34" w:rsidRDefault="00152B34" w:rsidP="00152B34">
      <w:pPr>
        <w:rPr>
          <w:rFonts w:ascii="Times New Roman" w:hAnsi="Times New Roman" w:cs="Times New Roman"/>
          <w:sz w:val="24"/>
          <w:szCs w:val="24"/>
        </w:rPr>
      </w:pPr>
    </w:p>
    <w:p w14:paraId="708E985B" w14:textId="77777777" w:rsidR="00152B34" w:rsidRPr="00323270" w:rsidRDefault="00152B34" w:rsidP="00152B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2B34">
        <w:rPr>
          <w:rFonts w:ascii="Times New Roman" w:hAnsi="Times New Roman" w:cs="Times New Roman"/>
          <w:b/>
          <w:bCs/>
          <w:sz w:val="24"/>
          <w:szCs w:val="24"/>
        </w:rPr>
        <w:t>Mahtude</w:t>
      </w:r>
      <w:r w:rsidRPr="00323270">
        <w:rPr>
          <w:rFonts w:ascii="Times New Roman" w:hAnsi="Times New Roman" w:cs="Times New Roman"/>
          <w:b/>
          <w:bCs/>
          <w:sz w:val="24"/>
          <w:szCs w:val="24"/>
        </w:rPr>
        <w:t xml:space="preserve"> nimekiri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1843"/>
        <w:gridCol w:w="1701"/>
      </w:tblGrid>
      <w:tr w:rsidR="00152B34" w:rsidRPr="00323270" w14:paraId="28AC9D97" w14:textId="77777777" w:rsidTr="0040379E">
        <w:trPr>
          <w:tblHeader/>
          <w:tblCellSpacing w:w="15" w:type="dxa"/>
        </w:trPr>
        <w:tc>
          <w:tcPr>
            <w:tcW w:w="4628" w:type="dxa"/>
            <w:vAlign w:val="center"/>
            <w:hideMark/>
          </w:tcPr>
          <w:p w14:paraId="2977BE44" w14:textId="77777777" w:rsidR="00152B34" w:rsidRPr="00323270" w:rsidRDefault="00152B34" w:rsidP="004037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Nimetus</w:t>
            </w:r>
          </w:p>
        </w:tc>
        <w:tc>
          <w:tcPr>
            <w:tcW w:w="1813" w:type="dxa"/>
            <w:vAlign w:val="center"/>
            <w:hideMark/>
          </w:tcPr>
          <w:p w14:paraId="71CAFD0F" w14:textId="77777777" w:rsidR="00152B34" w:rsidRPr="00323270" w:rsidRDefault="00152B34" w:rsidP="004037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Kogus</w:t>
            </w:r>
          </w:p>
        </w:tc>
        <w:tc>
          <w:tcPr>
            <w:tcW w:w="1656" w:type="dxa"/>
            <w:vAlign w:val="center"/>
            <w:hideMark/>
          </w:tcPr>
          <w:p w14:paraId="135B17CC" w14:textId="77777777" w:rsidR="00152B34" w:rsidRPr="00323270" w:rsidRDefault="00152B34" w:rsidP="004037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Ühik</w:t>
            </w:r>
          </w:p>
        </w:tc>
      </w:tr>
      <w:tr w:rsidR="00152B34" w:rsidRPr="00323270" w14:paraId="2E7E27DD" w14:textId="77777777" w:rsidTr="0040379E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01267157" w14:textId="77777777" w:rsidR="00152B34" w:rsidRPr="00323270" w:rsidRDefault="00152B34" w:rsidP="004037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3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Rõdulaegede</w:t>
            </w:r>
            <w:proofErr w:type="spellEnd"/>
            <w:r w:rsidRPr="00323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paigaldus</w:t>
            </w:r>
          </w:p>
        </w:tc>
        <w:tc>
          <w:tcPr>
            <w:tcW w:w="1813" w:type="dxa"/>
            <w:vAlign w:val="center"/>
            <w:hideMark/>
          </w:tcPr>
          <w:p w14:paraId="3AD6D505" w14:textId="77777777" w:rsidR="00152B34" w:rsidRPr="00323270" w:rsidRDefault="00152B34" w:rsidP="00403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  <w:hideMark/>
          </w:tcPr>
          <w:p w14:paraId="5EB7066B" w14:textId="77777777" w:rsidR="00152B34" w:rsidRPr="00323270" w:rsidRDefault="00152B34" w:rsidP="00403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B34" w:rsidRPr="00323270" w14:paraId="4FDD224E" w14:textId="77777777" w:rsidTr="0040379E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38CC1FD4" w14:textId="77777777" w:rsidR="00152B34" w:rsidRPr="00323270" w:rsidRDefault="00152B34" w:rsidP="0040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70">
              <w:rPr>
                <w:rFonts w:ascii="Times New Roman" w:hAnsi="Times New Roman" w:cs="Times New Roman"/>
                <w:sz w:val="24"/>
                <w:szCs w:val="24"/>
              </w:rPr>
              <w:t>Väiksem rõdu – 12 m²</w:t>
            </w:r>
          </w:p>
        </w:tc>
        <w:tc>
          <w:tcPr>
            <w:tcW w:w="1813" w:type="dxa"/>
            <w:vAlign w:val="center"/>
            <w:hideMark/>
          </w:tcPr>
          <w:p w14:paraId="09EDD9FE" w14:textId="77777777" w:rsidR="00152B34" w:rsidRPr="00323270" w:rsidRDefault="00152B34" w:rsidP="0040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6" w:type="dxa"/>
            <w:vAlign w:val="center"/>
            <w:hideMark/>
          </w:tcPr>
          <w:p w14:paraId="04D08DD0" w14:textId="77777777" w:rsidR="00152B34" w:rsidRPr="00323270" w:rsidRDefault="00152B34" w:rsidP="0040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70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</w:tr>
      <w:tr w:rsidR="00152B34" w:rsidRPr="00323270" w14:paraId="4AD9F628" w14:textId="77777777" w:rsidTr="0040379E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7179D796" w14:textId="77777777" w:rsidR="00152B34" w:rsidRPr="00323270" w:rsidRDefault="00152B34" w:rsidP="0040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70">
              <w:rPr>
                <w:rFonts w:ascii="Times New Roman" w:hAnsi="Times New Roman" w:cs="Times New Roman"/>
                <w:sz w:val="24"/>
                <w:szCs w:val="24"/>
              </w:rPr>
              <w:t>Suurem rõdu – 22,4 m²</w:t>
            </w:r>
          </w:p>
        </w:tc>
        <w:tc>
          <w:tcPr>
            <w:tcW w:w="1813" w:type="dxa"/>
            <w:vAlign w:val="center"/>
            <w:hideMark/>
          </w:tcPr>
          <w:p w14:paraId="6A5079BE" w14:textId="77777777" w:rsidR="00152B34" w:rsidRPr="00323270" w:rsidRDefault="00152B34" w:rsidP="0040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6" w:type="dxa"/>
            <w:vAlign w:val="center"/>
            <w:hideMark/>
          </w:tcPr>
          <w:p w14:paraId="2C5B6FBA" w14:textId="77777777" w:rsidR="00152B34" w:rsidRPr="00323270" w:rsidRDefault="00152B34" w:rsidP="0040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70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</w:tr>
      <w:tr w:rsidR="00152B34" w:rsidRPr="00323270" w14:paraId="605CD2E7" w14:textId="77777777" w:rsidTr="0040379E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26C5303A" w14:textId="77777777" w:rsidR="00152B34" w:rsidRPr="00323270" w:rsidRDefault="00152B34" w:rsidP="004037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Rõdu klaaskatuste remont</w:t>
            </w:r>
          </w:p>
        </w:tc>
        <w:tc>
          <w:tcPr>
            <w:tcW w:w="1813" w:type="dxa"/>
            <w:vAlign w:val="center"/>
            <w:hideMark/>
          </w:tcPr>
          <w:p w14:paraId="75D7F6C9" w14:textId="77777777" w:rsidR="00152B34" w:rsidRPr="00323270" w:rsidRDefault="00152B34" w:rsidP="0040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6" w:type="dxa"/>
            <w:vAlign w:val="center"/>
            <w:hideMark/>
          </w:tcPr>
          <w:p w14:paraId="7923756D" w14:textId="77777777" w:rsidR="00152B34" w:rsidRPr="00323270" w:rsidRDefault="00152B34" w:rsidP="0040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70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</w:tr>
    </w:tbl>
    <w:p w14:paraId="590CA1CD" w14:textId="77777777" w:rsidR="00152B34" w:rsidRPr="00152B34" w:rsidRDefault="00152B34" w:rsidP="0015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0020113" w14:textId="77777777" w:rsidR="00152B34" w:rsidRPr="00152B34" w:rsidRDefault="00152B34" w:rsidP="00152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2B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Omanikujärelevalve</w:t>
      </w:r>
      <w:proofErr w:type="spellEnd"/>
      <w:r w:rsidRPr="00152B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52B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ülesanded</w:t>
      </w:r>
      <w:proofErr w:type="spellEnd"/>
      <w:r w:rsidRPr="00152B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7F00614" w14:textId="77777777" w:rsidR="00152B34" w:rsidRPr="00152B34" w:rsidRDefault="00152B34" w:rsidP="00152B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Ehituslepingu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ja </w:t>
      </w: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tööprojekti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nõuetele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vastavuse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kontroll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E25EE61" w14:textId="77777777" w:rsidR="00152B34" w:rsidRPr="00152B34" w:rsidRDefault="00152B34" w:rsidP="00152B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Tööde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kvaliteedi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kontroll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regulaarselt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objektil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036D329" w14:textId="77777777" w:rsidR="00152B34" w:rsidRPr="00152B34" w:rsidRDefault="00152B34" w:rsidP="00152B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Objektikülastuste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tegemine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palume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märkida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hinda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sisaldava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külastuste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arvu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ja </w:t>
      </w: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sageduse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14:paraId="424F9028" w14:textId="77777777" w:rsidR="00152B34" w:rsidRPr="00152B34" w:rsidRDefault="00152B34" w:rsidP="00152B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Vaheaktide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tööetappide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ja </w:t>
      </w: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lõppaktide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kontrollimine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ning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kinnitamine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15A1438" w14:textId="77777777" w:rsidR="00152B34" w:rsidRPr="00152B34" w:rsidRDefault="00152B34" w:rsidP="00152B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Puuduste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fikseerimine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ja </w:t>
      </w: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kõrvaldamise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jälgimine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7C658F8" w14:textId="77777777" w:rsidR="00152B34" w:rsidRPr="00152B34" w:rsidRDefault="00152B34" w:rsidP="00152B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Ajakava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jälgimine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ning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tööde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vastuvõtmine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7BC1825" w14:textId="6575CA5A" w:rsidR="00152B34" w:rsidRPr="00283540" w:rsidRDefault="00152B34" w:rsidP="00497D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Foto- ja </w:t>
      </w: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kirjalik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aruandlus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tööde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kohta</w:t>
      </w:r>
      <w:proofErr w:type="spellEnd"/>
      <w:r w:rsidRPr="00152B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54FFA87" w14:textId="4F4A617D" w:rsidR="00AB4531" w:rsidRDefault="00AB4531" w:rsidP="00AB4531">
      <w:pPr>
        <w:pStyle w:val="NormalWeb"/>
      </w:pPr>
      <w:r>
        <w:rPr>
          <w:rStyle w:val="Strong"/>
        </w:rPr>
        <w:t>Soovime hinnapakkumist</w:t>
      </w:r>
      <w:r>
        <w:rPr>
          <w:rStyle w:val="Strong"/>
        </w:rPr>
        <w:t xml:space="preserve"> järgnevalt</w:t>
      </w:r>
      <w:r>
        <w:rPr>
          <w:rStyle w:val="Strong"/>
        </w:rPr>
        <w:t>:</w:t>
      </w:r>
    </w:p>
    <w:p w14:paraId="3F40F63B" w14:textId="16B61FD9" w:rsidR="00AB4531" w:rsidRDefault="00AB4531" w:rsidP="00497DE0">
      <w:pPr>
        <w:pStyle w:val="NormalWeb"/>
        <w:numPr>
          <w:ilvl w:val="0"/>
          <w:numId w:val="7"/>
        </w:numPr>
      </w:pPr>
      <w:r>
        <w:t xml:space="preserve">Palume pakkumises välja tuua </w:t>
      </w:r>
      <w:r>
        <w:rPr>
          <w:rStyle w:val="Strong"/>
        </w:rPr>
        <w:t>projekti koguhind</w:t>
      </w:r>
      <w:r>
        <w:t xml:space="preserve"> ning </w:t>
      </w:r>
      <w:r>
        <w:rPr>
          <w:rStyle w:val="Strong"/>
        </w:rPr>
        <w:t>lisakülastuse hind (€/tk)</w:t>
      </w:r>
      <w:r w:rsidR="00497DE0" w:rsidRPr="00497DE0">
        <w:t xml:space="preserve"> </w:t>
      </w:r>
      <w:r w:rsidR="00497DE0">
        <w:t>juhul kui tööde kestus pikeneb ilmast või muudest asjaoludest tingituna</w:t>
      </w:r>
      <w:r w:rsidR="00497DE0">
        <w:t>.</w:t>
      </w:r>
    </w:p>
    <w:p w14:paraId="28C34C1C" w14:textId="77777777" w:rsidR="00AB4531" w:rsidRDefault="00AB4531" w:rsidP="00AB4531">
      <w:pPr>
        <w:pStyle w:val="NormalWeb"/>
        <w:numPr>
          <w:ilvl w:val="0"/>
          <w:numId w:val="7"/>
        </w:numPr>
      </w:pPr>
      <w:r>
        <w:t>Palume hinnas sisaldada kõik kõrvalkulud (sõidukulud, aruandlus, suhtlus ehitajaga).</w:t>
      </w:r>
    </w:p>
    <w:p w14:paraId="6149D126" w14:textId="276E9C66" w:rsidR="00AB4531" w:rsidRDefault="00AB4531" w:rsidP="00AB4531">
      <w:pPr>
        <w:pStyle w:val="NormalWeb"/>
        <w:numPr>
          <w:ilvl w:val="0"/>
          <w:numId w:val="7"/>
        </w:numPr>
      </w:pPr>
      <w:r>
        <w:t>Palume märkida vastutuskindlustuse olemasolu.</w:t>
      </w:r>
    </w:p>
    <w:p w14:paraId="4BB43468" w14:textId="77777777" w:rsidR="00AB4531" w:rsidRDefault="00AB4531" w:rsidP="00AB4531">
      <w:pPr>
        <w:pStyle w:val="NormalWeb"/>
        <w:numPr>
          <w:ilvl w:val="0"/>
          <w:numId w:val="7"/>
        </w:numPr>
      </w:pPr>
      <w:r w:rsidRPr="00AB4531">
        <w:t>Vastutava isiku kvalifikatsioon ja kogemus (palume märkida kutsetunnistus ja sarnased referentsid).</w:t>
      </w:r>
    </w:p>
    <w:p w14:paraId="76849055" w14:textId="77777777" w:rsidR="00AB4531" w:rsidRDefault="00AB4531" w:rsidP="00141306"/>
    <w:p w14:paraId="1DB5203B" w14:textId="77777777" w:rsidR="00AB4531" w:rsidRPr="00141306" w:rsidRDefault="00AB4531" w:rsidP="00141306"/>
    <w:sectPr w:rsidR="00AB4531" w:rsidRPr="00141306" w:rsidSect="00141306">
      <w:pgSz w:w="11906" w:h="16838"/>
      <w:pgMar w:top="567" w:right="1418" w:bottom="1418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1739C" w14:textId="77777777" w:rsidR="00F427C5" w:rsidRDefault="00F427C5" w:rsidP="00141306">
      <w:pPr>
        <w:spacing w:after="0" w:line="240" w:lineRule="auto"/>
      </w:pPr>
      <w:r>
        <w:separator/>
      </w:r>
    </w:p>
  </w:endnote>
  <w:endnote w:type="continuationSeparator" w:id="0">
    <w:p w14:paraId="6A18D772" w14:textId="77777777" w:rsidR="00F427C5" w:rsidRDefault="00F427C5" w:rsidP="00141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2404" w14:textId="77777777" w:rsidR="00F427C5" w:rsidRDefault="00F427C5" w:rsidP="00141306">
      <w:pPr>
        <w:spacing w:after="0" w:line="240" w:lineRule="auto"/>
      </w:pPr>
      <w:r>
        <w:separator/>
      </w:r>
    </w:p>
  </w:footnote>
  <w:footnote w:type="continuationSeparator" w:id="0">
    <w:p w14:paraId="1E089681" w14:textId="77777777" w:rsidR="00F427C5" w:rsidRDefault="00F427C5" w:rsidP="00141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35E7"/>
    <w:multiLevelType w:val="hybridMultilevel"/>
    <w:tmpl w:val="409E5B3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4B94"/>
    <w:multiLevelType w:val="multilevel"/>
    <w:tmpl w:val="6FAC8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22BD1"/>
    <w:multiLevelType w:val="multilevel"/>
    <w:tmpl w:val="441C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67A86"/>
    <w:multiLevelType w:val="multilevel"/>
    <w:tmpl w:val="8F62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D64E8C"/>
    <w:multiLevelType w:val="hybridMultilevel"/>
    <w:tmpl w:val="1F2C4A3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C6BA7"/>
    <w:multiLevelType w:val="hybridMultilevel"/>
    <w:tmpl w:val="7942411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E2B7C"/>
    <w:multiLevelType w:val="multilevel"/>
    <w:tmpl w:val="BB08C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6182387">
    <w:abstractNumId w:val="5"/>
  </w:num>
  <w:num w:numId="2" w16cid:durableId="1808890601">
    <w:abstractNumId w:val="4"/>
  </w:num>
  <w:num w:numId="3" w16cid:durableId="69082658">
    <w:abstractNumId w:val="0"/>
  </w:num>
  <w:num w:numId="4" w16cid:durableId="1879273269">
    <w:abstractNumId w:val="1"/>
  </w:num>
  <w:num w:numId="5" w16cid:durableId="833254774">
    <w:abstractNumId w:val="2"/>
  </w:num>
  <w:num w:numId="6" w16cid:durableId="978996189">
    <w:abstractNumId w:val="6"/>
  </w:num>
  <w:num w:numId="7" w16cid:durableId="1377000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7F"/>
    <w:rsid w:val="000759A8"/>
    <w:rsid w:val="00094B27"/>
    <w:rsid w:val="00130324"/>
    <w:rsid w:val="00141306"/>
    <w:rsid w:val="00152B34"/>
    <w:rsid w:val="00177823"/>
    <w:rsid w:val="00283540"/>
    <w:rsid w:val="00323270"/>
    <w:rsid w:val="00497DE0"/>
    <w:rsid w:val="0057742A"/>
    <w:rsid w:val="006B2B88"/>
    <w:rsid w:val="006C7F1A"/>
    <w:rsid w:val="009B7A35"/>
    <w:rsid w:val="00AB4531"/>
    <w:rsid w:val="00B0287F"/>
    <w:rsid w:val="00B54262"/>
    <w:rsid w:val="00B82439"/>
    <w:rsid w:val="00BC4AD8"/>
    <w:rsid w:val="00C634E9"/>
    <w:rsid w:val="00D203B8"/>
    <w:rsid w:val="00D267FA"/>
    <w:rsid w:val="00E26E8A"/>
    <w:rsid w:val="00F427C5"/>
    <w:rsid w:val="00FA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8506"/>
  <w15:chartTrackingRefBased/>
  <w15:docId w15:val="{36FFC83F-95B3-4AAC-B533-D38A6E53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C634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306"/>
  </w:style>
  <w:style w:type="paragraph" w:styleId="Footer">
    <w:name w:val="footer"/>
    <w:basedOn w:val="Normal"/>
    <w:link w:val="FooterChar"/>
    <w:uiPriority w:val="99"/>
    <w:unhideWhenUsed/>
    <w:rsid w:val="00141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306"/>
  </w:style>
  <w:style w:type="character" w:styleId="Strong">
    <w:name w:val="Strong"/>
    <w:basedOn w:val="DefaultParagraphFont"/>
    <w:uiPriority w:val="22"/>
    <w:qFormat/>
    <w:rsid w:val="00AB45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Taivo Kutser</cp:lastModifiedBy>
  <cp:revision>16</cp:revision>
  <dcterms:created xsi:type="dcterms:W3CDTF">2025-08-05T18:24:00Z</dcterms:created>
  <dcterms:modified xsi:type="dcterms:W3CDTF">2025-08-16T14:13:00Z</dcterms:modified>
</cp:coreProperties>
</file>